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3C" w:rsidRPr="007C5DFD" w:rsidRDefault="00D70F3C" w:rsidP="007C5DFD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7C5DFD" w:rsidRPr="007C5DFD" w:rsidRDefault="007C5DFD" w:rsidP="007C5DFD">
      <w:pPr>
        <w:pStyle w:val="Sarakstarindkopa"/>
        <w:spacing w:after="0" w:line="240" w:lineRule="auto"/>
        <w:rPr>
          <w:rFonts w:ascii="Times New Roman" w:eastAsia="SimSun" w:hAnsi="Times New Roman"/>
          <w:kern w:val="2"/>
          <w:szCs w:val="24"/>
          <w:lang w:bidi="hi-IN"/>
        </w:rPr>
      </w:pPr>
      <w:r w:rsidRPr="007C5DFD">
        <w:rPr>
          <w:rFonts w:ascii="Times New Roman" w:eastAsia="SimSun" w:hAnsi="Times New Roman"/>
          <w:kern w:val="2"/>
          <w:szCs w:val="24"/>
          <w:lang w:bidi="hi-IN"/>
        </w:rPr>
        <w:t>1.pielikums</w:t>
      </w:r>
    </w:p>
    <w:p w:rsidR="007C5DFD" w:rsidRPr="007C5DFD" w:rsidRDefault="007C5DFD" w:rsidP="007C5DFD">
      <w:pPr>
        <w:spacing w:after="0" w:line="240" w:lineRule="auto"/>
        <w:rPr>
          <w:rFonts w:ascii="Times New Roman" w:eastAsia="SimSun" w:hAnsi="Times New Roman"/>
          <w:i/>
          <w:kern w:val="2"/>
          <w:szCs w:val="24"/>
          <w:lang w:bidi="hi-IN"/>
        </w:rPr>
      </w:pPr>
      <w:bookmarkStart w:id="0" w:name="_GoBack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>Cenu aptauja “Malkas zāģēš</w:t>
      </w:r>
      <w:proofErr w:type="spellStart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>ana</w:t>
      </w:r>
      <w:proofErr w:type="spellEnd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 xml:space="preserve"> un </w:t>
      </w:r>
      <w:proofErr w:type="spellStart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>sakrau</w:t>
      </w:r>
      <w:proofErr w:type="spellEnd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>š</w:t>
      </w:r>
      <w:proofErr w:type="spellStart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>ana</w:t>
      </w:r>
      <w:proofErr w:type="spellEnd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 xml:space="preserve"> Talsu </w:t>
      </w:r>
      <w:proofErr w:type="spellStart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>iel</w:t>
      </w:r>
      <w:proofErr w:type="spellEnd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 xml:space="preserve">ā 7, </w:t>
      </w:r>
    </w:p>
    <w:p w:rsidR="007C5DFD" w:rsidRPr="007C5DFD" w:rsidRDefault="007C5DFD" w:rsidP="007C5DFD">
      <w:pPr>
        <w:spacing w:after="0" w:line="240" w:lineRule="auto"/>
        <w:rPr>
          <w:rFonts w:ascii="Times New Roman" w:hAnsi="Times New Roman"/>
          <w:b/>
          <w:u w:val="single"/>
        </w:rPr>
      </w:pPr>
      <w:proofErr w:type="spellStart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>Dundag</w:t>
      </w:r>
      <w:proofErr w:type="spellEnd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 xml:space="preserve">ā”, ID Nr. </w:t>
      </w:r>
      <w:proofErr w:type="spellStart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>TNPz</w:t>
      </w:r>
      <w:proofErr w:type="spellEnd"/>
      <w:r w:rsidRPr="007C5DFD">
        <w:rPr>
          <w:rFonts w:ascii="Times New Roman" w:eastAsia="SimSun" w:hAnsi="Times New Roman"/>
          <w:i/>
          <w:kern w:val="2"/>
          <w:szCs w:val="24"/>
          <w:lang w:bidi="hi-IN"/>
        </w:rPr>
        <w:t xml:space="preserve"> 2021/45</w:t>
      </w:r>
      <w:bookmarkEnd w:id="0"/>
    </w:p>
    <w:p w:rsidR="007C5DFD" w:rsidRPr="007C5DFD" w:rsidRDefault="007C5DFD" w:rsidP="007C5DFD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7C5DFD" w:rsidRPr="007C5DFD" w:rsidRDefault="007C5DFD" w:rsidP="007C5D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0F3C" w:rsidRPr="007C5DFD" w:rsidRDefault="00611DC9" w:rsidP="007C5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DFD"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:rsidR="00D70F3C" w:rsidRPr="007C5DFD" w:rsidRDefault="00D70F3C" w:rsidP="007C5D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0F3C" w:rsidRDefault="00611DC9" w:rsidP="007C5DF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C5DFD">
        <w:rPr>
          <w:rFonts w:ascii="Times New Roman" w:hAnsi="Times New Roman"/>
          <w:b/>
          <w:sz w:val="24"/>
          <w:szCs w:val="24"/>
        </w:rPr>
        <w:t>Cenu aptauja  “</w:t>
      </w:r>
      <w:r w:rsidRPr="007C5DFD"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  <w:lang w:eastAsia="en-US"/>
        </w:rPr>
        <w:t xml:space="preserve">Malkas zāģēšana un sakraušana Talsu ielā 7 Dundagā </w:t>
      </w:r>
      <w:r w:rsidRPr="007C5DFD">
        <w:rPr>
          <w:rFonts w:ascii="Times New Roman" w:hAnsi="Times New Roman"/>
          <w:b/>
          <w:sz w:val="24"/>
          <w:szCs w:val="24"/>
        </w:rPr>
        <w:t>”</w:t>
      </w:r>
    </w:p>
    <w:p w:rsidR="007C5DFD" w:rsidRPr="007C5DFD" w:rsidRDefault="007C5DFD" w:rsidP="007C5DFD">
      <w:pPr>
        <w:spacing w:after="0" w:line="240" w:lineRule="auto"/>
        <w:ind w:left="539" w:hanging="539"/>
        <w:jc w:val="center"/>
        <w:rPr>
          <w:rFonts w:ascii="Times New Roman" w:hAnsi="Times New Roman"/>
        </w:rPr>
      </w:pPr>
    </w:p>
    <w:p w:rsidR="00D70F3C" w:rsidRPr="007C5DFD" w:rsidRDefault="00611DC9" w:rsidP="007C5DF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7C5DFD">
        <w:rPr>
          <w:rFonts w:ascii="Times New Roman" w:hAnsi="Times New Roman"/>
          <w:bCs/>
          <w:sz w:val="24"/>
          <w:szCs w:val="24"/>
        </w:rPr>
        <w:t xml:space="preserve">_________________________ (vieta),                                                2021.____.____________. </w:t>
      </w:r>
    </w:p>
    <w:p w:rsidR="00D70F3C" w:rsidRPr="007C5DFD" w:rsidRDefault="00D70F3C" w:rsidP="007C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DFD" w:rsidRDefault="00611DC9" w:rsidP="007C5D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C5DFD">
        <w:rPr>
          <w:rFonts w:ascii="Times New Roman" w:hAnsi="Times New Roman"/>
          <w:sz w:val="24"/>
          <w:szCs w:val="24"/>
        </w:rPr>
        <w:t xml:space="preserve">Esam iepazinušies ar cenu aptaujas tehnisko specifikāciju </w:t>
      </w:r>
      <w:r w:rsidR="007C5DFD">
        <w:rPr>
          <w:rFonts w:ascii="Times New Roman" w:hAnsi="Times New Roman"/>
          <w:sz w:val="24"/>
          <w:szCs w:val="24"/>
        </w:rPr>
        <w:t xml:space="preserve">un ar šo pieteikuma iesniegšanu </w:t>
      </w:r>
      <w:r w:rsidRPr="007C5DFD">
        <w:rPr>
          <w:rFonts w:ascii="Times New Roman" w:hAnsi="Times New Roman"/>
          <w:sz w:val="24"/>
          <w:szCs w:val="24"/>
        </w:rPr>
        <w:t>vēlamies piedalīties cenas aptaujā</w:t>
      </w:r>
      <w:r w:rsidRPr="007C5DFD">
        <w:rPr>
          <w:rFonts w:ascii="Times New Roman" w:hAnsi="Times New Roman"/>
          <w:b/>
          <w:sz w:val="24"/>
          <w:szCs w:val="24"/>
        </w:rPr>
        <w:t xml:space="preserve"> “</w:t>
      </w:r>
      <w:r w:rsidRPr="007C5DFD"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  <w:lang w:eastAsia="en-US"/>
        </w:rPr>
        <w:t>Malkas zāģēšana un sak</w:t>
      </w:r>
      <w:r w:rsidRPr="007C5DFD"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  <w:lang w:eastAsia="en-US"/>
        </w:rPr>
        <w:t xml:space="preserve">raušana Talsu ielā 7 Dundagā </w:t>
      </w:r>
      <w:r w:rsidRPr="007C5DFD">
        <w:rPr>
          <w:rFonts w:ascii="Times New Roman" w:hAnsi="Times New Roman"/>
          <w:b/>
          <w:sz w:val="24"/>
          <w:szCs w:val="24"/>
        </w:rPr>
        <w:t>”</w:t>
      </w:r>
      <w:r w:rsidRPr="007C5DFD">
        <w:rPr>
          <w:rFonts w:ascii="Times New Roman" w:hAnsi="Times New Roman"/>
          <w:sz w:val="24"/>
          <w:szCs w:val="24"/>
        </w:rPr>
        <w:t xml:space="preserve"> </w:t>
      </w:r>
    </w:p>
    <w:p w:rsidR="00D70F3C" w:rsidRPr="007C5DFD" w:rsidRDefault="00611DC9" w:rsidP="007C5D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C5DFD">
        <w:rPr>
          <w:rFonts w:ascii="Times New Roman" w:hAnsi="Times New Roman"/>
          <w:sz w:val="24"/>
          <w:szCs w:val="24"/>
        </w:rPr>
        <w:t>Piedāvājam nodrošināt transporta pakalpojumu saskaņā ar cenu aptaujas noteiktajām prasībām:</w:t>
      </w:r>
      <w:r w:rsidRPr="007C5DF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44" w:type="dxa"/>
        <w:tblInd w:w="-113" w:type="dxa"/>
        <w:tblLook w:val="04A0" w:firstRow="1" w:lastRow="0" w:firstColumn="1" w:lastColumn="0" w:noHBand="0" w:noVBand="1"/>
      </w:tblPr>
      <w:tblGrid>
        <w:gridCol w:w="3765"/>
        <w:gridCol w:w="2552"/>
        <w:gridCol w:w="1417"/>
        <w:gridCol w:w="1910"/>
      </w:tblGrid>
      <w:tr w:rsidR="00D70F3C" w:rsidRPr="007C5DFD" w:rsidTr="00611DC9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0F3C" w:rsidRPr="007C5DFD" w:rsidRDefault="00611DC9" w:rsidP="007C5D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C5DFD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0F3C" w:rsidRPr="007C5DFD" w:rsidRDefault="00611DC9" w:rsidP="007C5DF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5DF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Pakalpojuma cena par vienu m</w:t>
            </w:r>
            <w:r w:rsidRPr="007C5DF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³</w:t>
            </w:r>
            <w:r w:rsidRPr="007C5DF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C5DFD">
              <w:rPr>
                <w:rFonts w:ascii="Times New Roman" w:hAnsi="Times New Roman"/>
                <w:bCs/>
                <w:i/>
                <w:iCs/>
                <w:szCs w:val="24"/>
              </w:rPr>
              <w:t>euro</w:t>
            </w:r>
            <w:r w:rsidRPr="007C5DFD">
              <w:rPr>
                <w:rFonts w:ascii="Times New Roman" w:hAnsi="Times New Roman"/>
                <w:szCs w:val="24"/>
              </w:rPr>
              <w:t xml:space="preserve"> (bez PVN)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70F3C" w:rsidRPr="007C5DFD" w:rsidRDefault="00611DC9" w:rsidP="007C5DF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C5DFD">
              <w:rPr>
                <w:rFonts w:ascii="Times New Roman" w:hAnsi="Times New Roman"/>
                <w:szCs w:val="24"/>
              </w:rPr>
              <w:t>PVN (21%)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C5DFD" w:rsidRDefault="00611DC9" w:rsidP="007C5DF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C5DFD">
              <w:rPr>
                <w:rFonts w:ascii="Times New Roman" w:hAnsi="Times New Roman"/>
                <w:bCs/>
                <w:szCs w:val="24"/>
              </w:rPr>
              <w:t xml:space="preserve">Summa </w:t>
            </w:r>
            <w:r w:rsidRPr="007C5DFD">
              <w:rPr>
                <w:rFonts w:ascii="Times New Roman" w:hAnsi="Times New Roman"/>
                <w:bCs/>
                <w:i/>
                <w:iCs/>
                <w:szCs w:val="24"/>
              </w:rPr>
              <w:t>euro</w:t>
            </w:r>
            <w:r w:rsidRPr="007C5DFD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D70F3C" w:rsidRPr="007C5DFD" w:rsidRDefault="00611DC9" w:rsidP="007C5DF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C5DFD">
              <w:rPr>
                <w:rFonts w:ascii="Times New Roman" w:hAnsi="Times New Roman"/>
                <w:bCs/>
                <w:szCs w:val="24"/>
              </w:rPr>
              <w:t>(ar PVN)</w:t>
            </w:r>
          </w:p>
        </w:tc>
      </w:tr>
      <w:tr w:rsidR="00D70F3C" w:rsidRPr="007C5DFD">
        <w:trPr>
          <w:trHeight w:val="367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70F3C" w:rsidRPr="007C5DFD" w:rsidRDefault="00611DC9" w:rsidP="007C5D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5DFD">
              <w:rPr>
                <w:rStyle w:val="Internetasaite"/>
                <w:rFonts w:ascii="Times New Roman" w:hAnsi="Times New Roman"/>
                <w:b/>
                <w:bCs/>
                <w:color w:val="auto"/>
                <w:sz w:val="24"/>
                <w:szCs w:val="24"/>
                <w:u w:val="none"/>
                <w:lang w:eastAsia="en-US"/>
              </w:rPr>
              <w:t>Malkas zāģēšana un sakraušana Talsu ielā 7</w:t>
            </w:r>
            <w:r w:rsidRPr="007C5DFD">
              <w:rPr>
                <w:rStyle w:val="Internetasaite"/>
                <w:rFonts w:ascii="Times New Roman" w:hAnsi="Times New Roman"/>
                <w:b/>
                <w:bCs/>
                <w:color w:val="auto"/>
                <w:sz w:val="24"/>
                <w:szCs w:val="24"/>
                <w:u w:val="none"/>
                <w:lang w:eastAsia="en-US"/>
              </w:rPr>
              <w:t xml:space="preserve"> Dundagā </w:t>
            </w:r>
          </w:p>
        </w:tc>
      </w:tr>
      <w:tr w:rsidR="00D70F3C" w:rsidRPr="007C5DFD" w:rsidTr="00611DC9">
        <w:trPr>
          <w:trHeight w:val="367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F3C" w:rsidRPr="007C5DFD" w:rsidRDefault="00611DC9" w:rsidP="007C5DF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  <w:r w:rsidRPr="007C5DFD">
              <w:rPr>
                <w:rFonts w:ascii="Times New Roman" w:hAnsi="Times New Roman"/>
                <w:sz w:val="24"/>
                <w:szCs w:val="24"/>
              </w:rPr>
              <w:t xml:space="preserve">3 metru garas malkas sazāģēšana </w:t>
            </w:r>
            <w:r w:rsidRPr="007C5DFD">
              <w:rPr>
                <w:rFonts w:ascii="Times New Roman" w:eastAsia="NSimSun" w:hAnsi="Times New Roman"/>
                <w:kern w:val="2"/>
                <w:sz w:val="24"/>
                <w:szCs w:val="24"/>
                <w:lang w:bidi="hi-IN"/>
              </w:rPr>
              <w:t xml:space="preserve"> un sakraušana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F3C" w:rsidRPr="007C5DFD" w:rsidRDefault="00D70F3C" w:rsidP="007C5DFD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F3C" w:rsidRPr="007C5DFD" w:rsidRDefault="00D70F3C" w:rsidP="007C5DFD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3C" w:rsidRPr="007C5DFD" w:rsidRDefault="00D70F3C" w:rsidP="007C5DFD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DFD" w:rsidRPr="007C5DFD" w:rsidTr="007C5DFD">
        <w:trPr>
          <w:trHeight w:val="168"/>
        </w:trPr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FD" w:rsidRPr="007C5DFD" w:rsidRDefault="007C5DFD" w:rsidP="007C5DFD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bez PVN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DFD" w:rsidRPr="007C5DFD" w:rsidRDefault="007C5DFD" w:rsidP="007C5DFD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DFD" w:rsidRPr="007C5DFD" w:rsidTr="007C5DFD">
        <w:trPr>
          <w:trHeight w:val="173"/>
        </w:trPr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FD" w:rsidRDefault="007C5DFD" w:rsidP="007C5DFD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 __%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DFD" w:rsidRPr="007C5DFD" w:rsidRDefault="007C5DFD" w:rsidP="007C5DFD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DFD" w:rsidRPr="007C5DFD" w:rsidTr="007C5DFD">
        <w:trPr>
          <w:trHeight w:val="163"/>
        </w:trPr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FD" w:rsidRDefault="007C5DFD" w:rsidP="007C5DFD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ar PVN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DFD" w:rsidRPr="007C5DFD" w:rsidRDefault="007C5DFD" w:rsidP="007C5DFD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0F3C" w:rsidRPr="007C5DFD" w:rsidRDefault="00D70F3C" w:rsidP="007C5DF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F3C" w:rsidRPr="007C5DFD" w:rsidRDefault="00611DC9" w:rsidP="007C5DF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DFD">
        <w:rPr>
          <w:rFonts w:ascii="Times New Roman" w:hAnsi="Times New Roman"/>
          <w:sz w:val="24"/>
          <w:szCs w:val="24"/>
        </w:rPr>
        <w:t>Ar šī pieteikuma iesniegšanu:</w:t>
      </w:r>
    </w:p>
    <w:p w:rsidR="00D70F3C" w:rsidRPr="007C5DFD" w:rsidRDefault="00611DC9" w:rsidP="007C5DF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C5DFD">
        <w:rPr>
          <w:rFonts w:ascii="Times New Roman" w:hAnsi="Times New Roman"/>
          <w:sz w:val="24"/>
          <w:szCs w:val="24"/>
        </w:rPr>
        <w:t>apņemamies ievērot visas cenu aptaujas nosacījumus;</w:t>
      </w:r>
    </w:p>
    <w:p w:rsidR="00D70F3C" w:rsidRPr="007C5DFD" w:rsidRDefault="00611DC9" w:rsidP="007C5DF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C5DF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D70F3C" w:rsidRPr="007C5DFD" w:rsidRDefault="00611DC9" w:rsidP="007C5DF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5DF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D70F3C" w:rsidRPr="007C5DFD" w:rsidRDefault="00611DC9" w:rsidP="007C5DF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DFD">
        <w:rPr>
          <w:rFonts w:ascii="Times New Roman" w:hAnsi="Times New Roman"/>
          <w:sz w:val="24"/>
          <w:szCs w:val="24"/>
        </w:rPr>
        <w:t>Apliecinām, ka:</w:t>
      </w:r>
    </w:p>
    <w:p w:rsidR="00D70F3C" w:rsidRPr="007C5DFD" w:rsidRDefault="00611DC9" w:rsidP="007C5DFD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5DF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D70F3C" w:rsidRPr="007C5DFD" w:rsidRDefault="00611DC9" w:rsidP="007C5DFD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C5DFD">
        <w:rPr>
          <w:rFonts w:ascii="Times New Roman" w:hAnsi="Times New Roman"/>
          <w:sz w:val="24"/>
          <w:szCs w:val="24"/>
        </w:rPr>
        <w:t xml:space="preserve">Esam iepazinušies ar tehnisko specifikāciju, kā arī pilnībā uzņemamies atbildību par iesniegto </w:t>
      </w:r>
      <w:r w:rsidRPr="007C5DFD">
        <w:rPr>
          <w:rFonts w:ascii="Times New Roman" w:hAnsi="Times New Roman"/>
          <w:sz w:val="24"/>
          <w:szCs w:val="24"/>
        </w:rPr>
        <w:t>piedāvājumu.</w:t>
      </w:r>
    </w:p>
    <w:p w:rsidR="00D70F3C" w:rsidRPr="007C5DFD" w:rsidRDefault="00611DC9" w:rsidP="007C5DF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DFD"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 smilts piegādi pludmales volejbola laukumam.</w:t>
      </w:r>
    </w:p>
    <w:tbl>
      <w:tblPr>
        <w:tblW w:w="9649" w:type="dxa"/>
        <w:tblInd w:w="-118" w:type="dxa"/>
        <w:tblLook w:val="04A0" w:firstRow="1" w:lastRow="0" w:firstColumn="1" w:lastColumn="0" w:noHBand="0" w:noVBand="1"/>
      </w:tblPr>
      <w:tblGrid>
        <w:gridCol w:w="4361"/>
        <w:gridCol w:w="5288"/>
      </w:tblGrid>
      <w:tr w:rsidR="00D70F3C" w:rsidRPr="007C5DFD">
        <w:trPr>
          <w:trHeight w:val="23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F3C" w:rsidRPr="007C5DFD" w:rsidRDefault="00611DC9" w:rsidP="007C5DF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7C5DFD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7C5DFD">
              <w:rPr>
                <w:rFonts w:ascii="Times New Roman" w:hAnsi="Times New Roman"/>
                <w:i/>
                <w:szCs w:val="24"/>
              </w:rPr>
              <w:t>(</w:t>
            </w:r>
            <w:r w:rsidRPr="007C5DFD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3C" w:rsidRPr="007C5DFD" w:rsidRDefault="00D70F3C" w:rsidP="007C5D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70F3C" w:rsidRPr="007C5DFD">
        <w:trPr>
          <w:trHeight w:val="27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F3C" w:rsidRPr="007C5DFD" w:rsidRDefault="00611DC9" w:rsidP="007C5DF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C5DFD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3C" w:rsidRPr="007C5DFD" w:rsidRDefault="00D70F3C" w:rsidP="007C5D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3C" w:rsidRPr="007C5DF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F3C" w:rsidRPr="007C5DFD" w:rsidRDefault="00611DC9" w:rsidP="007C5DF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C5DFD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3C" w:rsidRPr="007C5DFD" w:rsidRDefault="00D70F3C" w:rsidP="007C5D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3C" w:rsidRPr="007C5DF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F3C" w:rsidRPr="007C5DFD" w:rsidRDefault="00611DC9" w:rsidP="007C5DF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C5DFD">
              <w:rPr>
                <w:rFonts w:ascii="Times New Roman" w:hAnsi="Times New Roman"/>
                <w:i/>
                <w:szCs w:val="24"/>
              </w:rPr>
              <w:t>P</w:t>
            </w:r>
            <w:r w:rsidRPr="007C5DFD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3C" w:rsidRPr="007C5DFD" w:rsidRDefault="00D70F3C" w:rsidP="007C5D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3C" w:rsidRPr="007C5DFD">
        <w:trPr>
          <w:trHeight w:val="4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F3C" w:rsidRPr="007C5DFD" w:rsidRDefault="00611DC9" w:rsidP="007C5DFD">
            <w:pPr>
              <w:spacing w:after="0" w:line="240" w:lineRule="auto"/>
              <w:rPr>
                <w:rFonts w:ascii="Times New Roman" w:hAnsi="Times New Roman"/>
              </w:rPr>
            </w:pPr>
            <w:r w:rsidRPr="007C5DFD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7C5DFD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3C" w:rsidRPr="007C5DFD" w:rsidRDefault="00D70F3C" w:rsidP="007C5D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3C" w:rsidRPr="007C5DF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F3C" w:rsidRPr="007C5DFD" w:rsidRDefault="00611DC9" w:rsidP="007C5DF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C5DFD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3C" w:rsidRPr="007C5DFD" w:rsidRDefault="00D70F3C" w:rsidP="007C5D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3C" w:rsidRPr="007C5DF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F3C" w:rsidRPr="007C5DFD" w:rsidRDefault="00611DC9" w:rsidP="007C5DF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C5DFD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3C" w:rsidRPr="007C5DFD" w:rsidRDefault="00D70F3C" w:rsidP="007C5D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0F3C" w:rsidRPr="007C5DFD" w:rsidRDefault="00611DC9" w:rsidP="007C5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C5DFD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D70F3C" w:rsidRPr="007C5DFD" w:rsidRDefault="00D70F3C" w:rsidP="007C5D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D70F3C" w:rsidRPr="007C5DFD" w:rsidRDefault="00611DC9" w:rsidP="007C5DFD">
      <w:pPr>
        <w:spacing w:after="0" w:line="240" w:lineRule="auto"/>
        <w:jc w:val="center"/>
        <w:rPr>
          <w:rFonts w:ascii="Times New Roman" w:hAnsi="Times New Roman"/>
        </w:rPr>
      </w:pPr>
      <w:r w:rsidRPr="007C5DFD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_________________________________________________________________</w:t>
      </w:r>
    </w:p>
    <w:p w:rsidR="00D70F3C" w:rsidRPr="007C5DFD" w:rsidRDefault="00611DC9" w:rsidP="007C5DFD">
      <w:pPr>
        <w:spacing w:after="0" w:line="240" w:lineRule="auto"/>
        <w:jc w:val="center"/>
        <w:rPr>
          <w:rFonts w:ascii="Times New Roman" w:hAnsi="Times New Roman"/>
        </w:rPr>
      </w:pPr>
      <w:r w:rsidRPr="007C5DFD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Pretendenta likumīgā pārstāvja vai pilnvar</w:t>
      </w:r>
      <w:r w:rsidRPr="007C5DFD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otās personas amats, paraksts, tā atšifrējums</w:t>
      </w:r>
    </w:p>
    <w:sectPr w:rsidR="00D70F3C" w:rsidRPr="007C5DFD">
      <w:pgSz w:w="12240" w:h="15840"/>
      <w:pgMar w:top="426" w:right="1183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52DF5"/>
    <w:multiLevelType w:val="multilevel"/>
    <w:tmpl w:val="B9581CC2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D338BD"/>
    <w:multiLevelType w:val="multilevel"/>
    <w:tmpl w:val="C0F62402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1E620A"/>
    <w:multiLevelType w:val="multilevel"/>
    <w:tmpl w:val="B6402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F0157A1"/>
    <w:multiLevelType w:val="multilevel"/>
    <w:tmpl w:val="FE4E9C60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957112"/>
    <w:multiLevelType w:val="hybridMultilevel"/>
    <w:tmpl w:val="7144AE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70F3C"/>
    <w:rsid w:val="00611DC9"/>
    <w:rsid w:val="007C5DFD"/>
    <w:rsid w:val="00D7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C4D6"/>
  <w15:docId w15:val="{1765FB6B-95A0-4F8D-8B80-20E66C5E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200" w:line="276" w:lineRule="auto"/>
      <w:jc w:val="right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  <w:szCs w:val="24"/>
    </w:rPr>
  </w:style>
  <w:style w:type="character" w:customStyle="1" w:styleId="WW8Num2z0">
    <w:name w:val="WW8Num2z0"/>
    <w:qFormat/>
    <w:rPr>
      <w:rFonts w:ascii="Symbol" w:hAnsi="Symbol" w:cs="Symbol"/>
      <w:sz w:val="20"/>
      <w:szCs w:val="24"/>
    </w:rPr>
  </w:style>
  <w:style w:type="character" w:customStyle="1" w:styleId="WW8Num3z0">
    <w:name w:val="WW8Num3z0"/>
    <w:qFormat/>
    <w:rPr>
      <w:u w:val="none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Internetasaite">
    <w:name w:val="Interneta saite"/>
    <w:rPr>
      <w:color w:val="0563C1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Sarakstarindkopa">
    <w:name w:val="List Paragraph"/>
    <w:basedOn w:val="Parasts"/>
    <w:uiPriority w:val="34"/>
    <w:qFormat/>
    <w:rsid w:val="007C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1319</Words>
  <Characters>753</Characters>
  <Application>Microsoft Office Word</Application>
  <DocSecurity>0</DocSecurity>
  <Lines>6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10</cp:revision>
  <dcterms:created xsi:type="dcterms:W3CDTF">2021-07-02T14:04:00Z</dcterms:created>
  <dcterms:modified xsi:type="dcterms:W3CDTF">2021-07-13T11:16:00Z</dcterms:modified>
  <dc:language>lv-LV</dc:language>
</cp:coreProperties>
</file>