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4CA" w:rsidRDefault="005431C0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>
        <w:rPr>
          <w:rFonts w:eastAsia="Times New Roman"/>
          <w:bCs/>
          <w:sz w:val="22"/>
          <w:szCs w:val="20"/>
          <w:lang w:eastAsia="en-US"/>
        </w:rPr>
        <w:t>3</w:t>
      </w:r>
      <w:r w:rsidR="004604CA" w:rsidRPr="00A840DB">
        <w:rPr>
          <w:rFonts w:eastAsia="Times New Roman"/>
          <w:bCs/>
          <w:sz w:val="22"/>
          <w:szCs w:val="20"/>
          <w:lang w:eastAsia="en-US"/>
        </w:rPr>
        <w:t>.pielikums</w:t>
      </w:r>
    </w:p>
    <w:p w:rsidR="005431C0" w:rsidRPr="0040341D" w:rsidRDefault="005431C0" w:rsidP="005431C0">
      <w:pPr>
        <w:spacing w:after="0"/>
        <w:jc w:val="right"/>
        <w:rPr>
          <w:sz w:val="22"/>
        </w:rPr>
      </w:pPr>
      <w:r>
        <w:rPr>
          <w:sz w:val="22"/>
        </w:rPr>
        <w:t>Cenu aptauja</w:t>
      </w:r>
      <w:r w:rsidRPr="0040341D">
        <w:rPr>
          <w:sz w:val="22"/>
        </w:rPr>
        <w:t xml:space="preserve"> “</w:t>
      </w:r>
      <w:r w:rsidR="00C65509">
        <w:t>Izglītojoši pasākumi topošajiem un jaunajiem vecākiem</w:t>
      </w:r>
      <w:r w:rsidRPr="00D16C08">
        <w:t xml:space="preserve"> projekta Nr. 9.2.4.2/16/I/030 “Vietējās sabiedrības veselības veicināšanas un slimību profilakses pasākumi Talsu novadā” ietvaros</w:t>
      </w:r>
      <w:r w:rsidRPr="00C749B4">
        <w:rPr>
          <w:sz w:val="22"/>
        </w:rPr>
        <w:t>”,</w:t>
      </w:r>
      <w:r w:rsidRPr="0040341D">
        <w:rPr>
          <w:sz w:val="22"/>
        </w:rPr>
        <w:t xml:space="preserve"> </w:t>
      </w:r>
    </w:p>
    <w:p w:rsidR="005431C0" w:rsidRPr="0040341D" w:rsidRDefault="005431C0" w:rsidP="005431C0">
      <w:pPr>
        <w:spacing w:after="0"/>
        <w:jc w:val="right"/>
        <w:rPr>
          <w:sz w:val="22"/>
        </w:rPr>
      </w:pPr>
      <w:r w:rsidRPr="0040341D">
        <w:rPr>
          <w:sz w:val="22"/>
        </w:rPr>
        <w:t>ID Nr.</w:t>
      </w:r>
      <w:r>
        <w:rPr>
          <w:sz w:val="22"/>
        </w:rPr>
        <w:t xml:space="preserve"> </w:t>
      </w:r>
      <w:proofErr w:type="spellStart"/>
      <w:r>
        <w:rPr>
          <w:sz w:val="22"/>
        </w:rPr>
        <w:t>TNPz</w:t>
      </w:r>
      <w:proofErr w:type="spellEnd"/>
      <w:r>
        <w:rPr>
          <w:sz w:val="22"/>
        </w:rPr>
        <w:t xml:space="preserve"> 2021/ 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b/>
          <w:u w:val="single"/>
          <w:lang w:eastAsia="en-US"/>
        </w:rPr>
        <w:t xml:space="preserve">1. Pretendenta un apakšuzņēmēju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Informācija par Pretendenta, </w:t>
      </w:r>
      <w:r>
        <w:rPr>
          <w:rFonts w:eastAsia="Times New Roman"/>
          <w:lang w:eastAsia="en-US"/>
        </w:rPr>
        <w:t>pieredzi iepriekšējo 3 gadu laikā - 1</w:t>
      </w:r>
      <w:r w:rsidRPr="00A840DB">
        <w:rPr>
          <w:rFonts w:eastAsia="Times New Roman"/>
          <w:lang w:eastAsia="en-US"/>
        </w:rPr>
        <w:t xml:space="preserve"> (</w:t>
      </w:r>
      <w:r>
        <w:rPr>
          <w:rFonts w:eastAsia="Times New Roman"/>
          <w:lang w:eastAsia="en-US"/>
        </w:rPr>
        <w:t>viena</w:t>
      </w:r>
      <w:r w:rsidRPr="00A840DB">
        <w:rPr>
          <w:rFonts w:eastAsia="Times New Roman"/>
          <w:lang w:eastAsia="en-US"/>
        </w:rPr>
        <w:t>) līdzīg</w:t>
      </w:r>
      <w:r>
        <w:rPr>
          <w:rFonts w:eastAsia="Times New Roman"/>
          <w:lang w:eastAsia="en-US"/>
        </w:rPr>
        <w:t>a līguma ietvaros.</w:t>
      </w:r>
      <w:r w:rsidRPr="00A840DB">
        <w:rPr>
          <w:rFonts w:eastAsia="Times New Roman"/>
          <w:lang w:eastAsia="en-US"/>
        </w:rPr>
        <w:t xml:space="preserve"> Jānorāda Pasūtītāju un tā kontaktpersonu, kopējo Līgumcenu un darbu izpildes termiņus.               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4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3245"/>
        <w:gridCol w:w="1297"/>
        <w:gridCol w:w="2359"/>
      </w:tblGrid>
      <w:tr w:rsidR="00B817C6" w:rsidTr="00B817C6">
        <w:trPr>
          <w:trHeight w:val="585"/>
          <w:jc w:val="center"/>
        </w:trPr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0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Pasākuma norises vieta, adrese  </w:t>
            </w:r>
          </w:p>
        </w:tc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Pasākumu skaits </w:t>
            </w:r>
          </w:p>
        </w:tc>
        <w:tc>
          <w:tcPr>
            <w:tcW w:w="1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B817C6" w:rsidTr="00B817C6">
        <w:trPr>
          <w:trHeight w:val="94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</w:tr>
      <w:tr w:rsidR="00B817C6" w:rsidTr="00B817C6">
        <w:trPr>
          <w:trHeight w:val="283"/>
          <w:jc w:val="center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  <w:tr w:rsidR="00B817C6" w:rsidTr="00B817C6">
        <w:trPr>
          <w:trHeight w:val="283"/>
          <w:jc w:val="center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3131"/>
      </w:tblGrid>
      <w:tr w:rsidR="004604CA" w:rsidRPr="00A840DB" w:rsidTr="004604CA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055EB8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p w:rsidR="00A9452A" w:rsidRDefault="00A9452A" w:rsidP="004604CA">
      <w:r>
        <w:t xml:space="preserve">Informācija par Pretendenta </w:t>
      </w:r>
      <w:r w:rsidR="003D3A7E">
        <w:t>darba pieredzi mazuļa aprūpē</w:t>
      </w:r>
      <w:r>
        <w:t>.</w:t>
      </w:r>
    </w:p>
    <w:tbl>
      <w:tblPr>
        <w:tblW w:w="4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3245"/>
        <w:gridCol w:w="1297"/>
        <w:gridCol w:w="2359"/>
      </w:tblGrid>
      <w:tr w:rsidR="00A9452A" w:rsidTr="00D45003">
        <w:trPr>
          <w:trHeight w:val="585"/>
          <w:jc w:val="center"/>
        </w:trPr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52A" w:rsidRDefault="00A9452A" w:rsidP="00D45003">
            <w:pPr>
              <w:pStyle w:val="Pamatteksts"/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0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52A" w:rsidRDefault="00A9452A" w:rsidP="00D45003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Darba </w:t>
            </w:r>
            <w:r>
              <w:rPr>
                <w:b/>
              </w:rPr>
              <w:t xml:space="preserve">vieta, adrese  </w:t>
            </w:r>
          </w:p>
        </w:tc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52A" w:rsidRDefault="003D3A7E" w:rsidP="00D45003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Darbs, saistīts ar mazuļa aprūpi</w:t>
            </w:r>
            <w:bookmarkStart w:id="1" w:name="_GoBack"/>
            <w:bookmarkEnd w:id="1"/>
          </w:p>
          <w:p w:rsidR="00A9452A" w:rsidRDefault="00A9452A" w:rsidP="00D45003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(laikā no – līdz)</w:t>
            </w:r>
          </w:p>
        </w:tc>
        <w:tc>
          <w:tcPr>
            <w:tcW w:w="1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52A" w:rsidRDefault="00A9452A" w:rsidP="00D45003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A9452A" w:rsidTr="00D45003">
        <w:trPr>
          <w:trHeight w:val="94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52A" w:rsidRDefault="00A9452A" w:rsidP="00D45003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52A" w:rsidRDefault="00A9452A" w:rsidP="00D45003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52A" w:rsidRDefault="00A9452A" w:rsidP="00D45003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52A" w:rsidRDefault="00A9452A" w:rsidP="00D45003">
            <w:pPr>
              <w:spacing w:after="0"/>
              <w:rPr>
                <w:rFonts w:eastAsia="Times New Roman"/>
                <w:b/>
              </w:rPr>
            </w:pPr>
          </w:p>
        </w:tc>
      </w:tr>
      <w:tr w:rsidR="00A9452A" w:rsidTr="00D45003">
        <w:trPr>
          <w:trHeight w:val="283"/>
          <w:jc w:val="center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2A" w:rsidRDefault="00A9452A" w:rsidP="00D45003">
            <w:pPr>
              <w:pStyle w:val="Pamatteksts"/>
              <w:spacing w:line="256" w:lineRule="auto"/>
              <w:jc w:val="center"/>
            </w:pP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2A" w:rsidRDefault="00A9452A" w:rsidP="00D45003">
            <w:pPr>
              <w:pStyle w:val="Pamatteksts"/>
              <w:spacing w:line="256" w:lineRule="auto"/>
              <w:jc w:val="center"/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2A" w:rsidRDefault="00A9452A" w:rsidP="00D45003">
            <w:pPr>
              <w:pStyle w:val="Pamatteksts"/>
              <w:spacing w:line="256" w:lineRule="auto"/>
              <w:jc w:val="center"/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2A" w:rsidRDefault="00A9452A" w:rsidP="00D45003">
            <w:pPr>
              <w:pStyle w:val="Pamatteksts"/>
              <w:spacing w:line="256" w:lineRule="auto"/>
              <w:jc w:val="center"/>
            </w:pPr>
          </w:p>
        </w:tc>
      </w:tr>
      <w:tr w:rsidR="00A9452A" w:rsidTr="00D45003">
        <w:trPr>
          <w:trHeight w:val="283"/>
          <w:jc w:val="center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2A" w:rsidRDefault="00A9452A" w:rsidP="00D45003">
            <w:pPr>
              <w:pStyle w:val="Pamatteksts"/>
              <w:spacing w:line="256" w:lineRule="auto"/>
              <w:jc w:val="center"/>
            </w:pP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2A" w:rsidRDefault="00A9452A" w:rsidP="00D45003">
            <w:pPr>
              <w:pStyle w:val="Pamatteksts"/>
              <w:spacing w:line="256" w:lineRule="auto"/>
              <w:jc w:val="center"/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2A" w:rsidRDefault="00A9452A" w:rsidP="00D45003">
            <w:pPr>
              <w:pStyle w:val="Pamatteksts"/>
              <w:spacing w:line="256" w:lineRule="auto"/>
              <w:jc w:val="center"/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2A" w:rsidRDefault="00A9452A" w:rsidP="00D45003">
            <w:pPr>
              <w:pStyle w:val="Pamatteksts"/>
              <w:spacing w:line="256" w:lineRule="auto"/>
              <w:jc w:val="center"/>
            </w:pPr>
          </w:p>
        </w:tc>
      </w:tr>
    </w:tbl>
    <w:p w:rsidR="00A9452A" w:rsidRDefault="00A9452A" w:rsidP="004604CA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3131"/>
      </w:tblGrid>
      <w:tr w:rsidR="00A9452A" w:rsidRPr="00A840DB" w:rsidTr="00D45003">
        <w:trPr>
          <w:trHeight w:val="70"/>
        </w:trPr>
        <w:tc>
          <w:tcPr>
            <w:tcW w:w="0" w:type="auto"/>
          </w:tcPr>
          <w:p w:rsidR="00A9452A" w:rsidRPr="00A840DB" w:rsidRDefault="00A9452A" w:rsidP="00D450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3131" w:type="dxa"/>
          </w:tcPr>
          <w:p w:rsidR="00A9452A" w:rsidRPr="00A840DB" w:rsidRDefault="00A9452A" w:rsidP="00D450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A9452A" w:rsidRPr="00A840DB" w:rsidTr="00D45003">
        <w:tc>
          <w:tcPr>
            <w:tcW w:w="0" w:type="auto"/>
          </w:tcPr>
          <w:p w:rsidR="00A9452A" w:rsidRPr="00A840DB" w:rsidRDefault="00A9452A" w:rsidP="00D45003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3131" w:type="dxa"/>
          </w:tcPr>
          <w:p w:rsidR="00A9452A" w:rsidRPr="00A840DB" w:rsidRDefault="00A9452A" w:rsidP="00D45003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A9452A" w:rsidRDefault="00A9452A" w:rsidP="004604CA"/>
    <w:sectPr w:rsidR="00A9452A" w:rsidSect="004604CA">
      <w:pgSz w:w="11906" w:h="16838"/>
      <w:pgMar w:top="1440" w:right="849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E2D93"/>
    <w:rsid w:val="00296E27"/>
    <w:rsid w:val="003D3A7E"/>
    <w:rsid w:val="003F2AE4"/>
    <w:rsid w:val="004604CA"/>
    <w:rsid w:val="004C2B28"/>
    <w:rsid w:val="005431C0"/>
    <w:rsid w:val="005F516F"/>
    <w:rsid w:val="007D5889"/>
    <w:rsid w:val="008F1A63"/>
    <w:rsid w:val="0098476B"/>
    <w:rsid w:val="00A9452A"/>
    <w:rsid w:val="00B817C6"/>
    <w:rsid w:val="00C521BC"/>
    <w:rsid w:val="00C65509"/>
    <w:rsid w:val="00C76525"/>
    <w:rsid w:val="00ED76F9"/>
    <w:rsid w:val="00F9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693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Tatjana Neilande</cp:lastModifiedBy>
  <cp:revision>10</cp:revision>
  <dcterms:created xsi:type="dcterms:W3CDTF">2021-07-21T07:53:00Z</dcterms:created>
  <dcterms:modified xsi:type="dcterms:W3CDTF">2021-07-21T11:37:00Z</dcterms:modified>
</cp:coreProperties>
</file>