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DA8" w:rsidRPr="00727DA8" w:rsidRDefault="00025696" w:rsidP="00727DA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lv-LV"/>
        </w:rPr>
      </w:pPr>
      <w:r>
        <w:rPr>
          <w:rFonts w:ascii="Times New Roman" w:eastAsia="Times New Roman" w:hAnsi="Times New Roman" w:cs="Times New Roman"/>
          <w:szCs w:val="24"/>
          <w:lang w:eastAsia="lv-LV"/>
        </w:rPr>
        <w:t>2</w:t>
      </w:r>
      <w:bookmarkStart w:id="0" w:name="_GoBack"/>
      <w:bookmarkEnd w:id="0"/>
      <w:r w:rsidR="00727DA8" w:rsidRPr="00727DA8">
        <w:rPr>
          <w:rFonts w:ascii="Times New Roman" w:eastAsia="Times New Roman" w:hAnsi="Times New Roman" w:cs="Times New Roman"/>
          <w:szCs w:val="24"/>
          <w:lang w:eastAsia="lv-LV"/>
        </w:rPr>
        <w:t>.pielikums</w:t>
      </w:r>
    </w:p>
    <w:p w:rsidR="00AB3DBB" w:rsidRDefault="00727DA8" w:rsidP="00727DA8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eastAsia="Times New Roman" w:hAnsi="Times New Roman" w:cs="Times New Roman"/>
          <w:szCs w:val="24"/>
          <w:lang w:eastAsia="lv-LV"/>
        </w:rPr>
      </w:pPr>
      <w:r w:rsidRPr="00727DA8">
        <w:rPr>
          <w:rFonts w:ascii="Times New Roman" w:eastAsia="Times New Roman" w:hAnsi="Times New Roman" w:cs="Times New Roman"/>
          <w:szCs w:val="24"/>
          <w:lang w:eastAsia="lv-LV"/>
        </w:rPr>
        <w:t>Cenu aptauja “</w:t>
      </w:r>
      <w:r w:rsidRPr="00727DA8">
        <w:rPr>
          <w:rFonts w:ascii="Times New Roman" w:eastAsia="Times New Roman" w:hAnsi="Times New Roman" w:cs="Times New Roman"/>
          <w:sz w:val="24"/>
          <w:szCs w:val="24"/>
        </w:rPr>
        <w:t>Informatīvas nodarbības par veselīga uztura jautājumiem pieaugušajiem - 60 nodarbības,  projekta Nr. 9.2.4.2/16/I/030 “Vietējās sabiedrības veselības veicināšanas un slimību profilakses pasākumi Talsu novadā” ietvaros</w:t>
      </w:r>
      <w:r w:rsidRPr="00727DA8">
        <w:rPr>
          <w:rFonts w:ascii="Times New Roman" w:eastAsia="Times New Roman" w:hAnsi="Times New Roman" w:cs="Times New Roman"/>
          <w:szCs w:val="24"/>
          <w:lang w:eastAsia="lv-LV"/>
        </w:rPr>
        <w:t xml:space="preserve">”, ID Nr. </w:t>
      </w:r>
      <w:proofErr w:type="spellStart"/>
      <w:r w:rsidRPr="00727DA8">
        <w:rPr>
          <w:rFonts w:ascii="Times New Roman" w:eastAsia="Times New Roman" w:hAnsi="Times New Roman" w:cs="Times New Roman"/>
          <w:szCs w:val="24"/>
          <w:lang w:eastAsia="lv-LV"/>
        </w:rPr>
        <w:t>TNPz</w:t>
      </w:r>
      <w:proofErr w:type="spellEnd"/>
      <w:r w:rsidRPr="00727DA8">
        <w:rPr>
          <w:rFonts w:ascii="Times New Roman" w:eastAsia="Times New Roman" w:hAnsi="Times New Roman" w:cs="Times New Roman"/>
          <w:szCs w:val="24"/>
          <w:lang w:eastAsia="lv-LV"/>
        </w:rPr>
        <w:t xml:space="preserve"> 2021/57</w:t>
      </w:r>
    </w:p>
    <w:p w:rsidR="00727DA8" w:rsidRDefault="00727DA8" w:rsidP="00727DA8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A25BE8" w:rsidRDefault="00A25BE8" w:rsidP="00727DA8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B">
        <w:rPr>
          <w:rFonts w:ascii="Times New Roman" w:hAnsi="Times New Roman" w:cs="Times New Roman"/>
          <w:b/>
          <w:sz w:val="24"/>
          <w:szCs w:val="24"/>
        </w:rPr>
        <w:t xml:space="preserve">Tehniskā specifikācija </w:t>
      </w:r>
    </w:p>
    <w:p w:rsidR="00501C2A" w:rsidRDefault="00501C2A" w:rsidP="00727DA8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C2A" w:rsidRPr="00AA5073" w:rsidRDefault="00AA5073" w:rsidP="00727DA8">
      <w:pPr>
        <w:pStyle w:val="Sarakstarindkopa"/>
        <w:tabs>
          <w:tab w:val="left" w:pos="311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!!! Pasākumu </w:t>
      </w:r>
      <w:r w:rsidR="00501C2A" w:rsidRPr="00501C2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organizēšanai un norisei jāatbilst visām prasībām, lai mazinātu Covid-19 izplatību</w:t>
      </w:r>
      <w:r w:rsidR="00501C2A" w:rsidRPr="00AA5073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, </w:t>
      </w:r>
      <w:r w:rsidRPr="00AA507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2020. gada 9. jūnija MK noteikumi Nr. 360</w:t>
      </w:r>
      <w:r w:rsidRPr="00AA5073">
        <w:rPr>
          <w:b/>
          <w:color w:val="FF0000"/>
        </w:rPr>
        <w:t xml:space="preserve"> </w:t>
      </w:r>
    </w:p>
    <w:p w:rsidR="00727DA8" w:rsidRDefault="00727DA8" w:rsidP="00727DA8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7DA8" w:rsidRPr="00727DA8" w:rsidRDefault="00E47191" w:rsidP="00727DA8">
      <w:pPr>
        <w:pStyle w:val="Sarakstarindkopa"/>
        <w:numPr>
          <w:ilvl w:val="0"/>
          <w:numId w:val="17"/>
        </w:numPr>
        <w:tabs>
          <w:tab w:val="left" w:pos="311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DA8">
        <w:rPr>
          <w:rFonts w:ascii="Times New Roman" w:hAnsi="Times New Roman" w:cs="Times New Roman"/>
          <w:sz w:val="24"/>
          <w:szCs w:val="24"/>
        </w:rPr>
        <w:t>Nodarbība:</w:t>
      </w:r>
      <w:r w:rsidR="007F32B4" w:rsidRPr="00727DA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Lekcija </w:t>
      </w:r>
      <w:r w:rsidR="00A17DEA" w:rsidRPr="00727DA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un meistarklase </w:t>
      </w:r>
      <w:r w:rsidR="007F32B4" w:rsidRPr="00727DA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-  "</w:t>
      </w:r>
      <w:r w:rsidR="00A17DEA" w:rsidRPr="00727DA8">
        <w:rPr>
          <w:rFonts w:ascii="Times New Roman" w:hAnsi="Times New Roman" w:cs="Times New Roman"/>
          <w:sz w:val="24"/>
          <w:szCs w:val="24"/>
          <w:lang w:eastAsia="lv-LV"/>
        </w:rPr>
        <w:t>Veselīgs, sabalansēts uzturs</w:t>
      </w:r>
      <w:r w:rsidR="007F32B4" w:rsidRPr="00727DA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."</w:t>
      </w:r>
    </w:p>
    <w:p w:rsidR="00727DA8" w:rsidRPr="00727DA8" w:rsidRDefault="007F32B4" w:rsidP="00727DA8">
      <w:pPr>
        <w:pStyle w:val="Sarakstarindkopa"/>
        <w:numPr>
          <w:ilvl w:val="0"/>
          <w:numId w:val="17"/>
        </w:numPr>
        <w:tabs>
          <w:tab w:val="left" w:pos="311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DA8">
        <w:rPr>
          <w:rFonts w:ascii="Source Sans Pro" w:eastAsia="Times New Roman" w:hAnsi="Source Sans Pro" w:cs="Times New Roman"/>
          <w:b/>
          <w:color w:val="000000"/>
          <w:sz w:val="24"/>
          <w:szCs w:val="24"/>
          <w:lang w:eastAsia="lv-LV"/>
        </w:rPr>
        <w:t>Lekcijā</w:t>
      </w:r>
      <w:r w:rsidR="00B845D9" w:rsidRPr="00727DA8">
        <w:rPr>
          <w:rFonts w:ascii="Source Sans Pro" w:eastAsia="Times New Roman" w:hAnsi="Source Sans Pro" w:cs="Times New Roman"/>
          <w:b/>
          <w:color w:val="000000"/>
          <w:sz w:val="24"/>
          <w:szCs w:val="24"/>
          <w:lang w:eastAsia="lv-LV"/>
        </w:rPr>
        <w:t>s</w:t>
      </w:r>
      <w:r w:rsidRPr="00727DA8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 apskatāmās tēmas: </w:t>
      </w:r>
    </w:p>
    <w:p w:rsidR="00727DA8" w:rsidRPr="00727DA8" w:rsidRDefault="00CB277B" w:rsidP="00727DA8">
      <w:pPr>
        <w:pStyle w:val="Sarakstarindkopa"/>
        <w:numPr>
          <w:ilvl w:val="1"/>
          <w:numId w:val="17"/>
        </w:numPr>
        <w:tabs>
          <w:tab w:val="left" w:pos="3119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7DA8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Visiem novada iedzīvotājiem:</w:t>
      </w:r>
    </w:p>
    <w:p w:rsidR="00727DA8" w:rsidRPr="00727DA8" w:rsidRDefault="00CB277B" w:rsidP="00727DA8">
      <w:pPr>
        <w:pStyle w:val="Sarakstarindkopa"/>
        <w:numPr>
          <w:ilvl w:val="2"/>
          <w:numId w:val="17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DA8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Pārtikas produktu izvēle sabalansētas ēdienkartes veidošanā.</w:t>
      </w:r>
    </w:p>
    <w:p w:rsidR="00727DA8" w:rsidRPr="00727DA8" w:rsidRDefault="00CB277B" w:rsidP="00727DA8">
      <w:pPr>
        <w:pStyle w:val="Sarakstarindkopa"/>
        <w:numPr>
          <w:ilvl w:val="2"/>
          <w:numId w:val="17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DA8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Veselīgu uztura paradumu ieviešana ikdienā.</w:t>
      </w:r>
    </w:p>
    <w:p w:rsidR="00727DA8" w:rsidRPr="00727DA8" w:rsidRDefault="00CB277B" w:rsidP="00727DA8">
      <w:pPr>
        <w:pStyle w:val="Sarakstarindkopa"/>
        <w:numPr>
          <w:ilvl w:val="2"/>
          <w:numId w:val="17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DA8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Apzināta ēšana.</w:t>
      </w:r>
    </w:p>
    <w:p w:rsidR="00727DA8" w:rsidRPr="00727DA8" w:rsidRDefault="00CB277B" w:rsidP="00727DA8">
      <w:pPr>
        <w:pStyle w:val="Sarakstarindkopa"/>
        <w:numPr>
          <w:ilvl w:val="2"/>
          <w:numId w:val="17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DA8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Sabalansēta uztura nozīme</w:t>
      </w:r>
      <w:r w:rsidR="001E3543" w:rsidRPr="00727DA8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 jauniešu veselības uzturēšanai.</w:t>
      </w:r>
    </w:p>
    <w:p w:rsidR="00727DA8" w:rsidRPr="00727DA8" w:rsidRDefault="001E3543" w:rsidP="00727DA8">
      <w:pPr>
        <w:pStyle w:val="Sarakstarindkopa"/>
        <w:numPr>
          <w:ilvl w:val="2"/>
          <w:numId w:val="17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DA8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Kā ēst konkrētajos darba un vides apstākļos ( veselīgas pusdienu pauzes, veselīgas uzkodas kafijas pauzēs).</w:t>
      </w:r>
    </w:p>
    <w:p w:rsidR="001E3543" w:rsidRPr="00727DA8" w:rsidRDefault="001E3543" w:rsidP="00727DA8">
      <w:pPr>
        <w:pStyle w:val="Sarakstarindkopa"/>
        <w:numPr>
          <w:ilvl w:val="2"/>
          <w:numId w:val="17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DA8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Apetītes regulēšanas veidi un kontrole, liekā svara ietekme uz veselību.</w:t>
      </w:r>
    </w:p>
    <w:p w:rsidR="004021D6" w:rsidRDefault="00F42ECA" w:rsidP="00727DA8">
      <w:pPr>
        <w:pStyle w:val="Sarakstarindkopa"/>
        <w:numPr>
          <w:ilvl w:val="1"/>
          <w:numId w:val="17"/>
        </w:numPr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Pirmsskolas vecuma un skolas vecuma bērnu vecākiem:</w:t>
      </w:r>
    </w:p>
    <w:p w:rsidR="00727DA8" w:rsidRDefault="008B4B91" w:rsidP="00727DA8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Veselīgi uztura paradumi bērniem.</w:t>
      </w:r>
    </w:p>
    <w:p w:rsidR="00727DA8" w:rsidRDefault="008B4B91" w:rsidP="00727DA8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DA8">
        <w:rPr>
          <w:rFonts w:ascii="Times New Roman" w:hAnsi="Times New Roman"/>
          <w:sz w:val="24"/>
          <w:szCs w:val="24"/>
        </w:rPr>
        <w:t>Uztura ietekme uz zobu veselību, pareiza zobu tīrīšana.</w:t>
      </w:r>
    </w:p>
    <w:p w:rsidR="00727DA8" w:rsidRDefault="008B4B91" w:rsidP="00727DA8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DA8">
        <w:rPr>
          <w:rFonts w:ascii="Times New Roman" w:hAnsi="Times New Roman"/>
          <w:sz w:val="24"/>
          <w:szCs w:val="24"/>
        </w:rPr>
        <w:t>Šķīvja principa pielietošana, plānojot sabalansētu maltīti. Maltītes estētika.</w:t>
      </w:r>
    </w:p>
    <w:p w:rsidR="008B4B91" w:rsidRPr="00727DA8" w:rsidRDefault="00392AD0" w:rsidP="00727DA8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DA8">
        <w:rPr>
          <w:rFonts w:ascii="Times New Roman" w:hAnsi="Times New Roman"/>
          <w:sz w:val="24"/>
          <w:szCs w:val="24"/>
        </w:rPr>
        <w:t>Ēšanas paradumi ģimenē.</w:t>
      </w:r>
    </w:p>
    <w:p w:rsidR="00EF3C0E" w:rsidRDefault="00EF3C0E" w:rsidP="00727DA8">
      <w:pPr>
        <w:pStyle w:val="Sarakstarindkopa"/>
        <w:numPr>
          <w:ilvl w:val="1"/>
          <w:numId w:val="17"/>
        </w:numPr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Grūtniecēm, jaunajām māmiņām:</w:t>
      </w:r>
    </w:p>
    <w:p w:rsidR="00727DA8" w:rsidRDefault="00FD3050" w:rsidP="00727DA8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Uztura nozīme grūtniecības laikā.</w:t>
      </w:r>
    </w:p>
    <w:p w:rsidR="00727DA8" w:rsidRDefault="00FD3050" w:rsidP="00727DA8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DA8">
        <w:rPr>
          <w:rFonts w:ascii="Times New Roman" w:hAnsi="Times New Roman"/>
          <w:sz w:val="24"/>
          <w:szCs w:val="24"/>
        </w:rPr>
        <w:t>Māmiņas uzturs krūts barošanas periodā.</w:t>
      </w:r>
    </w:p>
    <w:p w:rsidR="00FD3050" w:rsidRPr="00727DA8" w:rsidRDefault="00FD3050" w:rsidP="00727DA8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DA8">
        <w:rPr>
          <w:rFonts w:ascii="Times New Roman" w:hAnsi="Times New Roman"/>
          <w:sz w:val="24"/>
          <w:szCs w:val="24"/>
        </w:rPr>
        <w:t>Veselīga uztura paradumu veidošanās bērniem.</w:t>
      </w:r>
    </w:p>
    <w:p w:rsidR="00FD3050" w:rsidRDefault="00FD3050" w:rsidP="00727DA8">
      <w:pPr>
        <w:pStyle w:val="Sarakstarindkopa"/>
        <w:numPr>
          <w:ilvl w:val="1"/>
          <w:numId w:val="17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Senioriem:</w:t>
      </w:r>
    </w:p>
    <w:p w:rsidR="00727DA8" w:rsidRDefault="002C6B3A" w:rsidP="00727DA8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Sabalansēts uzturs senioriem.</w:t>
      </w:r>
    </w:p>
    <w:p w:rsidR="00727DA8" w:rsidRDefault="002C6B3A" w:rsidP="00727DA8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DA8">
        <w:rPr>
          <w:rFonts w:ascii="Times New Roman" w:hAnsi="Times New Roman"/>
          <w:sz w:val="24"/>
          <w:szCs w:val="24"/>
        </w:rPr>
        <w:t>Uzturs slimību profilaksei.</w:t>
      </w:r>
    </w:p>
    <w:p w:rsidR="00727DA8" w:rsidRDefault="002C6B3A" w:rsidP="00727DA8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DA8">
        <w:rPr>
          <w:rFonts w:ascii="Times New Roman" w:hAnsi="Times New Roman"/>
          <w:sz w:val="24"/>
          <w:szCs w:val="24"/>
        </w:rPr>
        <w:t>Uztura ieteikumi veselīgām izvēlēm.</w:t>
      </w:r>
    </w:p>
    <w:p w:rsidR="00727DA8" w:rsidRDefault="002C6B3A" w:rsidP="00727DA8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DA8">
        <w:rPr>
          <w:rFonts w:ascii="Times New Roman" w:hAnsi="Times New Roman"/>
          <w:sz w:val="24"/>
          <w:szCs w:val="24"/>
        </w:rPr>
        <w:t xml:space="preserve">Uztura nozīme sirds – asinsvadu </w:t>
      </w:r>
      <w:r w:rsidR="008A195C" w:rsidRPr="00727DA8">
        <w:rPr>
          <w:rFonts w:ascii="Times New Roman" w:hAnsi="Times New Roman"/>
          <w:sz w:val="24"/>
          <w:szCs w:val="24"/>
        </w:rPr>
        <w:t>slimību profilaksē.</w:t>
      </w:r>
    </w:p>
    <w:p w:rsidR="008A195C" w:rsidRPr="00727DA8" w:rsidRDefault="008A195C" w:rsidP="00727DA8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DA8">
        <w:rPr>
          <w:rFonts w:ascii="Times New Roman" w:hAnsi="Times New Roman"/>
          <w:sz w:val="24"/>
          <w:szCs w:val="24"/>
        </w:rPr>
        <w:t>Uztura nozīme onkoloģisko slimību profilaksē.</w:t>
      </w:r>
    </w:p>
    <w:p w:rsidR="00FB67EB" w:rsidRPr="00727DA8" w:rsidRDefault="00FB67EB" w:rsidP="00727DA8">
      <w:pPr>
        <w:pStyle w:val="Sarakstarindkopa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7DA8">
        <w:rPr>
          <w:rFonts w:ascii="Times New Roman" w:hAnsi="Times New Roman"/>
          <w:sz w:val="24"/>
          <w:szCs w:val="24"/>
        </w:rPr>
        <w:t>Gatavošanas meistarklases:</w:t>
      </w:r>
    </w:p>
    <w:p w:rsidR="00727DA8" w:rsidRDefault="00FB67EB" w:rsidP="00727DA8">
      <w:pPr>
        <w:pStyle w:val="Sarakstarindkopa"/>
        <w:numPr>
          <w:ilvl w:val="1"/>
          <w:numId w:val="17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Veselīgas uzkodas.</w:t>
      </w:r>
    </w:p>
    <w:p w:rsidR="00727DA8" w:rsidRDefault="00FB67EB" w:rsidP="00727DA8">
      <w:pPr>
        <w:pStyle w:val="Sarakstarindkopa"/>
        <w:numPr>
          <w:ilvl w:val="1"/>
          <w:numId w:val="17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27DA8">
        <w:rPr>
          <w:rFonts w:ascii="Times New Roman" w:hAnsi="Times New Roman"/>
          <w:sz w:val="24"/>
          <w:szCs w:val="24"/>
        </w:rPr>
        <w:t>Veselīgie burgeri.</w:t>
      </w:r>
    </w:p>
    <w:p w:rsidR="00727DA8" w:rsidRDefault="00FB67EB" w:rsidP="00727DA8">
      <w:pPr>
        <w:pStyle w:val="Sarakstarindkopa"/>
        <w:numPr>
          <w:ilvl w:val="1"/>
          <w:numId w:val="17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27DA8">
        <w:rPr>
          <w:rFonts w:ascii="Times New Roman" w:hAnsi="Times New Roman"/>
          <w:sz w:val="24"/>
          <w:szCs w:val="24"/>
        </w:rPr>
        <w:t>Mājās gatavotas pusdienas līdzņemšanai.</w:t>
      </w:r>
    </w:p>
    <w:p w:rsidR="00727DA8" w:rsidRDefault="00FB67EB" w:rsidP="00727DA8">
      <w:pPr>
        <w:pStyle w:val="Sarakstarindkopa"/>
        <w:numPr>
          <w:ilvl w:val="1"/>
          <w:numId w:val="17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27DA8">
        <w:rPr>
          <w:rFonts w:ascii="Times New Roman" w:hAnsi="Times New Roman"/>
          <w:sz w:val="24"/>
          <w:szCs w:val="24"/>
        </w:rPr>
        <w:t>Vidusjūras diētas</w:t>
      </w:r>
      <w:r w:rsidR="005273FA" w:rsidRPr="00727DA8">
        <w:rPr>
          <w:rFonts w:ascii="Times New Roman" w:hAnsi="Times New Roman"/>
          <w:sz w:val="24"/>
          <w:szCs w:val="24"/>
        </w:rPr>
        <w:t xml:space="preserve"> pusdienas.</w:t>
      </w:r>
    </w:p>
    <w:p w:rsidR="00727DA8" w:rsidRDefault="005273FA" w:rsidP="00727DA8">
      <w:pPr>
        <w:pStyle w:val="Sarakstarindkopa"/>
        <w:numPr>
          <w:ilvl w:val="1"/>
          <w:numId w:val="17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27DA8">
        <w:rPr>
          <w:rFonts w:ascii="Times New Roman" w:hAnsi="Times New Roman"/>
          <w:sz w:val="24"/>
          <w:szCs w:val="24"/>
        </w:rPr>
        <w:t>Sezonālo zupu un salātu gatavošana.</w:t>
      </w:r>
    </w:p>
    <w:p w:rsidR="00727DA8" w:rsidRDefault="005273FA" w:rsidP="00727DA8">
      <w:pPr>
        <w:pStyle w:val="Sarakstarindkopa"/>
        <w:numPr>
          <w:ilvl w:val="1"/>
          <w:numId w:val="17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27DA8">
        <w:rPr>
          <w:rFonts w:ascii="Times New Roman" w:hAnsi="Times New Roman"/>
          <w:sz w:val="24"/>
          <w:szCs w:val="24"/>
        </w:rPr>
        <w:t>Veselīgi deserti un kārumi.</w:t>
      </w:r>
    </w:p>
    <w:p w:rsidR="00727DA8" w:rsidRDefault="005273FA" w:rsidP="00727DA8">
      <w:pPr>
        <w:pStyle w:val="Sarakstarindkopa"/>
        <w:numPr>
          <w:ilvl w:val="1"/>
          <w:numId w:val="17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27DA8">
        <w:rPr>
          <w:rFonts w:ascii="Times New Roman" w:hAnsi="Times New Roman"/>
          <w:sz w:val="24"/>
          <w:szCs w:val="24"/>
        </w:rPr>
        <w:t>Veselīgas vakariņas.</w:t>
      </w:r>
    </w:p>
    <w:p w:rsidR="00727DA8" w:rsidRDefault="005273FA" w:rsidP="00727DA8">
      <w:pPr>
        <w:pStyle w:val="Sarakstarindkopa"/>
        <w:numPr>
          <w:ilvl w:val="1"/>
          <w:numId w:val="17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27DA8">
        <w:rPr>
          <w:rFonts w:ascii="Times New Roman" w:hAnsi="Times New Roman"/>
          <w:sz w:val="24"/>
          <w:szCs w:val="24"/>
        </w:rPr>
        <w:t>Veselīga kūka svētkiem</w:t>
      </w:r>
      <w:r w:rsidR="005E5C9A" w:rsidRPr="00727DA8">
        <w:rPr>
          <w:rFonts w:ascii="Times New Roman" w:hAnsi="Times New Roman"/>
          <w:sz w:val="24"/>
          <w:szCs w:val="24"/>
        </w:rPr>
        <w:t>.</w:t>
      </w:r>
    </w:p>
    <w:p w:rsidR="005273FA" w:rsidRPr="00727DA8" w:rsidRDefault="005273FA" w:rsidP="00727DA8">
      <w:pPr>
        <w:pStyle w:val="Sarakstarindkopa"/>
        <w:numPr>
          <w:ilvl w:val="1"/>
          <w:numId w:val="17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27DA8">
        <w:rPr>
          <w:rFonts w:ascii="Times New Roman" w:hAnsi="Times New Roman"/>
          <w:sz w:val="24"/>
          <w:szCs w:val="24"/>
        </w:rPr>
        <w:t>Veselīga biezeņa un uzkodu gatavošana (bērna ēdienkartē līdz 3 g. vec.)</w:t>
      </w:r>
    </w:p>
    <w:p w:rsidR="00727DA8" w:rsidRDefault="004021D6" w:rsidP="00727DA8">
      <w:pPr>
        <w:pStyle w:val="Sarakstarindkopa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7DA8">
        <w:rPr>
          <w:rFonts w:ascii="Times New Roman" w:hAnsi="Times New Roman"/>
          <w:sz w:val="24"/>
          <w:szCs w:val="24"/>
        </w:rPr>
        <w:t xml:space="preserve">Pakalpojuma sniedzējs var piedāvāt papildu tēmas, kas saistītas ar </w:t>
      </w:r>
      <w:r w:rsidR="008A195C" w:rsidRPr="00727DA8">
        <w:rPr>
          <w:rFonts w:ascii="Times New Roman" w:hAnsi="Times New Roman"/>
          <w:sz w:val="24"/>
          <w:szCs w:val="24"/>
        </w:rPr>
        <w:t>veselīgu, sabalansētu uzturu.</w:t>
      </w:r>
    </w:p>
    <w:p w:rsidR="00DD1B45" w:rsidRPr="00727DA8" w:rsidRDefault="00DD1B45" w:rsidP="00727DA8">
      <w:pPr>
        <w:pStyle w:val="Sarakstarindkopa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7DA8">
        <w:rPr>
          <w:rFonts w:ascii="Times New Roman" w:hAnsi="Times New Roman" w:cs="Times New Roman"/>
          <w:sz w:val="24"/>
          <w:szCs w:val="24"/>
        </w:rPr>
        <w:t>Prasības piesaistītajiem speciālistiem:</w:t>
      </w:r>
    </w:p>
    <w:p w:rsidR="00727DA8" w:rsidRDefault="00DD1B45" w:rsidP="00727DA8">
      <w:pPr>
        <w:pStyle w:val="Sarakstarindkopa"/>
        <w:numPr>
          <w:ilvl w:val="1"/>
          <w:numId w:val="17"/>
        </w:numPr>
        <w:tabs>
          <w:tab w:val="left" w:pos="311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visiem speciālistiem jābūt atbilstošai kvalifikācijai </w:t>
      </w:r>
      <w:r w:rsidR="00DA17CD">
        <w:rPr>
          <w:rFonts w:ascii="Times New Roman" w:hAnsi="Times New Roman" w:cs="Times New Roman"/>
          <w:sz w:val="24"/>
          <w:szCs w:val="24"/>
        </w:rPr>
        <w:t xml:space="preserve"> - </w:t>
      </w:r>
      <w:r w:rsidR="00FB67EB">
        <w:rPr>
          <w:rFonts w:ascii="Times New Roman" w:hAnsi="Times New Roman" w:cs="Times New Roman"/>
          <w:sz w:val="24"/>
          <w:szCs w:val="24"/>
        </w:rPr>
        <w:t>Uztura spec</w:t>
      </w:r>
      <w:r w:rsidR="00BD5BB3">
        <w:rPr>
          <w:rFonts w:ascii="Times New Roman" w:hAnsi="Times New Roman" w:cs="Times New Roman"/>
          <w:sz w:val="24"/>
          <w:szCs w:val="24"/>
        </w:rPr>
        <w:t xml:space="preserve">iālists vai </w:t>
      </w:r>
      <w:r w:rsidR="00FB67EB">
        <w:rPr>
          <w:rFonts w:ascii="Times New Roman" w:hAnsi="Times New Roman" w:cs="Times New Roman"/>
          <w:sz w:val="24"/>
          <w:szCs w:val="24"/>
        </w:rPr>
        <w:t xml:space="preserve"> dietologs.</w:t>
      </w:r>
    </w:p>
    <w:p w:rsidR="005C0275" w:rsidRPr="00727DA8" w:rsidRDefault="00DB1762" w:rsidP="00727DA8">
      <w:pPr>
        <w:pStyle w:val="Sarakstarindkopa"/>
        <w:numPr>
          <w:ilvl w:val="1"/>
          <w:numId w:val="17"/>
        </w:numPr>
        <w:tabs>
          <w:tab w:val="left" w:pos="311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27DA8">
        <w:rPr>
          <w:rFonts w:ascii="Times New Roman" w:hAnsi="Times New Roman"/>
          <w:sz w:val="24"/>
          <w:szCs w:val="24"/>
        </w:rPr>
        <w:t xml:space="preserve">Ir </w:t>
      </w:r>
      <w:r w:rsidR="00122142" w:rsidRPr="00727DA8">
        <w:rPr>
          <w:rFonts w:ascii="Times New Roman" w:hAnsi="Times New Roman"/>
          <w:sz w:val="24"/>
          <w:szCs w:val="24"/>
        </w:rPr>
        <w:t xml:space="preserve">pieredze nodarbību vadīšanā </w:t>
      </w:r>
      <w:r w:rsidRPr="00727DA8">
        <w:rPr>
          <w:rFonts w:ascii="Times New Roman" w:hAnsi="Times New Roman"/>
          <w:sz w:val="24"/>
          <w:szCs w:val="24"/>
        </w:rPr>
        <w:t>– jānorād</w:t>
      </w:r>
      <w:r w:rsidR="0032216E" w:rsidRPr="00727DA8">
        <w:rPr>
          <w:rFonts w:ascii="Times New Roman" w:hAnsi="Times New Roman"/>
          <w:sz w:val="24"/>
          <w:szCs w:val="24"/>
        </w:rPr>
        <w:t>a kontaktinformācija atsauksmēm.</w:t>
      </w:r>
    </w:p>
    <w:p w:rsidR="00727DA8" w:rsidRDefault="004550FE" w:rsidP="00727DA8">
      <w:pPr>
        <w:pStyle w:val="Bezatstarp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 xml:space="preserve">Pakalpojuma sniedzējs nodrošina, ka </w:t>
      </w:r>
      <w:r w:rsidR="005C0275">
        <w:rPr>
          <w:rFonts w:ascii="Times New Roman" w:hAnsi="Times New Roman"/>
          <w:sz w:val="24"/>
          <w:szCs w:val="24"/>
        </w:rPr>
        <w:t xml:space="preserve">klātienes </w:t>
      </w:r>
      <w:r w:rsidRPr="00E05A6C">
        <w:rPr>
          <w:rFonts w:ascii="Times New Roman" w:hAnsi="Times New Roman"/>
          <w:sz w:val="24"/>
          <w:szCs w:val="24"/>
        </w:rPr>
        <w:t>nodarbībās tiek ievērotas drošības prasības.</w:t>
      </w:r>
    </w:p>
    <w:p w:rsidR="00727DA8" w:rsidRDefault="004550FE" w:rsidP="00727DA8">
      <w:pPr>
        <w:pStyle w:val="Bezatstarp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7DA8">
        <w:rPr>
          <w:rFonts w:ascii="Times New Roman" w:hAnsi="Times New Roman"/>
          <w:sz w:val="24"/>
          <w:szCs w:val="24"/>
        </w:rPr>
        <w:t>Pakalpojuma sniedzējs ne vēlāk kā nedēļu pirms pasākuma ar  Pasūtītāju saskaņo savu darba plānu, preci</w:t>
      </w:r>
      <w:r w:rsidR="00A4489E" w:rsidRPr="00727DA8">
        <w:rPr>
          <w:rFonts w:ascii="Times New Roman" w:hAnsi="Times New Roman"/>
          <w:sz w:val="24"/>
          <w:szCs w:val="24"/>
        </w:rPr>
        <w:t>zējot nodarbību norises laikus un pieslēguma saiti uz tiešsaistes nodarbību.</w:t>
      </w:r>
    </w:p>
    <w:p w:rsidR="00727DA8" w:rsidRDefault="004550FE" w:rsidP="00727DA8">
      <w:pPr>
        <w:pStyle w:val="Bezatstarp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7DA8">
        <w:rPr>
          <w:rFonts w:ascii="Times New Roman" w:hAnsi="Times New Roman"/>
          <w:sz w:val="24"/>
          <w:szCs w:val="24"/>
        </w:rPr>
        <w:lastRenderedPageBreak/>
        <w:t xml:space="preserve">Pakalpojuma sniedzējs, sadarbībā ar Pasūtītāju, sagatavo informāciju par nodarbībām un   izplata informāciju pašvaldības tīmekļa vietnē, sociālajos tīklos un citur potenciālo dalībnieku informēšanai un piesaistei. </w:t>
      </w:r>
    </w:p>
    <w:p w:rsidR="00727DA8" w:rsidRDefault="00546AAA" w:rsidP="00727DA8">
      <w:pPr>
        <w:pStyle w:val="Bezatstarp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7DA8">
        <w:rPr>
          <w:rFonts w:ascii="Times New Roman" w:eastAsia="Calibri" w:hAnsi="Times New Roman" w:cs="Times New Roman"/>
          <w:sz w:val="24"/>
          <w:szCs w:val="24"/>
        </w:rPr>
        <w:t xml:space="preserve">Tiešsaistes nodarbības laikā pakalpojuma sniedzējam jāveic </w:t>
      </w:r>
      <w:proofErr w:type="spellStart"/>
      <w:r w:rsidRPr="00727DA8">
        <w:rPr>
          <w:rFonts w:ascii="Times New Roman" w:eastAsia="Calibri" w:hAnsi="Times New Roman" w:cs="Times New Roman"/>
          <w:sz w:val="24"/>
          <w:szCs w:val="24"/>
        </w:rPr>
        <w:t>ekrānšāviņi</w:t>
      </w:r>
      <w:proofErr w:type="spellEnd"/>
      <w:r w:rsidRPr="00727DA8">
        <w:rPr>
          <w:rFonts w:ascii="Times New Roman" w:eastAsia="Calibri" w:hAnsi="Times New Roman" w:cs="Times New Roman"/>
          <w:sz w:val="24"/>
          <w:szCs w:val="24"/>
        </w:rPr>
        <w:t xml:space="preserve"> vai fotofiksācijas, nodrošinot, ka tajos redzams nodarbības vadītājs un visi dalībnieki, kā arī konkrētā pasākuma/nodarbības norises datums un laiks. </w:t>
      </w:r>
    </w:p>
    <w:p w:rsidR="00727DA8" w:rsidRDefault="004550FE" w:rsidP="00727DA8">
      <w:pPr>
        <w:pStyle w:val="Bezatstarp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7DA8">
        <w:rPr>
          <w:rFonts w:ascii="Times New Roman" w:hAnsi="Times New Roman"/>
          <w:sz w:val="24"/>
          <w:szCs w:val="24"/>
        </w:rPr>
        <w:t>Pakalpojuma sniedzējs nodrošina nodarbību dalībnieku reģistrēšanu Pasūtītāja sagatavotā reģistrācijas lapā.</w:t>
      </w:r>
    </w:p>
    <w:p w:rsidR="00727DA8" w:rsidRDefault="004550FE" w:rsidP="00727DA8">
      <w:pPr>
        <w:pStyle w:val="Bezatstarp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7DA8">
        <w:rPr>
          <w:rFonts w:ascii="Times New Roman" w:hAnsi="Times New Roman"/>
          <w:color w:val="000000"/>
          <w:sz w:val="24"/>
          <w:szCs w:val="24"/>
        </w:rPr>
        <w:t xml:space="preserve">Pakalpojuma sniedzējs sagatavo un kopā ar pieņemšanas – nodošanas aktu iesniedz Pasūtītājam nodarbību izvērtējumu, brīvā formā aprakstot nodarbību norises gaitu, dalībnieku skaitu, raksturojumu, efektivitātes novērtējumu, secinājumus un priekšlikumus. </w:t>
      </w:r>
    </w:p>
    <w:p w:rsidR="00727DA8" w:rsidRPr="00727DA8" w:rsidRDefault="004550FE" w:rsidP="00727DA8">
      <w:pPr>
        <w:pStyle w:val="Bezatstarp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7DA8">
        <w:rPr>
          <w:rFonts w:ascii="Times New Roman" w:hAnsi="Times New Roman"/>
          <w:color w:val="000000"/>
          <w:sz w:val="24"/>
          <w:szCs w:val="24"/>
        </w:rPr>
        <w:t>Efektivitātes novērtējuma mērķis ir izvērtēt izglītojošo pasākumu dalībnieku apmierinātību ar izglītojošo pasākumu saturu un kvalitāti, veicot anketēšanu .</w:t>
      </w:r>
    </w:p>
    <w:p w:rsidR="00727DA8" w:rsidRDefault="004550FE" w:rsidP="00727DA8">
      <w:pPr>
        <w:pStyle w:val="Bezatstarp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7DA8">
        <w:rPr>
          <w:rFonts w:ascii="Times New Roman" w:hAnsi="Times New Roman"/>
          <w:sz w:val="24"/>
          <w:szCs w:val="24"/>
        </w:rPr>
        <w:t>Cenā jāietver visas izmaksas, kas tieši vai netieši saistītas ar pakalpojuma nodrošināšanu, tajā skaitā visi piemērojamie nodokļi un valsts noteiktie obligātie maksājumi pakalpojuma pilnīgai un kvalitatīvai iz</w:t>
      </w:r>
      <w:r w:rsidR="00F87473" w:rsidRPr="00727DA8">
        <w:rPr>
          <w:rFonts w:ascii="Times New Roman" w:hAnsi="Times New Roman"/>
          <w:sz w:val="24"/>
          <w:szCs w:val="24"/>
        </w:rPr>
        <w:t>pildei.</w:t>
      </w:r>
    </w:p>
    <w:p w:rsidR="00727DA8" w:rsidRDefault="000578D4" w:rsidP="00727DA8">
      <w:pPr>
        <w:pStyle w:val="Bezatstarp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7DA8">
        <w:rPr>
          <w:rFonts w:ascii="Times New Roman" w:hAnsi="Times New Roman"/>
          <w:sz w:val="24"/>
          <w:szCs w:val="24"/>
        </w:rPr>
        <w:t xml:space="preserve">Pretendentam nodarbībās jāizmanto savi vai Slimību profilakses un kontroles centra sagatavotie materiāli (piem. plakāti, bukleti, video un </w:t>
      </w:r>
      <w:proofErr w:type="spellStart"/>
      <w:r w:rsidRPr="00727DA8">
        <w:rPr>
          <w:rFonts w:ascii="Times New Roman" w:hAnsi="Times New Roman"/>
          <w:sz w:val="24"/>
          <w:szCs w:val="24"/>
        </w:rPr>
        <w:t>tml</w:t>
      </w:r>
      <w:proofErr w:type="spellEnd"/>
      <w:r w:rsidR="006326CF" w:rsidRPr="00727DA8">
        <w:rPr>
          <w:rFonts w:ascii="Times New Roman" w:hAnsi="Times New Roman"/>
          <w:sz w:val="24"/>
          <w:szCs w:val="24"/>
        </w:rPr>
        <w:t>,) un uzskates līdzekļi.</w:t>
      </w:r>
    </w:p>
    <w:p w:rsidR="00C216ED" w:rsidRPr="00727DA8" w:rsidRDefault="000578D4" w:rsidP="00727DA8">
      <w:pPr>
        <w:pStyle w:val="Bezatstarp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7DA8">
        <w:rPr>
          <w:rFonts w:ascii="Times New Roman" w:hAnsi="Times New Roman"/>
          <w:sz w:val="24"/>
          <w:szCs w:val="24"/>
        </w:rPr>
        <w:t>Nodarbībām nepieciešamo aprīkojumu un inventāru nodrošina Pakalpojuma sniedzējs.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0"/>
        <w:gridCol w:w="5528"/>
        <w:gridCol w:w="2977"/>
      </w:tblGrid>
      <w:tr w:rsidR="00C216ED" w:rsidRPr="00EA4EB3" w:rsidTr="00727DA8">
        <w:tc>
          <w:tcPr>
            <w:tcW w:w="640" w:type="dxa"/>
            <w:shd w:val="clear" w:color="auto" w:fill="D9D9D9"/>
          </w:tcPr>
          <w:p w:rsidR="00C216ED" w:rsidRPr="00EA4EB3" w:rsidRDefault="00C216ED" w:rsidP="00727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  <w:r w:rsidR="00727D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5528" w:type="dxa"/>
            <w:shd w:val="clear" w:color="auto" w:fill="D9D9D9"/>
          </w:tcPr>
          <w:p w:rsidR="00C216ED" w:rsidRPr="00EA4EB3" w:rsidRDefault="00C216ED" w:rsidP="00727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Tehniskā specifikācija</w:t>
            </w:r>
          </w:p>
          <w:p w:rsidR="00C216ED" w:rsidRPr="00EA4EB3" w:rsidRDefault="00C216ED" w:rsidP="00727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/>
          </w:tcPr>
          <w:p w:rsidR="00C216ED" w:rsidRPr="00EA4EB3" w:rsidRDefault="00C216ED" w:rsidP="00727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Pretendenta tehniskais piedāvājums</w:t>
            </w:r>
          </w:p>
          <w:p w:rsidR="00C216ED" w:rsidRPr="00BB07DD" w:rsidRDefault="00C216ED" w:rsidP="00727DA8">
            <w:pPr>
              <w:pStyle w:val="Pamatteksts"/>
              <w:ind w:right="72"/>
              <w:jc w:val="center"/>
              <w:rPr>
                <w:b/>
                <w:bCs/>
              </w:rPr>
            </w:pPr>
            <w:r w:rsidRPr="00BB07DD">
              <w:t xml:space="preserve">(pretendents norāda – atbilst/neatbilst   vai </w:t>
            </w:r>
          </w:p>
          <w:p w:rsidR="00C216ED" w:rsidRPr="00EA4EB3" w:rsidRDefault="00C216ED" w:rsidP="00727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papildina informāciju)</w:t>
            </w:r>
          </w:p>
        </w:tc>
      </w:tr>
      <w:tr w:rsidR="00C216ED" w:rsidRPr="00EA4EB3" w:rsidTr="00727DA8">
        <w:tc>
          <w:tcPr>
            <w:tcW w:w="640" w:type="dxa"/>
          </w:tcPr>
          <w:p w:rsidR="00C216ED" w:rsidRPr="00EA4EB3" w:rsidRDefault="00C216ED" w:rsidP="00727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C216ED" w:rsidRPr="00EA4EB3" w:rsidRDefault="00C216ED" w:rsidP="00727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Iepirkuma priekšmets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326CF">
              <w:rPr>
                <w:rFonts w:ascii="Times New Roman" w:hAnsi="Times New Roman" w:cs="Times New Roman"/>
                <w:b/>
                <w:sz w:val="24"/>
                <w:szCs w:val="24"/>
              </w:rPr>
              <w:t>Lekcija un meistarklase – “Veselīgs un sabalansēts uzturs”</w:t>
            </w:r>
            <w:r w:rsidR="00305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D5BB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305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nodarbības)</w:t>
            </w:r>
          </w:p>
        </w:tc>
        <w:tc>
          <w:tcPr>
            <w:tcW w:w="2977" w:type="dxa"/>
          </w:tcPr>
          <w:p w:rsidR="00C216ED" w:rsidRPr="00EA4EB3" w:rsidRDefault="00C216ED" w:rsidP="00727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727DA8">
        <w:tc>
          <w:tcPr>
            <w:tcW w:w="640" w:type="dxa"/>
          </w:tcPr>
          <w:p w:rsidR="00C216ED" w:rsidRPr="00EA4EB3" w:rsidRDefault="00C216ED" w:rsidP="00727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C216ED" w:rsidRDefault="000838F6" w:rsidP="00727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veids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326CF">
              <w:rPr>
                <w:rFonts w:ascii="Times New Roman" w:hAnsi="Times New Roman"/>
                <w:sz w:val="24"/>
                <w:szCs w:val="24"/>
              </w:rPr>
              <w:t>Lekcija un  interaktīva nodarbība – meistarklase.</w:t>
            </w:r>
          </w:p>
          <w:p w:rsidR="00341E1D" w:rsidRPr="00727DA8" w:rsidRDefault="0079397A" w:rsidP="00727DA8">
            <w:pPr>
              <w:pStyle w:val="Sarakstarindkopa"/>
              <w:tabs>
                <w:tab w:val="left" w:pos="311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!!! Pasākumu </w:t>
            </w:r>
            <w:r w:rsidRPr="00501C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organizēšanai un norisei jāatbilst visām prasībām, lai mazinātu Covid-19 izplatību</w:t>
            </w:r>
            <w:r w:rsidRPr="00AA507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, </w:t>
            </w:r>
            <w:r w:rsidRPr="00AA50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2020. gada 9. jūnija MK noteikumi Nr. 360</w:t>
            </w:r>
            <w:r w:rsidRPr="00AA5073">
              <w:rPr>
                <w:b/>
                <w:color w:val="FF0000"/>
              </w:rPr>
              <w:t xml:space="preserve"> </w:t>
            </w:r>
          </w:p>
        </w:tc>
        <w:tc>
          <w:tcPr>
            <w:tcW w:w="2977" w:type="dxa"/>
          </w:tcPr>
          <w:p w:rsidR="00C216ED" w:rsidRPr="00EA4EB3" w:rsidRDefault="00C216ED" w:rsidP="00727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727DA8">
        <w:tc>
          <w:tcPr>
            <w:tcW w:w="640" w:type="dxa"/>
          </w:tcPr>
          <w:p w:rsidR="00C216ED" w:rsidRPr="00EA4EB3" w:rsidRDefault="00C216ED" w:rsidP="00727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C216ED" w:rsidRDefault="000838F6" w:rsidP="00727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īstenošanas laiks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216ED" w:rsidRPr="00EA4EB3" w:rsidRDefault="00C216ED" w:rsidP="00727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578">
              <w:rPr>
                <w:rFonts w:ascii="Times New Roman" w:hAnsi="Times New Roman"/>
                <w:sz w:val="24"/>
                <w:szCs w:val="24"/>
              </w:rPr>
              <w:t xml:space="preserve">Nodarbības ilgums  </w:t>
            </w:r>
            <w:r w:rsidR="00BD5BB3">
              <w:rPr>
                <w:rFonts w:ascii="Times New Roman" w:hAnsi="Times New Roman"/>
                <w:sz w:val="24"/>
                <w:szCs w:val="24"/>
              </w:rPr>
              <w:t>2-3</w:t>
            </w:r>
            <w:r w:rsidR="00B33578">
              <w:rPr>
                <w:rFonts w:ascii="Times New Roman" w:hAnsi="Times New Roman"/>
                <w:sz w:val="24"/>
                <w:szCs w:val="24"/>
              </w:rPr>
              <w:t xml:space="preserve"> stundas</w:t>
            </w:r>
          </w:p>
        </w:tc>
        <w:tc>
          <w:tcPr>
            <w:tcW w:w="2977" w:type="dxa"/>
          </w:tcPr>
          <w:p w:rsidR="00C216ED" w:rsidRPr="00EA4EB3" w:rsidRDefault="00C216ED" w:rsidP="00727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727DA8">
        <w:tc>
          <w:tcPr>
            <w:tcW w:w="640" w:type="dxa"/>
          </w:tcPr>
          <w:p w:rsidR="00C216ED" w:rsidRPr="00EA4EB3" w:rsidRDefault="00C216ED" w:rsidP="00727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C216ED" w:rsidRPr="00BB07DD" w:rsidRDefault="00C216ED" w:rsidP="00727DA8">
            <w:pPr>
              <w:pStyle w:val="Default"/>
              <w:jc w:val="both"/>
            </w:pPr>
            <w:r w:rsidRPr="00BB07DD">
              <w:rPr>
                <w:b/>
                <w:bCs/>
              </w:rPr>
              <w:t>Pakalpojuma sniegšanas vieta un telpas</w:t>
            </w:r>
            <w:r w:rsidRPr="00BB07DD">
              <w:t xml:space="preserve">: </w:t>
            </w:r>
            <w:r w:rsidR="007F32B4">
              <w:t>( atkarībā no epidemioloģiskās situācijas valstī)</w:t>
            </w:r>
          </w:p>
          <w:p w:rsidR="00C216ED" w:rsidRPr="00BE1793" w:rsidRDefault="00C216ED" w:rsidP="00727DA8">
            <w:pPr>
              <w:pStyle w:val="Bezatstarpm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B07DD">
              <w:t xml:space="preserve">4.1. </w:t>
            </w:r>
            <w:r w:rsidR="000838F6" w:rsidRPr="00BE1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Tiešsaistē - </w:t>
            </w:r>
            <w:proofErr w:type="spellStart"/>
            <w:r w:rsidR="000838F6" w:rsidRPr="00BE1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Zoom</w:t>
            </w:r>
            <w:proofErr w:type="spellEnd"/>
            <w:r w:rsidR="000838F6" w:rsidRPr="00BE1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vai citā platformā.</w:t>
            </w:r>
          </w:p>
          <w:p w:rsidR="000838F6" w:rsidRPr="003A5FA6" w:rsidRDefault="00C216ED" w:rsidP="00727DA8">
            <w:pPr>
              <w:pStyle w:val="Default"/>
              <w:jc w:val="both"/>
              <w:rPr>
                <w:u w:val="single"/>
              </w:rPr>
            </w:pPr>
            <w:r w:rsidRPr="00BB07DD">
              <w:t xml:space="preserve">4.2. </w:t>
            </w:r>
            <w:r w:rsidR="000838F6" w:rsidRPr="003A5FA6">
              <w:rPr>
                <w:b/>
                <w:bCs/>
                <w:u w:val="single"/>
              </w:rPr>
              <w:t>Talsu novada teritorijā</w:t>
            </w:r>
            <w:r w:rsidR="000838F6" w:rsidRPr="003A5FA6">
              <w:rPr>
                <w:u w:val="single"/>
              </w:rPr>
              <w:t>;</w:t>
            </w:r>
          </w:p>
          <w:p w:rsidR="00C216ED" w:rsidRPr="00BB07DD" w:rsidRDefault="000838F6" w:rsidP="00727DA8">
            <w:pPr>
              <w:pStyle w:val="Default"/>
              <w:jc w:val="both"/>
            </w:pPr>
            <w:r>
              <w:t xml:space="preserve">4.2.1. </w:t>
            </w:r>
            <w:r w:rsidRPr="00BB07DD">
              <w:t>Telpām jāatbilst LR normatīvajos aktos noteiktajām</w:t>
            </w:r>
            <w:r w:rsidR="002824EE">
              <w:t xml:space="preserve"> drošības,</w:t>
            </w:r>
            <w:r w:rsidRPr="00BB07DD">
              <w:t xml:space="preserve"> drošības tehnikas, ugunsdrošības, sanitārajām prasībām.</w:t>
            </w:r>
          </w:p>
        </w:tc>
        <w:tc>
          <w:tcPr>
            <w:tcW w:w="2977" w:type="dxa"/>
          </w:tcPr>
          <w:p w:rsidR="00C216ED" w:rsidRPr="00465515" w:rsidRDefault="00C216ED" w:rsidP="00727DA8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727DA8">
        <w:tc>
          <w:tcPr>
            <w:tcW w:w="640" w:type="dxa"/>
          </w:tcPr>
          <w:p w:rsidR="00C216ED" w:rsidRPr="00EA4EB3" w:rsidRDefault="00C216ED" w:rsidP="00727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C216ED" w:rsidRPr="00EA4EB3" w:rsidRDefault="000838F6" w:rsidP="00727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dalībnieki</w:t>
            </w:r>
            <w:r>
              <w:rPr>
                <w:rFonts w:ascii="Times New Roman" w:hAnsi="Times New Roman"/>
                <w:sz w:val="24"/>
                <w:szCs w:val="24"/>
              </w:rPr>
              <w:t>: Talsu novada</w:t>
            </w:r>
            <w:r w:rsidR="00751274">
              <w:rPr>
                <w:rFonts w:ascii="Times New Roman" w:hAnsi="Times New Roman"/>
                <w:sz w:val="24"/>
                <w:szCs w:val="24"/>
              </w:rPr>
              <w:t xml:space="preserve">  iedzīvotāji</w:t>
            </w:r>
          </w:p>
        </w:tc>
        <w:tc>
          <w:tcPr>
            <w:tcW w:w="2977" w:type="dxa"/>
          </w:tcPr>
          <w:p w:rsidR="00C216ED" w:rsidRPr="00EA4EB3" w:rsidRDefault="00C216ED" w:rsidP="00727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727DA8">
        <w:tc>
          <w:tcPr>
            <w:tcW w:w="640" w:type="dxa"/>
          </w:tcPr>
          <w:p w:rsidR="00C216ED" w:rsidRPr="00EA4EB3" w:rsidRDefault="00C216ED" w:rsidP="00727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C216ED" w:rsidRPr="00EA4EB3" w:rsidRDefault="000838F6" w:rsidP="00727D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darba valoda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>: latviešu.</w:t>
            </w:r>
          </w:p>
        </w:tc>
        <w:tc>
          <w:tcPr>
            <w:tcW w:w="2977" w:type="dxa"/>
          </w:tcPr>
          <w:p w:rsidR="00C216ED" w:rsidRPr="00EA4EB3" w:rsidRDefault="00C216ED" w:rsidP="00727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727DA8">
        <w:tc>
          <w:tcPr>
            <w:tcW w:w="640" w:type="dxa"/>
          </w:tcPr>
          <w:p w:rsidR="00C216ED" w:rsidRPr="00EA4EB3" w:rsidRDefault="00C216ED" w:rsidP="00727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:rsidR="00C216ED" w:rsidRPr="00EA4EB3" w:rsidRDefault="00AB4160" w:rsidP="00727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programma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216ED" w:rsidRDefault="00C216ED" w:rsidP="00727DA8">
            <w:pPr>
              <w:pStyle w:val="Komentrateksts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7.1. Pakalpojuma sniedzējs nodrošina 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nodarbību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organizēšanu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6ED" w:rsidRPr="0087635C" w:rsidRDefault="00C216ED" w:rsidP="00727DA8">
            <w:pPr>
              <w:pStyle w:val="Komentrateksts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635C">
              <w:rPr>
                <w:rFonts w:ascii="Times New Roman" w:hAnsi="Times New Roman" w:cs="Times New Roman"/>
                <w:sz w:val="24"/>
                <w:szCs w:val="24"/>
              </w:rPr>
              <w:t xml:space="preserve">Programmu sastāda pakalpojuma sniedzējs, </w:t>
            </w:r>
            <w:r w:rsidR="008717F0">
              <w:rPr>
                <w:rFonts w:ascii="Times New Roman" w:hAnsi="Times New Roman" w:cs="Times New Roman"/>
                <w:sz w:val="24"/>
                <w:szCs w:val="24"/>
              </w:rPr>
              <w:t>ievērojot Tehniskajā specifikācijā noteiktās prasības</w:t>
            </w:r>
          </w:p>
          <w:p w:rsidR="00AA5073" w:rsidRPr="00BE1793" w:rsidRDefault="00AA5073" w:rsidP="00727DA8">
            <w:pPr>
              <w:pStyle w:val="Bezatstarpm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E179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Pielikumā jāpievieno nodarbības programma</w:t>
            </w:r>
          </w:p>
        </w:tc>
        <w:tc>
          <w:tcPr>
            <w:tcW w:w="2977" w:type="dxa"/>
          </w:tcPr>
          <w:p w:rsidR="00C216ED" w:rsidRPr="00EA4EB3" w:rsidRDefault="00C216ED" w:rsidP="00727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4160" w:rsidRDefault="00AB4160" w:rsidP="00727DA8">
      <w:pPr>
        <w:keepNext/>
        <w:spacing w:after="0" w:line="240" w:lineRule="auto"/>
        <w:ind w:left="2026"/>
        <w:rPr>
          <w:rFonts w:ascii="Times New Roman" w:hAnsi="Times New Roman" w:cs="Times New Roman"/>
          <w:sz w:val="24"/>
          <w:szCs w:val="24"/>
        </w:rPr>
      </w:pPr>
    </w:p>
    <w:p w:rsidR="00C216ED" w:rsidRPr="00BB07DD" w:rsidRDefault="00C216ED" w:rsidP="00727DA8">
      <w:pPr>
        <w:keepNext/>
        <w:spacing w:after="0" w:line="240" w:lineRule="auto"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Paraksts : ___________________________________________</w:t>
      </w:r>
    </w:p>
    <w:p w:rsidR="00C216ED" w:rsidRPr="00BB07DD" w:rsidRDefault="00C216ED" w:rsidP="00727DA8">
      <w:pPr>
        <w:keepNext/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</w:t>
      </w:r>
    </w:p>
    <w:p w:rsidR="00C216ED" w:rsidRPr="00BB07DD" w:rsidRDefault="00C216ED" w:rsidP="00727DA8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B07DD">
        <w:rPr>
          <w:rFonts w:ascii="Times New Roman" w:hAnsi="Times New Roman" w:cs="Times New Roman"/>
          <w:sz w:val="24"/>
          <w:szCs w:val="24"/>
        </w:rPr>
        <w:t>Vārds, uzvārds: ___________________________________</w:t>
      </w:r>
    </w:p>
    <w:p w:rsidR="00C216ED" w:rsidRPr="00BB07DD" w:rsidRDefault="00C216ED" w:rsidP="00727DA8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Amats: __________________________________________</w:t>
      </w:r>
    </w:p>
    <w:p w:rsidR="00C216ED" w:rsidRPr="00727DA8" w:rsidRDefault="00C216ED" w:rsidP="00727DA8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/ </w:t>
      </w:r>
      <w:r w:rsidRPr="00BB07DD">
        <w:rPr>
          <w:rFonts w:ascii="Times New Roman" w:hAnsi="Times New Roman" w:cs="Times New Roman"/>
          <w:i/>
          <w:iCs/>
          <w:sz w:val="24"/>
          <w:szCs w:val="24"/>
        </w:rPr>
        <w:t>Pretendents, tā  vadītājs vai pilnvarotais pārstāvis/</w:t>
      </w:r>
    </w:p>
    <w:p w:rsidR="00C216ED" w:rsidRPr="00727DA8" w:rsidRDefault="00C216ED" w:rsidP="00727DA8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216ED" w:rsidRPr="00727DA8" w:rsidSect="00727DA8">
      <w:pgSz w:w="11906" w:h="16838"/>
      <w:pgMar w:top="568" w:right="1133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23B"/>
    <w:multiLevelType w:val="hybridMultilevel"/>
    <w:tmpl w:val="4A10A466"/>
    <w:lvl w:ilvl="0" w:tplc="042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4C2B80"/>
    <w:multiLevelType w:val="multilevel"/>
    <w:tmpl w:val="1D0A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84628"/>
    <w:multiLevelType w:val="hybridMultilevel"/>
    <w:tmpl w:val="7F2E6B3C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857D58"/>
    <w:multiLevelType w:val="multilevel"/>
    <w:tmpl w:val="BEAA1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4" w15:restartNumberingAfterBreak="0">
    <w:nsid w:val="310017EB"/>
    <w:multiLevelType w:val="hybridMultilevel"/>
    <w:tmpl w:val="B0CCEDC0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756F27"/>
    <w:multiLevelType w:val="multilevel"/>
    <w:tmpl w:val="85FECC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Source Sans Pro" w:eastAsia="Times New Roman" w:hAnsi="Source Sans Pro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ascii="Source Sans Pro" w:eastAsia="Times New Roman" w:hAnsi="Source Sans Pro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="Source Sans Pro" w:eastAsia="Times New Roman" w:hAnsi="Source Sans Pro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="Source Sans Pro" w:eastAsia="Times New Roman" w:hAnsi="Source Sans Pro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="Source Sans Pro" w:eastAsia="Times New Roman" w:hAnsi="Source Sans Pro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ascii="Source Sans Pro" w:eastAsia="Times New Roman" w:hAnsi="Source Sans Pro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="Source Sans Pro" w:eastAsia="Times New Roman" w:hAnsi="Source Sans Pro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ascii="Source Sans Pro" w:eastAsia="Times New Roman" w:hAnsi="Source Sans Pro" w:hint="default"/>
        <w:b/>
        <w:color w:val="000000"/>
      </w:rPr>
    </w:lvl>
  </w:abstractNum>
  <w:abstractNum w:abstractNumId="6" w15:restartNumberingAfterBreak="0">
    <w:nsid w:val="372678B5"/>
    <w:multiLevelType w:val="hybridMultilevel"/>
    <w:tmpl w:val="38A68BC2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C4177D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4D1558B"/>
    <w:multiLevelType w:val="hybridMultilevel"/>
    <w:tmpl w:val="F0F0B1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4743E6A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66949D2"/>
    <w:multiLevelType w:val="hybridMultilevel"/>
    <w:tmpl w:val="718C85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74E20"/>
    <w:multiLevelType w:val="hybridMultilevel"/>
    <w:tmpl w:val="26248C2A"/>
    <w:lvl w:ilvl="0" w:tplc="5C523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4388C"/>
    <w:multiLevelType w:val="hybridMultilevel"/>
    <w:tmpl w:val="A45ABF8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E0330"/>
    <w:multiLevelType w:val="hybridMultilevel"/>
    <w:tmpl w:val="BBBCA4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B52A2"/>
    <w:multiLevelType w:val="hybridMultilevel"/>
    <w:tmpl w:val="CF824836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605ACA"/>
    <w:multiLevelType w:val="multilevel"/>
    <w:tmpl w:val="611A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5A604E"/>
    <w:multiLevelType w:val="multilevel"/>
    <w:tmpl w:val="A978E5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5"/>
  </w:num>
  <w:num w:numId="9">
    <w:abstractNumId w:val="13"/>
  </w:num>
  <w:num w:numId="10">
    <w:abstractNumId w:val="1"/>
  </w:num>
  <w:num w:numId="11">
    <w:abstractNumId w:val="10"/>
  </w:num>
  <w:num w:numId="12">
    <w:abstractNumId w:val="4"/>
  </w:num>
  <w:num w:numId="13">
    <w:abstractNumId w:val="6"/>
  </w:num>
  <w:num w:numId="14">
    <w:abstractNumId w:val="14"/>
  </w:num>
  <w:num w:numId="15">
    <w:abstractNumId w:val="2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E8"/>
    <w:rsid w:val="00025696"/>
    <w:rsid w:val="000578D4"/>
    <w:rsid w:val="000838F6"/>
    <w:rsid w:val="00093EE5"/>
    <w:rsid w:val="000C328C"/>
    <w:rsid w:val="00122142"/>
    <w:rsid w:val="001645D3"/>
    <w:rsid w:val="001674A2"/>
    <w:rsid w:val="001727C0"/>
    <w:rsid w:val="001E3543"/>
    <w:rsid w:val="00246290"/>
    <w:rsid w:val="002713E5"/>
    <w:rsid w:val="002824EE"/>
    <w:rsid w:val="002C6B3A"/>
    <w:rsid w:val="002F62F8"/>
    <w:rsid w:val="0030588F"/>
    <w:rsid w:val="00314B61"/>
    <w:rsid w:val="0032216E"/>
    <w:rsid w:val="00341E1D"/>
    <w:rsid w:val="00392AD0"/>
    <w:rsid w:val="003B1705"/>
    <w:rsid w:val="003E584A"/>
    <w:rsid w:val="003F00F3"/>
    <w:rsid w:val="004021D6"/>
    <w:rsid w:val="004322DB"/>
    <w:rsid w:val="004550FE"/>
    <w:rsid w:val="004E6C41"/>
    <w:rsid w:val="004F3094"/>
    <w:rsid w:val="00501C2A"/>
    <w:rsid w:val="005273FA"/>
    <w:rsid w:val="005373CB"/>
    <w:rsid w:val="00546AAA"/>
    <w:rsid w:val="0057650D"/>
    <w:rsid w:val="005C0275"/>
    <w:rsid w:val="005D5960"/>
    <w:rsid w:val="005E5C9A"/>
    <w:rsid w:val="00604D6B"/>
    <w:rsid w:val="006326CF"/>
    <w:rsid w:val="006557AB"/>
    <w:rsid w:val="00671E62"/>
    <w:rsid w:val="00727DA8"/>
    <w:rsid w:val="00751274"/>
    <w:rsid w:val="0079397A"/>
    <w:rsid w:val="007F32B4"/>
    <w:rsid w:val="00816751"/>
    <w:rsid w:val="008717F0"/>
    <w:rsid w:val="008A195C"/>
    <w:rsid w:val="008B4B91"/>
    <w:rsid w:val="008B55FB"/>
    <w:rsid w:val="008E7634"/>
    <w:rsid w:val="00990173"/>
    <w:rsid w:val="009905CB"/>
    <w:rsid w:val="00A10934"/>
    <w:rsid w:val="00A17DEA"/>
    <w:rsid w:val="00A221FE"/>
    <w:rsid w:val="00A25BE8"/>
    <w:rsid w:val="00A4489E"/>
    <w:rsid w:val="00A64FC0"/>
    <w:rsid w:val="00A74E7C"/>
    <w:rsid w:val="00AA5073"/>
    <w:rsid w:val="00AB1D83"/>
    <w:rsid w:val="00AB3DBB"/>
    <w:rsid w:val="00AB4160"/>
    <w:rsid w:val="00B33578"/>
    <w:rsid w:val="00B528BB"/>
    <w:rsid w:val="00B845D9"/>
    <w:rsid w:val="00BD5BB3"/>
    <w:rsid w:val="00BE1793"/>
    <w:rsid w:val="00C10F6E"/>
    <w:rsid w:val="00C216ED"/>
    <w:rsid w:val="00C4261E"/>
    <w:rsid w:val="00CA22FE"/>
    <w:rsid w:val="00CB277B"/>
    <w:rsid w:val="00D61A5C"/>
    <w:rsid w:val="00D74C2D"/>
    <w:rsid w:val="00DA17CD"/>
    <w:rsid w:val="00DB1762"/>
    <w:rsid w:val="00DD1B45"/>
    <w:rsid w:val="00E47191"/>
    <w:rsid w:val="00EB3BCE"/>
    <w:rsid w:val="00EF3C0E"/>
    <w:rsid w:val="00F0352F"/>
    <w:rsid w:val="00F060A1"/>
    <w:rsid w:val="00F154C4"/>
    <w:rsid w:val="00F42ECA"/>
    <w:rsid w:val="00F77C80"/>
    <w:rsid w:val="00F87473"/>
    <w:rsid w:val="00FB67EB"/>
    <w:rsid w:val="00FC5AD3"/>
    <w:rsid w:val="00FD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FA43"/>
  <w15:docId w15:val="{9FE1CA52-9B2A-4AA0-AC73-945559C2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25BE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25BE8"/>
    <w:pPr>
      <w:ind w:left="720"/>
      <w:contextualSpacing/>
    </w:pPr>
  </w:style>
  <w:style w:type="paragraph" w:styleId="Pamatteksts">
    <w:name w:val="Body Text"/>
    <w:aliases w:val="Body Text1"/>
    <w:basedOn w:val="Parasts"/>
    <w:link w:val="PamattekstsRakstz"/>
    <w:rsid w:val="00C216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C216ED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6E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6ED"/>
    <w:rPr>
      <w:sz w:val="20"/>
      <w:szCs w:val="20"/>
    </w:rPr>
  </w:style>
  <w:style w:type="paragraph" w:customStyle="1" w:styleId="Default">
    <w:name w:val="Default"/>
    <w:uiPriority w:val="99"/>
    <w:rsid w:val="00C21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harChar3">
    <w:name w:val="Char Char3"/>
    <w:basedOn w:val="Noklusjumarindkopasfonts"/>
    <w:uiPriority w:val="99"/>
    <w:rsid w:val="00C216ED"/>
    <w:rPr>
      <w:sz w:val="24"/>
      <w:szCs w:val="24"/>
      <w:lang w:val="lv-LV" w:eastAsia="en-US"/>
    </w:rPr>
  </w:style>
  <w:style w:type="paragraph" w:styleId="Bezatstarpm">
    <w:name w:val="No Spacing"/>
    <w:uiPriority w:val="1"/>
    <w:qFormat/>
    <w:rsid w:val="00BE1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3338</Words>
  <Characters>1904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Dimante</dc:creator>
  <cp:lastModifiedBy>Jana Horste</cp:lastModifiedBy>
  <cp:revision>15</cp:revision>
  <dcterms:created xsi:type="dcterms:W3CDTF">2021-07-28T08:10:00Z</dcterms:created>
  <dcterms:modified xsi:type="dcterms:W3CDTF">2021-08-05T13:53:00Z</dcterms:modified>
</cp:coreProperties>
</file>