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Pr="005524ED" w:rsidRDefault="00D063F6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2"/>
          <w:szCs w:val="20"/>
          <w:lang w:eastAsia="en-US"/>
        </w:rPr>
      </w:pPr>
      <w:r w:rsidRPr="005524ED">
        <w:rPr>
          <w:rFonts w:eastAsia="Times New Roman"/>
          <w:b/>
          <w:bCs/>
          <w:sz w:val="22"/>
          <w:szCs w:val="20"/>
          <w:lang w:eastAsia="en-US"/>
        </w:rPr>
        <w:t>4</w:t>
      </w:r>
      <w:r w:rsidR="004604CA" w:rsidRPr="005524ED">
        <w:rPr>
          <w:rFonts w:eastAsia="Times New Roman"/>
          <w:b/>
          <w:bCs/>
          <w:sz w:val="22"/>
          <w:szCs w:val="20"/>
          <w:lang w:eastAsia="en-US"/>
        </w:rPr>
        <w:t>.pielikums</w:t>
      </w:r>
    </w:p>
    <w:p w:rsidR="005524ED" w:rsidRPr="005524ED" w:rsidRDefault="005524ED" w:rsidP="005524E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5524ED">
        <w:rPr>
          <w:rFonts w:eastAsia="Times New Roman"/>
          <w:bCs/>
          <w:sz w:val="22"/>
          <w:szCs w:val="20"/>
          <w:lang w:eastAsia="en-US"/>
        </w:rPr>
        <w:t>Cenu aptaujai “Rotaļu laukuma aprīkojuma un āra trenažieru personām ar kustību traucējumiem piegāde</w:t>
      </w:r>
    </w:p>
    <w:p w:rsidR="005524ED" w:rsidRPr="005524ED" w:rsidRDefault="005524ED" w:rsidP="005524E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5524ED">
        <w:rPr>
          <w:rFonts w:eastAsia="Times New Roman"/>
          <w:bCs/>
          <w:sz w:val="22"/>
          <w:szCs w:val="20"/>
          <w:lang w:eastAsia="en-US"/>
        </w:rPr>
        <w:t>un uzstādīšana Pastendes pirmsskolas izglītības iestādē “Ķipars””,</w:t>
      </w:r>
    </w:p>
    <w:p w:rsidR="004604CA" w:rsidRDefault="005524ED" w:rsidP="005524E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5524ED">
        <w:rPr>
          <w:rFonts w:eastAsia="Times New Roman"/>
          <w:bCs/>
          <w:sz w:val="22"/>
          <w:szCs w:val="20"/>
          <w:lang w:eastAsia="en-US"/>
        </w:rPr>
        <w:t xml:space="preserve"> ID. Nr. </w:t>
      </w:r>
      <w:proofErr w:type="spellStart"/>
      <w:r w:rsidRPr="005524ED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Pr="005524ED">
        <w:rPr>
          <w:rFonts w:eastAsia="Times New Roman"/>
          <w:bCs/>
          <w:sz w:val="22"/>
          <w:szCs w:val="20"/>
          <w:lang w:eastAsia="en-US"/>
        </w:rPr>
        <w:t xml:space="preserve"> 2021</w:t>
      </w:r>
      <w:r w:rsidR="007A2D60">
        <w:rPr>
          <w:rFonts w:eastAsia="Times New Roman"/>
          <w:bCs/>
          <w:sz w:val="22"/>
          <w:szCs w:val="20"/>
          <w:lang w:eastAsia="en-US"/>
        </w:rPr>
        <w:t>/62</w:t>
      </w:r>
    </w:p>
    <w:p w:rsidR="005524ED" w:rsidRPr="00A840DB" w:rsidRDefault="005524ED" w:rsidP="005524E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Start w:id="1" w:name="_GoBack"/>
      <w:bookmarkEnd w:id="0"/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AF759D">
      <w:pgSz w:w="11906" w:h="16838"/>
      <w:pgMar w:top="993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296E27"/>
    <w:rsid w:val="004604CA"/>
    <w:rsid w:val="004C2B28"/>
    <w:rsid w:val="004D39FF"/>
    <w:rsid w:val="0053166B"/>
    <w:rsid w:val="005524ED"/>
    <w:rsid w:val="005F516F"/>
    <w:rsid w:val="006133D8"/>
    <w:rsid w:val="007A2D60"/>
    <w:rsid w:val="00A651B8"/>
    <w:rsid w:val="00AF759D"/>
    <w:rsid w:val="00C521BC"/>
    <w:rsid w:val="00C76525"/>
    <w:rsid w:val="00D063F6"/>
    <w:rsid w:val="00ED76F9"/>
    <w:rsid w:val="00F15952"/>
    <w:rsid w:val="00F27A46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40AE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3</cp:revision>
  <dcterms:created xsi:type="dcterms:W3CDTF">2021-08-11T15:01:00Z</dcterms:created>
  <dcterms:modified xsi:type="dcterms:W3CDTF">2021-08-11T15:57:00Z</dcterms:modified>
</cp:coreProperties>
</file>