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77" w:rsidRPr="00322C4F" w:rsidRDefault="00092DC1" w:rsidP="00934D4D">
      <w:pPr>
        <w:pStyle w:val="Sarakstarindkopa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934D4D">
        <w:rPr>
          <w:rFonts w:ascii="Times New Roman" w:eastAsia="Calibri" w:hAnsi="Times New Roman" w:cs="Times New Roman"/>
        </w:rPr>
        <w:t>.</w:t>
      </w:r>
      <w:r w:rsidR="00485F25">
        <w:rPr>
          <w:rFonts w:ascii="Times New Roman" w:eastAsia="Calibri" w:hAnsi="Times New Roman" w:cs="Times New Roman"/>
        </w:rPr>
        <w:t> </w:t>
      </w:r>
      <w:r w:rsidR="00322C4F">
        <w:rPr>
          <w:rFonts w:ascii="Times New Roman" w:eastAsia="Calibri" w:hAnsi="Times New Roman" w:cs="Times New Roman"/>
        </w:rPr>
        <w:t>p</w:t>
      </w:r>
      <w:r w:rsidR="00322C4F" w:rsidRPr="00322C4F">
        <w:rPr>
          <w:rFonts w:ascii="Times New Roman" w:eastAsia="Calibri" w:hAnsi="Times New Roman" w:cs="Times New Roman"/>
        </w:rPr>
        <w:t>ielikums</w:t>
      </w:r>
    </w:p>
    <w:p w:rsidR="00911DC2" w:rsidRPr="00911DC2" w:rsidRDefault="00911DC2" w:rsidP="00911DC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11DC2">
        <w:rPr>
          <w:rFonts w:ascii="Times New Roman" w:eastAsia="Times New Roman" w:hAnsi="Times New Roman" w:cs="Times New Roman"/>
          <w:bCs/>
        </w:rPr>
        <w:t>Cenu aptaujai “Rotaļu laukuma aprīkojuma un āra trenažieru personām ar kustību traucējumiem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911DC2">
        <w:rPr>
          <w:rFonts w:ascii="Times New Roman" w:eastAsia="Times New Roman" w:hAnsi="Times New Roman" w:cs="Times New Roman"/>
          <w:bCs/>
        </w:rPr>
        <w:t>piegāde</w:t>
      </w:r>
      <w:r>
        <w:rPr>
          <w:rFonts w:ascii="Times New Roman" w:eastAsia="Times New Roman" w:hAnsi="Times New Roman" w:cs="Times New Roman"/>
          <w:bCs/>
        </w:rPr>
        <w:t xml:space="preserve"> un u</w:t>
      </w:r>
      <w:r w:rsidRPr="00911DC2">
        <w:rPr>
          <w:rFonts w:ascii="Times New Roman" w:eastAsia="Times New Roman" w:hAnsi="Times New Roman" w:cs="Times New Roman"/>
          <w:bCs/>
        </w:rPr>
        <w:t>zstādīšana Pastendes pirmsskolas izglītības iestādē “Ķipars””</w:t>
      </w:r>
      <w:r w:rsidR="00BE6E87">
        <w:rPr>
          <w:rFonts w:ascii="Times New Roman" w:eastAsia="Times New Roman" w:hAnsi="Times New Roman" w:cs="Times New Roman"/>
          <w:bCs/>
        </w:rPr>
        <w:t xml:space="preserve"> </w:t>
      </w:r>
      <w:r w:rsidR="0042735B">
        <w:rPr>
          <w:rFonts w:ascii="Times New Roman" w:eastAsia="Times New Roman" w:hAnsi="Times New Roman" w:cs="Times New Roman"/>
          <w:bCs/>
        </w:rPr>
        <w:t>(</w:t>
      </w:r>
      <w:bookmarkStart w:id="0" w:name="_GoBack"/>
      <w:bookmarkEnd w:id="0"/>
      <w:r w:rsidR="00BE6E87">
        <w:rPr>
          <w:rFonts w:ascii="Times New Roman" w:eastAsia="Times New Roman" w:hAnsi="Times New Roman" w:cs="Times New Roman"/>
          <w:bCs/>
        </w:rPr>
        <w:t>atkārtoti</w:t>
      </w:r>
      <w:r w:rsidR="0042735B">
        <w:rPr>
          <w:rFonts w:ascii="Times New Roman" w:eastAsia="Times New Roman" w:hAnsi="Times New Roman" w:cs="Times New Roman"/>
          <w:bCs/>
        </w:rPr>
        <w:t>)</w:t>
      </w:r>
      <w:r w:rsidRPr="00911DC2">
        <w:rPr>
          <w:rFonts w:ascii="Times New Roman" w:eastAsia="Times New Roman" w:hAnsi="Times New Roman" w:cs="Times New Roman"/>
          <w:bCs/>
        </w:rPr>
        <w:t>,</w:t>
      </w:r>
    </w:p>
    <w:p w:rsidR="00322C4F" w:rsidRPr="00322C4F" w:rsidRDefault="00911DC2" w:rsidP="00911DC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11DC2">
        <w:rPr>
          <w:rFonts w:ascii="Times New Roman" w:eastAsia="Times New Roman" w:hAnsi="Times New Roman" w:cs="Times New Roman"/>
          <w:bCs/>
        </w:rPr>
        <w:t xml:space="preserve"> ID. Nr. TNPz 2021/</w:t>
      </w:r>
      <w:r w:rsidR="00B77A6D">
        <w:rPr>
          <w:rFonts w:ascii="Times New Roman" w:eastAsia="Times New Roman" w:hAnsi="Times New Roman" w:cs="Times New Roman"/>
          <w:bCs/>
        </w:rPr>
        <w:t>63</w:t>
      </w:r>
    </w:p>
    <w:p w:rsidR="00F00977" w:rsidRPr="00F00977" w:rsidRDefault="00F00977" w:rsidP="00F009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977" w:rsidRDefault="00F00977" w:rsidP="00F00977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b/>
          <w:sz w:val="24"/>
          <w:szCs w:val="24"/>
        </w:rPr>
        <w:t>PIETEIKUMS TIRGUS IZPĒTEI UN FINANŠU PIEDĀVĀJUMS</w:t>
      </w:r>
    </w:p>
    <w:p w:rsidR="00F00977" w:rsidRPr="00F00977" w:rsidRDefault="00F00977" w:rsidP="00F00977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00977" w:rsidRPr="00911DC2" w:rsidRDefault="0075269B" w:rsidP="00FC4C27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11DC2">
        <w:rPr>
          <w:rFonts w:ascii="Times New Roman" w:eastAsia="Times New Roman" w:hAnsi="Times New Roman" w:cs="Times New Roman"/>
          <w:b/>
          <w:bCs/>
          <w:sz w:val="24"/>
          <w:szCs w:val="24"/>
        </w:rPr>
        <w:t>Cenu aptauja</w:t>
      </w:r>
      <w:r w:rsidR="00F00977" w:rsidRPr="00911D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EE176B" w:rsidRPr="00911DC2">
        <w:rPr>
          <w:rFonts w:ascii="Times New Roman" w:hAnsi="Times New Roman" w:cs="Times New Roman"/>
          <w:b/>
        </w:rPr>
        <w:t>“</w:t>
      </w:r>
      <w:r w:rsidR="00911DC2" w:rsidRPr="00911DC2">
        <w:rPr>
          <w:rFonts w:ascii="Times New Roman" w:eastAsia="Times New Roman" w:hAnsi="Times New Roman" w:cs="Times New Roman"/>
          <w:b/>
          <w:bCs/>
        </w:rPr>
        <w:t>Rotaļu laukuma aprīkojuma un āra trenažieru personām ar kustību traucējumiem piegāde un uzstādīšana Pastendes pirmsskolas izglītības iestādē “Ķipars”</w:t>
      </w:r>
      <w:r w:rsidR="00EE176B" w:rsidRPr="00911DC2">
        <w:rPr>
          <w:rFonts w:ascii="Times New Roman" w:hAnsi="Times New Roman" w:cs="Times New Roman"/>
          <w:b/>
        </w:rPr>
        <w:t>”</w:t>
      </w:r>
      <w:r w:rsidR="0032042B" w:rsidRPr="00911DC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84E25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884E25" w:rsidRPr="00884E25">
        <w:rPr>
          <w:rFonts w:ascii="Times New Roman" w:eastAsia="Calibri" w:hAnsi="Times New Roman" w:cs="Times New Roman"/>
          <w:b/>
          <w:bCs/>
          <w:sz w:val="24"/>
          <w:szCs w:val="24"/>
        </w:rPr>
        <w:t>atkārtoti</w:t>
      </w:r>
      <w:r w:rsidR="00884E25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F00977" w:rsidRPr="00F00977" w:rsidRDefault="00F00977" w:rsidP="00F00977">
      <w:pPr>
        <w:spacing w:after="0" w:line="240" w:lineRule="auto"/>
        <w:ind w:left="539" w:hanging="539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bCs/>
          <w:sz w:val="24"/>
          <w:szCs w:val="24"/>
        </w:rPr>
        <w:t>_________________________ (vieta),                                                           ____.____.202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F0097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6F7BCB" w:rsidRDefault="006F7BCB" w:rsidP="00FC4C27">
      <w:pPr>
        <w:pStyle w:val="Bezatstarpm"/>
        <w:rPr>
          <w:rFonts w:ascii="Times New Roman" w:hAnsi="Times New Roman" w:cs="Times New Roman"/>
          <w:b/>
          <w:sz w:val="24"/>
          <w:szCs w:val="24"/>
        </w:rPr>
      </w:pPr>
    </w:p>
    <w:p w:rsidR="00EE176B" w:rsidRPr="00911DC2" w:rsidRDefault="00F00977" w:rsidP="005874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DC2">
        <w:rPr>
          <w:rFonts w:ascii="Times New Roman" w:eastAsia="Calibri" w:hAnsi="Times New Roman" w:cs="Times New Roman"/>
          <w:sz w:val="24"/>
          <w:szCs w:val="24"/>
        </w:rPr>
        <w:t xml:space="preserve">Esam iepazinušies ar tirgus izpētes nosacījumiem, un ar šo pieteikuma iesniegšanu vēlamies piedalīties </w:t>
      </w:r>
      <w:r w:rsidR="0075269B" w:rsidRPr="00911DC2">
        <w:rPr>
          <w:rFonts w:ascii="Times New Roman" w:eastAsia="Times New Roman" w:hAnsi="Times New Roman" w:cs="Times New Roman"/>
          <w:bCs/>
          <w:sz w:val="24"/>
          <w:szCs w:val="24"/>
        </w:rPr>
        <w:t>cenu aptauj</w:t>
      </w:r>
      <w:r w:rsidR="00911DC2" w:rsidRPr="00911DC2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911D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176B" w:rsidRPr="00911DC2">
        <w:rPr>
          <w:rFonts w:ascii="Times New Roman" w:hAnsi="Times New Roman" w:cs="Times New Roman"/>
          <w:b/>
          <w:sz w:val="24"/>
          <w:szCs w:val="24"/>
        </w:rPr>
        <w:t>“</w:t>
      </w:r>
      <w:r w:rsidR="00911DC2" w:rsidRPr="00911DC2">
        <w:rPr>
          <w:rFonts w:ascii="Times New Roman" w:eastAsia="Times New Roman" w:hAnsi="Times New Roman" w:cs="Times New Roman"/>
          <w:b/>
          <w:bCs/>
        </w:rPr>
        <w:t>Rotaļu laukuma aprīkojuma un āra trenažieru personām ar kustību traucējumiem piegāde un uzstādīšana Pastendes pirmsskolas izglītības iestādē “Ķipars”</w:t>
      </w:r>
      <w:r w:rsidR="0032042B" w:rsidRPr="00911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DC2" w:rsidRPr="00911DC2">
        <w:rPr>
          <w:rFonts w:ascii="Times New Roman" w:hAnsi="Times New Roman" w:cs="Times New Roman"/>
          <w:b/>
          <w:sz w:val="24"/>
          <w:szCs w:val="24"/>
        </w:rPr>
        <w:t>1. daļā un / vai 2. daļā</w:t>
      </w:r>
      <w:r w:rsidR="00911DC2">
        <w:rPr>
          <w:rFonts w:ascii="Times New Roman" w:hAnsi="Times New Roman" w:cs="Times New Roman"/>
          <w:sz w:val="24"/>
          <w:szCs w:val="24"/>
        </w:rPr>
        <w:t xml:space="preserve"> (attiecīgo pasvītrot).</w:t>
      </w:r>
    </w:p>
    <w:p w:rsidR="00F00977" w:rsidRPr="00911DC2" w:rsidRDefault="00F00977" w:rsidP="00EE176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DC2">
        <w:rPr>
          <w:rFonts w:ascii="Times New Roman" w:eastAsia="Calibri" w:hAnsi="Times New Roman" w:cs="Times New Roman"/>
          <w:sz w:val="24"/>
          <w:szCs w:val="24"/>
        </w:rPr>
        <w:t xml:space="preserve">Piedāvājam sniegt pakalpojumu saskaņā ar </w:t>
      </w:r>
      <w:r w:rsidR="0075269B" w:rsidRPr="00911DC2">
        <w:rPr>
          <w:rFonts w:ascii="Times New Roman" w:eastAsia="Calibri" w:hAnsi="Times New Roman" w:cs="Times New Roman"/>
          <w:sz w:val="24"/>
          <w:szCs w:val="24"/>
        </w:rPr>
        <w:t>Cenu aptaujas</w:t>
      </w:r>
      <w:r w:rsidRPr="00911DC2">
        <w:rPr>
          <w:rFonts w:ascii="Times New Roman" w:eastAsia="Calibri" w:hAnsi="Times New Roman" w:cs="Times New Roman"/>
          <w:sz w:val="24"/>
          <w:szCs w:val="24"/>
        </w:rPr>
        <w:t xml:space="preserve"> dokumentos noteiktajām prasībām par piedāvājuma cenu</w:t>
      </w:r>
      <w:r w:rsidR="00911DC2">
        <w:rPr>
          <w:rFonts w:ascii="Times New Roman" w:eastAsia="Calibri" w:hAnsi="Times New Roman" w:cs="Times New Roman"/>
          <w:sz w:val="24"/>
          <w:szCs w:val="24"/>
        </w:rPr>
        <w:t xml:space="preserve"> (attiecīgo aili aizpildīt)</w:t>
      </w:r>
      <w:r w:rsidRPr="00911DC2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4582"/>
        <w:gridCol w:w="1263"/>
        <w:gridCol w:w="1120"/>
        <w:gridCol w:w="1262"/>
      </w:tblGrid>
      <w:tr w:rsidR="008D229E" w:rsidRPr="00F00977" w:rsidTr="008D229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229E" w:rsidRDefault="008D229E" w:rsidP="008D2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Daļa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D229E" w:rsidRPr="00F00977" w:rsidRDefault="008D229E" w:rsidP="00934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Cenu aptaujas daļas</w:t>
            </w:r>
            <w:r w:rsidRPr="00F00977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szCs w:val="24"/>
              </w:rPr>
              <w:t>PVN 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b/>
                <w:szCs w:val="24"/>
              </w:rPr>
              <w:t>KOPĀ EUR</w:t>
            </w:r>
          </w:p>
        </w:tc>
      </w:tr>
      <w:tr w:rsidR="008D229E" w:rsidRPr="00F00977" w:rsidTr="008D229E">
        <w:trPr>
          <w:trHeight w:val="86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Default="008D229E" w:rsidP="008D2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daļa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9E" w:rsidRPr="00934D4D" w:rsidRDefault="008D229E" w:rsidP="00911D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176B">
              <w:rPr>
                <w:rFonts w:ascii="Times New Roman" w:hAnsi="Times New Roman" w:cs="Times New Roman"/>
                <w:b/>
              </w:rPr>
              <w:t xml:space="preserve">Rotaļu </w:t>
            </w:r>
            <w:r>
              <w:rPr>
                <w:rFonts w:ascii="Times New Roman" w:hAnsi="Times New Roman" w:cs="Times New Roman"/>
                <w:b/>
              </w:rPr>
              <w:t>laukuma aprīkojuma</w:t>
            </w:r>
            <w:r w:rsidRPr="00EE17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EE176B">
              <w:rPr>
                <w:rFonts w:ascii="Times New Roman" w:hAnsi="Times New Roman" w:cs="Times New Roman"/>
                <w:b/>
              </w:rPr>
              <w:t>iegāde u</w:t>
            </w:r>
            <w:r>
              <w:rPr>
                <w:rFonts w:ascii="Times New Roman" w:hAnsi="Times New Roman" w:cs="Times New Roman"/>
                <w:b/>
              </w:rPr>
              <w:t xml:space="preserve">n </w:t>
            </w:r>
            <w:r w:rsidRPr="00EE176B">
              <w:rPr>
                <w:rFonts w:ascii="Times New Roman" w:hAnsi="Times New Roman" w:cs="Times New Roman"/>
                <w:b/>
              </w:rPr>
              <w:t xml:space="preserve">uzstādīšana </w:t>
            </w:r>
            <w:r>
              <w:rPr>
                <w:rFonts w:ascii="Times New Roman" w:hAnsi="Times New Roman" w:cs="Times New Roman"/>
                <w:b/>
              </w:rPr>
              <w:t>Pastendes</w:t>
            </w:r>
            <w:r w:rsidRPr="00EE176B">
              <w:rPr>
                <w:rFonts w:ascii="Times New Roman" w:hAnsi="Times New Roman" w:cs="Times New Roman"/>
                <w:b/>
              </w:rPr>
              <w:t xml:space="preserve"> pirmsskolas izglītības iestādē „</w:t>
            </w:r>
            <w:r>
              <w:rPr>
                <w:rFonts w:ascii="Times New Roman" w:hAnsi="Times New Roman" w:cs="Times New Roman"/>
                <w:b/>
              </w:rPr>
              <w:t>Ķipars</w:t>
            </w:r>
            <w:r w:rsidRPr="00EE176B">
              <w:rPr>
                <w:rFonts w:ascii="Times New Roman" w:hAnsi="Times New Roman" w:cs="Times New Roman"/>
                <w:b/>
              </w:rPr>
              <w:t>”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D229E" w:rsidRPr="00F00977" w:rsidTr="008D229E">
        <w:trPr>
          <w:trHeight w:val="86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Default="008D229E" w:rsidP="008D2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 daļa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9E" w:rsidRPr="00934D4D" w:rsidRDefault="008D229E" w:rsidP="00811B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Āra trenažieru personām ar kustību traucējumiem</w:t>
            </w:r>
            <w:r w:rsidRPr="00EE17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EE176B">
              <w:rPr>
                <w:rFonts w:ascii="Times New Roman" w:hAnsi="Times New Roman" w:cs="Times New Roman"/>
                <w:b/>
              </w:rPr>
              <w:t>iegāde u</w:t>
            </w:r>
            <w:r>
              <w:rPr>
                <w:rFonts w:ascii="Times New Roman" w:hAnsi="Times New Roman" w:cs="Times New Roman"/>
                <w:b/>
              </w:rPr>
              <w:t xml:space="preserve">n </w:t>
            </w:r>
            <w:r w:rsidRPr="00EE176B">
              <w:rPr>
                <w:rFonts w:ascii="Times New Roman" w:hAnsi="Times New Roman" w:cs="Times New Roman"/>
                <w:b/>
              </w:rPr>
              <w:t xml:space="preserve">uzstādīšana </w:t>
            </w:r>
            <w:r>
              <w:rPr>
                <w:rFonts w:ascii="Times New Roman" w:hAnsi="Times New Roman" w:cs="Times New Roman"/>
                <w:b/>
              </w:rPr>
              <w:t>Pastendes</w:t>
            </w:r>
            <w:r w:rsidRPr="00EE176B">
              <w:rPr>
                <w:rFonts w:ascii="Times New Roman" w:hAnsi="Times New Roman" w:cs="Times New Roman"/>
                <w:b/>
              </w:rPr>
              <w:t xml:space="preserve"> pirmsskolas izglītības iestādē „</w:t>
            </w:r>
            <w:r>
              <w:rPr>
                <w:rFonts w:ascii="Times New Roman" w:hAnsi="Times New Roman" w:cs="Times New Roman"/>
                <w:b/>
              </w:rPr>
              <w:t>Ķipars</w:t>
            </w:r>
            <w:r w:rsidRPr="00EE176B">
              <w:rPr>
                <w:rFonts w:ascii="Times New Roman" w:hAnsi="Times New Roman" w:cs="Times New Roman"/>
                <w:b/>
              </w:rPr>
              <w:t>”</w:t>
            </w:r>
            <w:r w:rsidRPr="00911D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811B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8D229E" w:rsidRPr="00F00977" w:rsidRDefault="008D229E" w:rsidP="00811B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811B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E" w:rsidRPr="00F00977" w:rsidRDefault="008D229E" w:rsidP="00811B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7D3A2E" w:rsidRDefault="007D3A2E" w:rsidP="00F0097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2"/>
        <w:gridCol w:w="5668"/>
      </w:tblGrid>
      <w:tr w:rsidR="007D3A2E" w:rsidRPr="007D3A2E" w:rsidTr="00FC4C27">
        <w:tc>
          <w:tcPr>
            <w:tcW w:w="3442" w:type="dxa"/>
          </w:tcPr>
          <w:p w:rsidR="007D3A2E" w:rsidRPr="007D3A2E" w:rsidRDefault="007D3A2E" w:rsidP="00080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Piedāvātais līguma izpildes termiņš </w:t>
            </w:r>
          </w:p>
        </w:tc>
        <w:tc>
          <w:tcPr>
            <w:tcW w:w="5668" w:type="dxa"/>
          </w:tcPr>
          <w:p w:rsidR="007D3A2E" w:rsidRPr="007D3A2E" w:rsidRDefault="007D3A2E" w:rsidP="007D3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 </w:t>
            </w:r>
            <w:r w:rsidR="00080B78">
              <w:rPr>
                <w:rFonts w:ascii="Times New Roman" w:eastAsia="Calibri" w:hAnsi="Times New Roman" w:cs="Times New Roman"/>
                <w:sz w:val="24"/>
                <w:szCs w:val="24"/>
              </w:rPr>
              <w:t>dienas</w:t>
            </w: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skaitot no līguma spēkā stāšanās dienas.</w:t>
            </w:r>
          </w:p>
          <w:p w:rsidR="007D3A2E" w:rsidRPr="007D3A2E" w:rsidRDefault="007D3A2E" w:rsidP="00080B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/Pretendents norāda piedāvāto līguma izpildes termiņu </w:t>
            </w:r>
            <w:r w:rsidR="00080B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dienās</w:t>
            </w:r>
            <w:r w:rsidRPr="007D3A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F00977" w:rsidRPr="00F00977" w:rsidRDefault="00F00977" w:rsidP="00F0097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Ar šī pieteikuma iesniegšanu: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apņemamies ievērot visus tirgus izpētes nosacījumus;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atzīstam sava pieteikuma un piedāvājuma spēkā esamību līdz tirgus izpētes līguma noslēgšanas brīdim;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garantējam visu sniegto ziņu patiesumu un precizitāti.</w:t>
      </w:r>
    </w:p>
    <w:p w:rsidR="00F00977" w:rsidRPr="00F00977" w:rsidRDefault="00F00977" w:rsidP="00F00977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Apliecinām, ka: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Pretendents nav sniedzis nepatiesu informāciju savas kvalifikācijas novērtēšanai.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Pretendents nekādā veidā nav ieinteresēts nevienā citā piedāvājumā, kas iesniegts šajā tirgus izpētē.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 xml:space="preserve">Esam iepazinušies ar </w:t>
      </w:r>
      <w:r>
        <w:rPr>
          <w:rFonts w:ascii="Times New Roman" w:eastAsia="Calibri" w:hAnsi="Times New Roman" w:cs="Times New Roman"/>
          <w:sz w:val="24"/>
          <w:szCs w:val="24"/>
        </w:rPr>
        <w:t>tehnisko specifikāciju</w:t>
      </w:r>
      <w:r w:rsidRPr="00F00977">
        <w:rPr>
          <w:rFonts w:ascii="Times New Roman" w:eastAsia="Calibri" w:hAnsi="Times New Roman" w:cs="Times New Roman"/>
          <w:sz w:val="24"/>
          <w:szCs w:val="24"/>
        </w:rPr>
        <w:t>, tās pielikumiem, kā arī pilnībā uzņemamies atbildību par iesniegto piedāvājumu.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Uzņēmumam nav nodokļu parādu, tai skaitā valsts sociālās apdrošināšanas obligāto iemaksu parāds, kas kopsummā pārsniedz 150,- euro.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536"/>
      </w:tblGrid>
      <w:tr w:rsidR="00F00977" w:rsidRPr="00F00977" w:rsidTr="00F00977">
        <w:trPr>
          <w:trHeight w:val="239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Pretendents </w:t>
            </w: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(</w:t>
            </w:r>
            <w:r w:rsidRPr="00F00977">
              <w:rPr>
                <w:rFonts w:ascii="Times New Roman" w:eastAsia="Calibri" w:hAnsi="Times New Roman" w:cs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00977" w:rsidRPr="00F00977" w:rsidTr="00F00977">
        <w:trPr>
          <w:trHeight w:val="275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</w:t>
            </w:r>
            <w:r w:rsidRPr="00F00977">
              <w:rPr>
                <w:rFonts w:ascii="Times New Roman" w:eastAsia="Calibri" w:hAnsi="Times New Roman" w:cs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rPr>
          <w:trHeight w:val="894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lastRenderedPageBreak/>
              <w:t>Pretendenta vadītāja vai pilnvarotās personas amats, vārds un uzvārds, tālr. Nr</w:t>
            </w:r>
            <w:r w:rsidRPr="00F00977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7BCB" w:rsidRPr="00F00977" w:rsidRDefault="00F00977" w:rsidP="00F009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00977">
        <w:rPr>
          <w:rFonts w:ascii="Times New Roman" w:eastAsia="Calibri" w:hAnsi="Times New Roman" w:cs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6F7BCB" w:rsidRPr="00F00977" w:rsidSect="0078143E">
      <w:pgSz w:w="11906" w:h="16838"/>
      <w:pgMar w:top="709" w:right="991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E6" w:rsidRDefault="00996FE6" w:rsidP="00F00977">
      <w:pPr>
        <w:spacing w:after="0" w:line="240" w:lineRule="auto"/>
      </w:pPr>
      <w:r>
        <w:separator/>
      </w:r>
    </w:p>
  </w:endnote>
  <w:endnote w:type="continuationSeparator" w:id="0">
    <w:p w:rsidR="00996FE6" w:rsidRDefault="00996FE6" w:rsidP="00F0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E6" w:rsidRDefault="00996FE6" w:rsidP="00F00977">
      <w:pPr>
        <w:spacing w:after="0" w:line="240" w:lineRule="auto"/>
      </w:pPr>
      <w:r>
        <w:separator/>
      </w:r>
    </w:p>
  </w:footnote>
  <w:footnote w:type="continuationSeparator" w:id="0">
    <w:p w:rsidR="00996FE6" w:rsidRDefault="00996FE6" w:rsidP="00F0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D883E2B"/>
    <w:multiLevelType w:val="hybridMultilevel"/>
    <w:tmpl w:val="3FA88A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E1267"/>
    <w:multiLevelType w:val="hybridMultilevel"/>
    <w:tmpl w:val="9B6AB7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CB"/>
    <w:rsid w:val="00080B78"/>
    <w:rsid w:val="00081163"/>
    <w:rsid w:val="00092DC1"/>
    <w:rsid w:val="000F22E9"/>
    <w:rsid w:val="00125F9F"/>
    <w:rsid w:val="0015715E"/>
    <w:rsid w:val="0019773F"/>
    <w:rsid w:val="001B768F"/>
    <w:rsid w:val="00214490"/>
    <w:rsid w:val="00223BB7"/>
    <w:rsid w:val="002301F9"/>
    <w:rsid w:val="00231B2E"/>
    <w:rsid w:val="00244235"/>
    <w:rsid w:val="002A2247"/>
    <w:rsid w:val="002F1AD5"/>
    <w:rsid w:val="0032042B"/>
    <w:rsid w:val="00322C4F"/>
    <w:rsid w:val="00335F47"/>
    <w:rsid w:val="003916BB"/>
    <w:rsid w:val="00412C28"/>
    <w:rsid w:val="0042487D"/>
    <w:rsid w:val="0042735B"/>
    <w:rsid w:val="00485F25"/>
    <w:rsid w:val="004E2970"/>
    <w:rsid w:val="005502C2"/>
    <w:rsid w:val="00574BBE"/>
    <w:rsid w:val="0058490A"/>
    <w:rsid w:val="00587472"/>
    <w:rsid w:val="005B123F"/>
    <w:rsid w:val="0061388F"/>
    <w:rsid w:val="00652987"/>
    <w:rsid w:val="00675497"/>
    <w:rsid w:val="006F7BCB"/>
    <w:rsid w:val="0075269B"/>
    <w:rsid w:val="007637EE"/>
    <w:rsid w:val="0078143E"/>
    <w:rsid w:val="00794E24"/>
    <w:rsid w:val="007D3A2E"/>
    <w:rsid w:val="00814887"/>
    <w:rsid w:val="00816CD1"/>
    <w:rsid w:val="0084315D"/>
    <w:rsid w:val="00861936"/>
    <w:rsid w:val="00884E25"/>
    <w:rsid w:val="008D229E"/>
    <w:rsid w:val="008D4368"/>
    <w:rsid w:val="008F0548"/>
    <w:rsid w:val="00911DC2"/>
    <w:rsid w:val="00934D4D"/>
    <w:rsid w:val="00996FE6"/>
    <w:rsid w:val="009A4F54"/>
    <w:rsid w:val="00A94394"/>
    <w:rsid w:val="00AA55A5"/>
    <w:rsid w:val="00B46376"/>
    <w:rsid w:val="00B77A6D"/>
    <w:rsid w:val="00B8058A"/>
    <w:rsid w:val="00BB0266"/>
    <w:rsid w:val="00BC08E1"/>
    <w:rsid w:val="00BE4F6E"/>
    <w:rsid w:val="00BE6E87"/>
    <w:rsid w:val="00BF58F0"/>
    <w:rsid w:val="00C0333D"/>
    <w:rsid w:val="00CD6518"/>
    <w:rsid w:val="00CF2602"/>
    <w:rsid w:val="00D26383"/>
    <w:rsid w:val="00DC7749"/>
    <w:rsid w:val="00DD2577"/>
    <w:rsid w:val="00E37579"/>
    <w:rsid w:val="00E53423"/>
    <w:rsid w:val="00E71590"/>
    <w:rsid w:val="00E731AC"/>
    <w:rsid w:val="00EB1CFD"/>
    <w:rsid w:val="00EC7C42"/>
    <w:rsid w:val="00EE176B"/>
    <w:rsid w:val="00F00977"/>
    <w:rsid w:val="00F862EB"/>
    <w:rsid w:val="00F9005B"/>
    <w:rsid w:val="00FA55F9"/>
    <w:rsid w:val="00FA6B2F"/>
    <w:rsid w:val="00F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CBD17-23B4-4F85-8291-B4F96514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488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6F7BCB"/>
    <w:pPr>
      <w:spacing w:after="0" w:line="240" w:lineRule="auto"/>
    </w:pPr>
  </w:style>
  <w:style w:type="table" w:styleId="Reatabula">
    <w:name w:val="Table Grid"/>
    <w:basedOn w:val="Parastatabula"/>
    <w:uiPriority w:val="39"/>
    <w:rsid w:val="006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9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16B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0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0977"/>
  </w:style>
  <w:style w:type="paragraph" w:styleId="Kjene">
    <w:name w:val="footer"/>
    <w:basedOn w:val="Parasts"/>
    <w:link w:val="KjeneRakstz"/>
    <w:uiPriority w:val="99"/>
    <w:unhideWhenUsed/>
    <w:rsid w:val="00F0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0977"/>
  </w:style>
  <w:style w:type="paragraph" w:styleId="Sarakstarindkopa">
    <w:name w:val="List Paragraph"/>
    <w:basedOn w:val="Parasts"/>
    <w:uiPriority w:val="34"/>
    <w:qFormat/>
    <w:rsid w:val="0032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Justīne Jackeviča</cp:lastModifiedBy>
  <cp:revision>4</cp:revision>
  <cp:lastPrinted>2021-03-12T06:17:00Z</cp:lastPrinted>
  <dcterms:created xsi:type="dcterms:W3CDTF">2021-08-13T07:22:00Z</dcterms:created>
  <dcterms:modified xsi:type="dcterms:W3CDTF">2021-08-13T08:14:00Z</dcterms:modified>
</cp:coreProperties>
</file>