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A42" w:rsidRPr="005B2A42" w:rsidRDefault="005B2A42" w:rsidP="005B2A42">
      <w:pPr>
        <w:spacing w:after="0"/>
        <w:jc w:val="right"/>
        <w:rPr>
          <w:rFonts w:ascii="Times New Roman" w:hAnsi="Times New Roman" w:cs="Times New Roman"/>
          <w:b/>
        </w:rPr>
      </w:pPr>
      <w:r w:rsidRPr="005B2A42">
        <w:rPr>
          <w:rFonts w:ascii="Times New Roman" w:hAnsi="Times New Roman" w:cs="Times New Roman"/>
          <w:b/>
        </w:rPr>
        <w:t>2</w:t>
      </w:r>
      <w:r w:rsidRPr="005B2A42">
        <w:rPr>
          <w:rFonts w:ascii="Times New Roman" w:hAnsi="Times New Roman" w:cs="Times New Roman"/>
          <w:b/>
        </w:rPr>
        <w:t>.pielikums</w:t>
      </w:r>
    </w:p>
    <w:p w:rsidR="005B2A42" w:rsidRPr="005B2A42" w:rsidRDefault="005B2A42" w:rsidP="005B2A42">
      <w:pPr>
        <w:spacing w:after="0"/>
        <w:jc w:val="right"/>
        <w:rPr>
          <w:rFonts w:ascii="Times New Roman" w:hAnsi="Times New Roman" w:cs="Times New Roman"/>
        </w:rPr>
      </w:pPr>
      <w:r w:rsidRPr="005B2A42">
        <w:rPr>
          <w:rFonts w:ascii="Times New Roman" w:hAnsi="Times New Roman" w:cs="Times New Roman"/>
        </w:rPr>
        <w:t xml:space="preserve">Cenu aptaujai “10 pasākumi “Izglītojoši pasākumi topošajiem un jaunajiem vecākiem – </w:t>
      </w:r>
      <w:proofErr w:type="spellStart"/>
      <w:r w:rsidRPr="005B2A42">
        <w:rPr>
          <w:rFonts w:ascii="Times New Roman" w:hAnsi="Times New Roman" w:cs="Times New Roman"/>
        </w:rPr>
        <w:t>Handling</w:t>
      </w:r>
      <w:proofErr w:type="spellEnd"/>
      <w:r w:rsidRPr="005B2A42">
        <w:rPr>
          <w:rFonts w:ascii="Times New Roman" w:hAnsi="Times New Roman" w:cs="Times New Roman"/>
        </w:rPr>
        <w:t xml:space="preserve"> nodarbības” projekta Nr. 9.2.4.2/16/I/030 “Vietējās sabiedrības veselības veicināšanas un slimību profilakses pasākumi Talsu novadā” ietvaros”, </w:t>
      </w:r>
    </w:p>
    <w:p w:rsidR="00AB3DBB" w:rsidRPr="005B2A42" w:rsidRDefault="005B2A42" w:rsidP="005B2A42">
      <w:pPr>
        <w:spacing w:after="0"/>
        <w:jc w:val="right"/>
        <w:rPr>
          <w:rFonts w:ascii="Times New Roman" w:hAnsi="Times New Roman" w:cs="Times New Roman"/>
          <w:lang w:eastAsia="lv-LV"/>
        </w:rPr>
      </w:pPr>
      <w:r w:rsidRPr="005B2A42">
        <w:rPr>
          <w:rFonts w:ascii="Times New Roman" w:hAnsi="Times New Roman" w:cs="Times New Roman"/>
        </w:rPr>
        <w:t xml:space="preserve">ID Nr. </w:t>
      </w:r>
      <w:proofErr w:type="spellStart"/>
      <w:r w:rsidRPr="005B2A42">
        <w:rPr>
          <w:rFonts w:ascii="Times New Roman" w:hAnsi="Times New Roman" w:cs="Times New Roman"/>
        </w:rPr>
        <w:t>TNPz</w:t>
      </w:r>
      <w:proofErr w:type="spellEnd"/>
      <w:r w:rsidRPr="005B2A42">
        <w:rPr>
          <w:rFonts w:ascii="Times New Roman" w:hAnsi="Times New Roman" w:cs="Times New Roman"/>
        </w:rPr>
        <w:t xml:space="preserve"> 2021/64</w:t>
      </w:r>
    </w:p>
    <w:p w:rsidR="00AB3DBB" w:rsidRPr="005B2A42" w:rsidRDefault="00AB3DBB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Pr="005B2A42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A42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Pr="005B2A42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5B2A42" w:rsidRDefault="00AA5073" w:rsidP="00501C2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B2A4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B2A4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5B2A42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5B2A4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5B2A42">
        <w:rPr>
          <w:rFonts w:ascii="Times New Roman" w:hAnsi="Times New Roman" w:cs="Times New Roman"/>
          <w:b/>
          <w:color w:val="FF0000"/>
        </w:rPr>
        <w:t xml:space="preserve"> </w:t>
      </w:r>
    </w:p>
    <w:p w:rsidR="00246290" w:rsidRPr="005B2A42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2B4" w:rsidRPr="005B2A42" w:rsidRDefault="00E47191" w:rsidP="00DD1B45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A42">
        <w:rPr>
          <w:rFonts w:ascii="Times New Roman" w:hAnsi="Times New Roman" w:cs="Times New Roman"/>
          <w:b/>
          <w:sz w:val="24"/>
          <w:szCs w:val="24"/>
        </w:rPr>
        <w:t>Nodarbība:</w:t>
      </w:r>
    </w:p>
    <w:p w:rsidR="007F32B4" w:rsidRPr="005B2A42" w:rsidRDefault="009E19D8" w:rsidP="007F32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Tiešsaistes </w:t>
      </w:r>
      <w:r w:rsidR="007F32B4"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interaktīva nodarbība</w:t>
      </w:r>
      <w:r w:rsid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“</w:t>
      </w:r>
      <w:proofErr w:type="spellStart"/>
      <w:r w:rsidR="000F11B1"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Handling</w:t>
      </w:r>
      <w:proofErr w:type="spellEnd"/>
      <w:r w:rsidR="00022F14"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prasmīga mazuļa aprūpe ikdienā</w:t>
      </w:r>
      <w:r w:rsid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”.</w:t>
      </w:r>
      <w:bookmarkStart w:id="0" w:name="_GoBack"/>
      <w:bookmarkEnd w:id="0"/>
    </w:p>
    <w:p w:rsidR="005816F8" w:rsidRPr="005B2A42" w:rsidRDefault="005816F8" w:rsidP="00581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Bērnu aprūpes (</w:t>
      </w:r>
      <w:proofErr w:type="spellStart"/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handling</w:t>
      </w:r>
      <w:proofErr w:type="spellEnd"/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) mērķi ir šādi:</w:t>
      </w:r>
    </w:p>
    <w:p w:rsidR="005816F8" w:rsidRPr="005B2A42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Samazināt mazulim muskulatūras sasprindzinājumu (tā saucamo tonusu), lai nodrošinātu ķermeņa vienmērīgu un dabīgu attīstību.</w:t>
      </w:r>
    </w:p>
    <w:p w:rsidR="005816F8" w:rsidRPr="005B2A42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Mazināt risku, ka mazulim veidojas asimetrija un nevienmērīga, nepilnvērtīga muskuļu attīstība.</w:t>
      </w:r>
    </w:p>
    <w:p w:rsidR="005816F8" w:rsidRPr="005B2A42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Palīdzēt bērnam iepazīt, izjust savu ķermeni, iemācīties pareizas kustības.</w:t>
      </w:r>
    </w:p>
    <w:p w:rsidR="005816F8" w:rsidRPr="005B2A42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Attīstīt mazuļa spējas kustēties un ar kustībām saistītās funkcionālās iespējas.</w:t>
      </w:r>
    </w:p>
    <w:p w:rsidR="005816F8" w:rsidRPr="005B2A42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Veicināt mazuļa garīgo attīstību.</w:t>
      </w:r>
    </w:p>
    <w:p w:rsidR="007F32B4" w:rsidRPr="005B2A42" w:rsidRDefault="007F32B4" w:rsidP="007F32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="006861AC"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Nodarbības laikā sniegt informāciju un apmācīt vecākus veikt sekojošas darbības</w:t>
      </w: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 </w:t>
      </w:r>
    </w:p>
    <w:p w:rsidR="000477F1" w:rsidRPr="005B2A42" w:rsidRDefault="000477F1" w:rsidP="000477F1">
      <w:pPr>
        <w:pStyle w:val="Sarakstarindkopa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Satveršana, pacelšana, turēšana, nēsāšana.</w:t>
      </w:r>
    </w:p>
    <w:p w:rsidR="000477F1" w:rsidRPr="005B2A42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Barošana un pozas, kādās jāatrodas, barojot ar krūti vai pudelīti.</w:t>
      </w:r>
    </w:p>
    <w:p w:rsidR="000477F1" w:rsidRPr="005B2A42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Ģērbšana. Autiņbiksīšu mainīšana.</w:t>
      </w:r>
    </w:p>
    <w:p w:rsidR="000477F1" w:rsidRPr="005B2A42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Apguldīšana, šūpošana, mierināšana.</w:t>
      </w:r>
    </w:p>
    <w:p w:rsidR="000477F1" w:rsidRPr="005B2A42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Atraudziņu gaidīšanas pozu variācijas.</w:t>
      </w:r>
    </w:p>
    <w:p w:rsidR="007F32B4" w:rsidRPr="005B2A42" w:rsidRDefault="000477F1" w:rsidP="00047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Zīdaiņa attīstības veicināšana, izmantojot rotaļas.</w:t>
      </w:r>
    </w:p>
    <w:p w:rsidR="00422FAD" w:rsidRPr="005B2A42" w:rsidRDefault="00422FAD" w:rsidP="00047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B2A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Zīdainim piemērota vide un apstākļi.</w:t>
      </w:r>
    </w:p>
    <w:p w:rsidR="00604D6B" w:rsidRPr="005B2A42" w:rsidRDefault="00604D6B" w:rsidP="00604D6B">
      <w:pPr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 xml:space="preserve">Pakalpojuma sniedzējs var piedāvāt papildu tēmas, kas saistītas ar </w:t>
      </w:r>
      <w:r w:rsidR="00BC0141" w:rsidRPr="005B2A42">
        <w:rPr>
          <w:rFonts w:ascii="Times New Roman" w:hAnsi="Times New Roman" w:cs="Times New Roman"/>
          <w:sz w:val="24"/>
          <w:szCs w:val="24"/>
        </w:rPr>
        <w:t>pareiziem mazuļa aprūpes paņēmieniem.</w:t>
      </w:r>
    </w:p>
    <w:p w:rsidR="00DD1B45" w:rsidRPr="005B2A42" w:rsidRDefault="00DD1B45" w:rsidP="002824E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Pr="005B2A42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visiem speciālistiem jābūt atbilstošai kvalifikācijai (augstākā  medicīniskā</w:t>
      </w:r>
      <w:r w:rsidR="004322DB" w:rsidRPr="005B2A42">
        <w:rPr>
          <w:rFonts w:ascii="Times New Roman" w:hAnsi="Times New Roman" w:cs="Times New Roman"/>
          <w:sz w:val="24"/>
          <w:szCs w:val="24"/>
        </w:rPr>
        <w:t xml:space="preserve"> iz</w:t>
      </w:r>
      <w:r w:rsidR="00BC0141" w:rsidRPr="005B2A42">
        <w:rPr>
          <w:rFonts w:ascii="Times New Roman" w:hAnsi="Times New Roman" w:cs="Times New Roman"/>
          <w:sz w:val="24"/>
          <w:szCs w:val="24"/>
        </w:rPr>
        <w:t xml:space="preserve">glītība , </w:t>
      </w:r>
      <w:r w:rsidR="00BC0141" w:rsidRPr="005B2A42">
        <w:rPr>
          <w:rFonts w:ascii="Times New Roman" w:hAnsi="Times New Roman" w:cs="Times New Roman"/>
          <w:sz w:val="24"/>
          <w:szCs w:val="24"/>
          <w:u w:val="single"/>
        </w:rPr>
        <w:t>kvalifikācija- fizioterapeits</w:t>
      </w:r>
      <w:r w:rsidR="004322DB" w:rsidRPr="005B2A42">
        <w:rPr>
          <w:rFonts w:ascii="Times New Roman" w:hAnsi="Times New Roman" w:cs="Times New Roman"/>
          <w:sz w:val="24"/>
          <w:szCs w:val="24"/>
        </w:rPr>
        <w:t>)</w:t>
      </w:r>
      <w:r w:rsidRPr="005B2A42">
        <w:rPr>
          <w:rFonts w:ascii="Times New Roman" w:hAnsi="Times New Roman" w:cs="Times New Roman"/>
          <w:sz w:val="24"/>
          <w:szCs w:val="24"/>
        </w:rPr>
        <w:t>;</w:t>
      </w:r>
    </w:p>
    <w:p w:rsidR="00DB1762" w:rsidRPr="005B2A42" w:rsidRDefault="00DB1762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Ir pieredze nodarbību vadīšanā dažādām auditorijām– jānorāda kontaktinformācija atsauksmēm.</w:t>
      </w:r>
    </w:p>
    <w:p w:rsidR="005C0275" w:rsidRPr="005B2A42" w:rsidRDefault="004322DB" w:rsidP="00F87473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darba</w:t>
      </w:r>
      <w:r w:rsidR="0030588F" w:rsidRPr="005B2A42">
        <w:rPr>
          <w:rFonts w:ascii="Times New Roman" w:hAnsi="Times New Roman" w:cs="Times New Roman"/>
          <w:sz w:val="24"/>
          <w:szCs w:val="24"/>
        </w:rPr>
        <w:t xml:space="preserve"> pieredze</w:t>
      </w:r>
      <w:r w:rsidR="00BC0141" w:rsidRPr="005B2A42">
        <w:rPr>
          <w:rFonts w:ascii="Times New Roman" w:hAnsi="Times New Roman" w:cs="Times New Roman"/>
          <w:sz w:val="24"/>
          <w:szCs w:val="24"/>
        </w:rPr>
        <w:t xml:space="preserve"> saistīta ar mazuļu aprūpi</w:t>
      </w:r>
      <w:r w:rsidR="0030588F" w:rsidRPr="005B2A42">
        <w:rPr>
          <w:rFonts w:ascii="Times New Roman" w:hAnsi="Times New Roman" w:cs="Times New Roman"/>
          <w:sz w:val="24"/>
          <w:szCs w:val="24"/>
        </w:rPr>
        <w:t xml:space="preserve"> </w:t>
      </w:r>
      <w:r w:rsidR="00BC0141" w:rsidRPr="005B2A42">
        <w:rPr>
          <w:rFonts w:ascii="Times New Roman" w:hAnsi="Times New Roman" w:cs="Times New Roman"/>
          <w:sz w:val="24"/>
          <w:szCs w:val="24"/>
        </w:rPr>
        <w:t>, ne mazāk</w:t>
      </w:r>
      <w:r w:rsidR="00D11D02" w:rsidRPr="005B2A42">
        <w:rPr>
          <w:rFonts w:ascii="Times New Roman" w:hAnsi="Times New Roman" w:cs="Times New Roman"/>
          <w:sz w:val="24"/>
          <w:szCs w:val="24"/>
        </w:rPr>
        <w:t>a</w:t>
      </w:r>
      <w:r w:rsidR="00BC0141" w:rsidRPr="005B2A42">
        <w:rPr>
          <w:rFonts w:ascii="Times New Roman" w:hAnsi="Times New Roman" w:cs="Times New Roman"/>
          <w:sz w:val="24"/>
          <w:szCs w:val="24"/>
        </w:rPr>
        <w:t xml:space="preserve"> par diviem</w:t>
      </w:r>
      <w:r w:rsidRPr="005B2A42">
        <w:rPr>
          <w:rFonts w:ascii="Times New Roman" w:hAnsi="Times New Roman" w:cs="Times New Roman"/>
          <w:sz w:val="24"/>
          <w:szCs w:val="24"/>
        </w:rPr>
        <w:t xml:space="preserve"> gadiem</w:t>
      </w:r>
      <w:r w:rsidR="002824EE" w:rsidRPr="005B2A42">
        <w:rPr>
          <w:rFonts w:ascii="Times New Roman" w:hAnsi="Times New Roman" w:cs="Times New Roman"/>
          <w:sz w:val="24"/>
          <w:szCs w:val="24"/>
        </w:rPr>
        <w:t xml:space="preserve"> – jānorāda kontaktinformācija atsauksmēm.</w:t>
      </w:r>
    </w:p>
    <w:p w:rsidR="004550FE" w:rsidRPr="005B2A42" w:rsidRDefault="004550FE" w:rsidP="004550FE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5B2A42">
        <w:rPr>
          <w:rFonts w:ascii="Times New Roman" w:hAnsi="Times New Roman" w:cs="Times New Roman"/>
          <w:sz w:val="24"/>
          <w:szCs w:val="24"/>
        </w:rPr>
        <w:t>zējot nodarbību norises laikus un pieslēguma saiti uz tiešsaistes nodarbību.</w:t>
      </w:r>
    </w:p>
    <w:p w:rsidR="004550FE" w:rsidRPr="005B2A42" w:rsidRDefault="004550FE" w:rsidP="004550FE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546AAA" w:rsidRPr="005B2A42" w:rsidRDefault="00546AAA" w:rsidP="00546AA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A42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5B2A42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5B2A42">
        <w:rPr>
          <w:rFonts w:ascii="Times New Roman" w:eastAsia="Calibri" w:hAnsi="Times New Roman" w:cs="Times New Roman"/>
          <w:sz w:val="24"/>
          <w:szCs w:val="24"/>
        </w:rPr>
        <w:t xml:space="preserve"> vai </w:t>
      </w:r>
      <w:proofErr w:type="spellStart"/>
      <w:r w:rsidRPr="005B2A42">
        <w:rPr>
          <w:rFonts w:ascii="Times New Roman" w:eastAsia="Calibri" w:hAnsi="Times New Roman" w:cs="Times New Roman"/>
          <w:sz w:val="24"/>
          <w:szCs w:val="24"/>
        </w:rPr>
        <w:t>fotofiksācijas</w:t>
      </w:r>
      <w:proofErr w:type="spellEnd"/>
      <w:r w:rsidRPr="005B2A42">
        <w:rPr>
          <w:rFonts w:ascii="Times New Roman" w:eastAsia="Calibri" w:hAnsi="Times New Roman" w:cs="Times New Roman"/>
          <w:sz w:val="24"/>
          <w:szCs w:val="24"/>
        </w:rPr>
        <w:t xml:space="preserve">, nodrošinot, ka tajos redzams nodarbības vadītājs un visi dalībnieki, kā arī konkrētā pasākuma/nodarbības norises datums un laiks. </w:t>
      </w:r>
    </w:p>
    <w:p w:rsidR="00546AAA" w:rsidRPr="005B2A42" w:rsidRDefault="00546AAA" w:rsidP="004550FE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:rsidR="004550FE" w:rsidRPr="005B2A42" w:rsidRDefault="004550FE" w:rsidP="004550FE">
      <w:pPr>
        <w:pStyle w:val="Bezatstarpm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A4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4550FE" w:rsidRPr="005B2A42" w:rsidRDefault="004550FE" w:rsidP="004550FE">
      <w:pPr>
        <w:pStyle w:val="Bezatstarpm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A42">
        <w:rPr>
          <w:rFonts w:ascii="Times New Roman" w:hAnsi="Times New Roman" w:cs="Times New Roman"/>
          <w:color w:val="000000"/>
          <w:sz w:val="24"/>
          <w:szCs w:val="24"/>
        </w:rPr>
        <w:t xml:space="preserve"> Efektivitātes novērtējuma mērķis ir izvērtēt izglītojošo pasākumu dalībnieku apmierinātību ar izglītojošo pasākumu saturu un kvalitāti, veicot anketēšanu .</w:t>
      </w:r>
    </w:p>
    <w:p w:rsidR="00DD1B45" w:rsidRPr="005B2A42" w:rsidRDefault="004550FE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5B2A42">
        <w:rPr>
          <w:rFonts w:ascii="Times New Roman" w:hAnsi="Times New Roman" w:cs="Times New Roman"/>
          <w:sz w:val="24"/>
          <w:szCs w:val="24"/>
        </w:rPr>
        <w:t>pildei.</w:t>
      </w:r>
    </w:p>
    <w:p w:rsidR="000578D4" w:rsidRPr="005B2A42" w:rsidRDefault="000578D4" w:rsidP="000578D4">
      <w:pPr>
        <w:jc w:val="both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 xml:space="preserve">Pretendentam nodarbībās jāizmanto savi vai Slimību profilakses un kontroles centra sagatavotie materiāli (piem. plakāti, bukleti, video un tml.). Iespēju robežās jāizmanto uzskates līdzekļi (piem., attēli, </w:t>
      </w:r>
      <w:proofErr w:type="spellStart"/>
      <w:r w:rsidRPr="005B2A42">
        <w:rPr>
          <w:rFonts w:ascii="Times New Roman" w:hAnsi="Times New Roman" w:cs="Times New Roman"/>
          <w:sz w:val="24"/>
          <w:szCs w:val="24"/>
        </w:rPr>
        <w:t>mulāžas</w:t>
      </w:r>
      <w:proofErr w:type="spellEnd"/>
      <w:r w:rsidRPr="005B2A42">
        <w:rPr>
          <w:rFonts w:ascii="Times New Roman" w:hAnsi="Times New Roman" w:cs="Times New Roman"/>
          <w:sz w:val="24"/>
          <w:szCs w:val="24"/>
        </w:rPr>
        <w:t xml:space="preserve"> un tml.).</w:t>
      </w:r>
    </w:p>
    <w:p w:rsidR="000578D4" w:rsidRPr="005B2A42" w:rsidRDefault="000578D4" w:rsidP="000578D4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Nodarbībām nepieciešamo aprīkojumu un inventāru nodrošina Pakalpojuma sniedzējs.</w:t>
      </w:r>
    </w:p>
    <w:p w:rsidR="000578D4" w:rsidRPr="005B2A42" w:rsidRDefault="000578D4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Pr="005B2A42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6ED" w:rsidRPr="005B2A42" w:rsidRDefault="00C216ED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6ED" w:rsidRPr="005B2A42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5B2A42" w:rsidTr="009C05CB">
        <w:tc>
          <w:tcPr>
            <w:tcW w:w="837" w:type="dxa"/>
            <w:shd w:val="clear" w:color="auto" w:fill="D9D9D9"/>
          </w:tcPr>
          <w:p w:rsidR="00C216ED" w:rsidRPr="005B2A42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5B2A42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5B2A42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5B2A42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5B2A42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5B2A42">
              <w:t xml:space="preserve">(pretendents norāda – atbilst/neatbilst   vai </w:t>
            </w:r>
          </w:p>
          <w:p w:rsidR="00C216ED" w:rsidRPr="005B2A42" w:rsidRDefault="00C216ED" w:rsidP="009C0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5B2A42" w:rsidRDefault="00C216ED" w:rsidP="006557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priekšmets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0588F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>Izglītojoši pasākumi topošajiem  vecākiem</w:t>
            </w:r>
            <w:r w:rsidR="006557AB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022F14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Interaktīva nodarbība “</w:t>
            </w:r>
            <w:proofErr w:type="spellStart"/>
            <w:r w:rsidR="00022F14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>Handling</w:t>
            </w:r>
            <w:proofErr w:type="spellEnd"/>
            <w:r w:rsidR="00022F14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prasmīga mazuļa aprūpe ikdienā</w:t>
            </w:r>
            <w:r w:rsidR="006557AB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30588F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2021.</w:t>
            </w:r>
            <w:r w:rsidR="00B164DD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>, 2022., 2023.</w:t>
            </w:r>
            <w:r w:rsidR="0030588F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>g. (</w:t>
            </w:r>
            <w:r w:rsidR="00D11D02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0588F" w:rsidRPr="005B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3493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Pr="005B2A42" w:rsidRDefault="000838F6" w:rsidP="00A10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2F14"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nteraktīva nodarbība.</w:t>
            </w:r>
          </w:p>
          <w:p w:rsidR="0079397A" w:rsidRPr="005B2A42" w:rsidRDefault="0079397A" w:rsidP="0079397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5B2A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!!! Pasākumu  organizēšanai un norisei jāatbilst visām prasībām, lai mazinātu Covid-19 izplatību</w:t>
            </w:r>
            <w:r w:rsidRPr="005B2A42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5B2A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5B2A4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341E1D" w:rsidRPr="005B2A42" w:rsidRDefault="00341E1D" w:rsidP="00341E1D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341E1D" w:rsidRPr="005B2A42" w:rsidRDefault="00341E1D" w:rsidP="00A10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Pr="005B2A42" w:rsidRDefault="000838F6" w:rsidP="009C05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5B2A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4DD"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nodarbības vēlamais ilgums līdz 2 h</w:t>
            </w:r>
          </w:p>
          <w:p w:rsidR="00C216ED" w:rsidRPr="005B2A42" w:rsidRDefault="00C216ED" w:rsidP="000838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6ED" w:rsidRPr="005B2A42" w:rsidRDefault="00C216ED" w:rsidP="003F00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5B2A42" w:rsidRDefault="00C216ED" w:rsidP="009C0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5B2A42" w:rsidRDefault="00C216ED" w:rsidP="009C05CB">
            <w:pPr>
              <w:pStyle w:val="Default"/>
              <w:jc w:val="both"/>
            </w:pPr>
            <w:r w:rsidRPr="005B2A42">
              <w:rPr>
                <w:b/>
                <w:bCs/>
              </w:rPr>
              <w:t>Pakalpojuma sniegšanas vieta</w:t>
            </w:r>
          </w:p>
          <w:p w:rsidR="00C216ED" w:rsidRPr="005B2A42" w:rsidRDefault="00C216ED" w:rsidP="00B164DD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2A42">
              <w:rPr>
                <w:rFonts w:ascii="Times New Roman" w:hAnsi="Times New Roman" w:cs="Times New Roman"/>
              </w:rPr>
              <w:t xml:space="preserve">4.1. </w:t>
            </w:r>
            <w:r w:rsidR="000838F6" w:rsidRPr="005B2A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5B2A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5B2A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</w:tc>
        <w:tc>
          <w:tcPr>
            <w:tcW w:w="3493" w:type="dxa"/>
          </w:tcPr>
          <w:p w:rsidR="00C216ED" w:rsidRPr="005B2A42" w:rsidRDefault="00C216ED" w:rsidP="009C05C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5B2A42" w:rsidRDefault="000838F6" w:rsidP="00083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dalībnieki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: Talsu novada</w:t>
            </w:r>
            <w:r w:rsidR="00C216ED"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topošie </w:t>
            </w:r>
            <w:r w:rsidR="00022F14"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un jaunie 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</w:p>
        </w:tc>
        <w:tc>
          <w:tcPr>
            <w:tcW w:w="3493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5B2A42" w:rsidRDefault="000838F6" w:rsidP="009C05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5B2A42">
              <w:rPr>
                <w:rFonts w:ascii="Times New Roman" w:hAnsi="Times New Roman" w:cs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5B2A42" w:rsidTr="009C05CB">
        <w:tc>
          <w:tcPr>
            <w:tcW w:w="837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5B2A42" w:rsidRDefault="00AB4160" w:rsidP="009C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16ED" w:rsidRPr="005B2A42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7.1. Pakalpojuma sniedzējs nodrošina </w:t>
            </w:r>
            <w:r w:rsidRPr="005B2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nodarbību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organizēšanu.</w:t>
            </w:r>
          </w:p>
          <w:p w:rsidR="00C216ED" w:rsidRPr="005B2A42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A42">
              <w:rPr>
                <w:rFonts w:ascii="Times New Roman" w:hAnsi="Times New Roman" w:cs="Times New Roman"/>
                <w:sz w:val="24"/>
                <w:szCs w:val="24"/>
              </w:rPr>
              <w:t xml:space="preserve"> Programmu sastāda pakalpojuma </w:t>
            </w:r>
            <w:r w:rsidRPr="005B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sniedzējs, </w:t>
            </w:r>
            <w:r w:rsidR="008717F0" w:rsidRPr="005B2A42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5B2A42" w:rsidRDefault="00AA5073" w:rsidP="00BE179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A4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3493" w:type="dxa"/>
          </w:tcPr>
          <w:p w:rsidR="00C216ED" w:rsidRPr="005B2A42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160" w:rsidRPr="005B2A42" w:rsidRDefault="00AB4160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5B2A42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5B2A42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5B2A42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 xml:space="preserve">      Vārds, uzvārds: ___________________________________</w:t>
      </w:r>
    </w:p>
    <w:p w:rsidR="00C216ED" w:rsidRPr="005B2A42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5B2A42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5B2A42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5B2A42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5B2A42" w:rsidRDefault="00C216ED" w:rsidP="00BE1793">
      <w:pPr>
        <w:rPr>
          <w:rFonts w:ascii="Times New Roman" w:hAnsi="Times New Roman" w:cs="Times New Roman"/>
        </w:rPr>
      </w:pPr>
    </w:p>
    <w:p w:rsidR="00C216ED" w:rsidRPr="005B2A42" w:rsidRDefault="00C216ED" w:rsidP="00C216ED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A42">
        <w:rPr>
          <w:rFonts w:ascii="Times New Roman" w:hAnsi="Times New Roman" w:cs="Times New Roman"/>
          <w:sz w:val="20"/>
        </w:rPr>
        <w:br w:type="page"/>
      </w:r>
    </w:p>
    <w:sectPr w:rsidR="00C216ED" w:rsidRPr="005B2A42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076EFD"/>
    <w:multiLevelType w:val="hybridMultilevel"/>
    <w:tmpl w:val="7236DE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11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E8"/>
    <w:rsid w:val="00022F14"/>
    <w:rsid w:val="000477F1"/>
    <w:rsid w:val="000578D4"/>
    <w:rsid w:val="000838F6"/>
    <w:rsid w:val="00093EE5"/>
    <w:rsid w:val="000F11B1"/>
    <w:rsid w:val="001645D3"/>
    <w:rsid w:val="00246290"/>
    <w:rsid w:val="002824EE"/>
    <w:rsid w:val="002F62F8"/>
    <w:rsid w:val="0030588F"/>
    <w:rsid w:val="00314B61"/>
    <w:rsid w:val="00341E1D"/>
    <w:rsid w:val="003B1705"/>
    <w:rsid w:val="003F00F3"/>
    <w:rsid w:val="00422FAD"/>
    <w:rsid w:val="004322DB"/>
    <w:rsid w:val="004550FE"/>
    <w:rsid w:val="004E6C41"/>
    <w:rsid w:val="00501C2A"/>
    <w:rsid w:val="005373CB"/>
    <w:rsid w:val="00546AAA"/>
    <w:rsid w:val="0057650D"/>
    <w:rsid w:val="005816F8"/>
    <w:rsid w:val="005B2A42"/>
    <w:rsid w:val="005C0275"/>
    <w:rsid w:val="005D6F5C"/>
    <w:rsid w:val="00604D6B"/>
    <w:rsid w:val="006557AB"/>
    <w:rsid w:val="00671E62"/>
    <w:rsid w:val="006861AC"/>
    <w:rsid w:val="0079397A"/>
    <w:rsid w:val="007F32B4"/>
    <w:rsid w:val="00816751"/>
    <w:rsid w:val="008717F0"/>
    <w:rsid w:val="008E7634"/>
    <w:rsid w:val="00990173"/>
    <w:rsid w:val="009E19D8"/>
    <w:rsid w:val="00A10934"/>
    <w:rsid w:val="00A25BE8"/>
    <w:rsid w:val="00A4489E"/>
    <w:rsid w:val="00A64FC0"/>
    <w:rsid w:val="00AA5073"/>
    <w:rsid w:val="00AB3DBB"/>
    <w:rsid w:val="00AB4160"/>
    <w:rsid w:val="00B164DD"/>
    <w:rsid w:val="00B528BB"/>
    <w:rsid w:val="00BC0141"/>
    <w:rsid w:val="00BC10ED"/>
    <w:rsid w:val="00BE1793"/>
    <w:rsid w:val="00C216ED"/>
    <w:rsid w:val="00C4261E"/>
    <w:rsid w:val="00D065FE"/>
    <w:rsid w:val="00D11D02"/>
    <w:rsid w:val="00DB1762"/>
    <w:rsid w:val="00DD0CAB"/>
    <w:rsid w:val="00DD1B45"/>
    <w:rsid w:val="00E47191"/>
    <w:rsid w:val="00EB3BCE"/>
    <w:rsid w:val="00F154C4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A8B5D1"/>
  <w15:docId w15:val="{5DE8548D-4724-4210-91D9-2882FE66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2975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Solvita Alsberga</cp:lastModifiedBy>
  <cp:revision>2</cp:revision>
  <dcterms:created xsi:type="dcterms:W3CDTF">2021-08-25T07:18:00Z</dcterms:created>
  <dcterms:modified xsi:type="dcterms:W3CDTF">2021-08-25T07:18:00Z</dcterms:modified>
</cp:coreProperties>
</file>