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249D4" w14:textId="77777777" w:rsidR="00047762" w:rsidRPr="007618CF" w:rsidRDefault="007618CF" w:rsidP="00761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618CF">
        <w:rPr>
          <w:rFonts w:ascii="Times New Roman" w:hAnsi="Times New Roman" w:cs="Times New Roman"/>
          <w:b/>
          <w:sz w:val="24"/>
          <w:szCs w:val="24"/>
        </w:rPr>
        <w:t>PROJEKTĒŠANAS UZDEVUMA</w:t>
      </w:r>
    </w:p>
    <w:p w14:paraId="1FF249D5" w14:textId="77777777" w:rsidR="007618CF" w:rsidRPr="007618CF" w:rsidRDefault="007618CF" w:rsidP="00761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8CF">
        <w:rPr>
          <w:rFonts w:ascii="Times New Roman" w:hAnsi="Times New Roman" w:cs="Times New Roman"/>
          <w:b/>
          <w:sz w:val="24"/>
          <w:szCs w:val="24"/>
        </w:rPr>
        <w:t xml:space="preserve">Būvniecības dokumentācijas izstrādei </w:t>
      </w:r>
    </w:p>
    <w:p w14:paraId="1FF249D6" w14:textId="77777777" w:rsidR="007618CF" w:rsidRPr="007618CF" w:rsidRDefault="007618CF" w:rsidP="007618C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618CF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D35DDA">
        <w:rPr>
          <w:rFonts w:ascii="Times New Roman" w:hAnsi="Times New Roman" w:cs="Times New Roman"/>
          <w:b/>
          <w:i/>
          <w:sz w:val="24"/>
          <w:szCs w:val="24"/>
        </w:rPr>
        <w:t>Talsu tirgus ēku atjaunošana</w:t>
      </w:r>
      <w:r w:rsidRPr="007618CF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1FF249D7" w14:textId="77777777" w:rsidR="007618CF" w:rsidRPr="007618CF" w:rsidRDefault="007618CF" w:rsidP="007618CF">
      <w:pPr>
        <w:jc w:val="center"/>
        <w:rPr>
          <w:rFonts w:ascii="Times New Roman" w:hAnsi="Times New Roman" w:cs="Times New Roman"/>
          <w:sz w:val="24"/>
          <w:szCs w:val="24"/>
        </w:rPr>
      </w:pPr>
      <w:r w:rsidRPr="007618CF">
        <w:rPr>
          <w:rFonts w:ascii="Times New Roman" w:hAnsi="Times New Roman" w:cs="Times New Roman"/>
          <w:sz w:val="24"/>
          <w:szCs w:val="24"/>
        </w:rPr>
        <w:t>GROZĪJUMI Nr.1</w:t>
      </w:r>
    </w:p>
    <w:p w14:paraId="1FF249D8" w14:textId="77777777" w:rsidR="007618CF" w:rsidRPr="007618CF" w:rsidRDefault="007618CF" w:rsidP="007618CF">
      <w:pPr>
        <w:jc w:val="center"/>
        <w:rPr>
          <w:rFonts w:ascii="Times New Roman" w:hAnsi="Times New Roman" w:cs="Times New Roman"/>
        </w:rPr>
      </w:pPr>
    </w:p>
    <w:p w14:paraId="234C76C7" w14:textId="09B5CC7F" w:rsidR="00FD4A3B" w:rsidRPr="00FD4A3B" w:rsidRDefault="00FD4A3B" w:rsidP="00FD4A3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4A3B">
        <w:rPr>
          <w:rFonts w:ascii="Times New Roman" w:hAnsi="Times New Roman" w:cs="Times New Roman"/>
          <w:bCs/>
          <w:sz w:val="24"/>
          <w:szCs w:val="24"/>
        </w:rPr>
        <w:t>Izteikt Projektēšanas uzdevuma 10.punkta sadaļu “Apliecinājuma kartes”  šādā redakcijā:</w:t>
      </w:r>
    </w:p>
    <w:p w14:paraId="47758350" w14:textId="77777777" w:rsidR="00FD4A3B" w:rsidRPr="00D35DDA" w:rsidRDefault="00FD4A3B" w:rsidP="00FD4A3B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>“1)Apliecinājuma karte Tirgus ēkas jumta seguma atjaunošanai  (izstrādājama kā pirmā);</w:t>
      </w:r>
    </w:p>
    <w:p w14:paraId="023B77CC" w14:textId="77777777" w:rsidR="00FD4A3B" w:rsidRPr="00D35DDA" w:rsidRDefault="00FD4A3B" w:rsidP="00FD4A3B">
      <w:pPr>
        <w:tabs>
          <w:tab w:val="left" w:pos="709"/>
        </w:tabs>
        <w:spacing w:after="0" w:line="240" w:lineRule="auto"/>
        <w:ind w:left="567" w:hanging="141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 xml:space="preserve">2)Apliecinājuma karte Tirgus ēkas fasādes atjaunošanai (sienas/pamati) </w:t>
      </w:r>
      <w:r w:rsidRPr="00FE1996">
        <w:rPr>
          <w:rFonts w:ascii="Times New Roman" w:hAnsi="Times New Roman" w:cs="Times New Roman"/>
          <w:bCs/>
          <w:i/>
          <w:sz w:val="24"/>
          <w:szCs w:val="24"/>
        </w:rPr>
        <w:t>t.sk. administratīvā korpusa siltināšana;</w:t>
      </w:r>
    </w:p>
    <w:p w14:paraId="3E6F7785" w14:textId="77777777" w:rsidR="00FD4A3B" w:rsidRPr="00D35DDA" w:rsidRDefault="00FD4A3B" w:rsidP="00FD4A3B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>3)Apliecinājuma karte/kartes inženiertīklu atjaunošanai/izbūvei;</w:t>
      </w:r>
    </w:p>
    <w:p w14:paraId="5548FBD0" w14:textId="77777777" w:rsidR="00FD4A3B" w:rsidRPr="00D35DDA" w:rsidRDefault="00FD4A3B" w:rsidP="00FD4A3B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>4)Apliecinājuma kartes iekštelpu atjaunošanai;</w:t>
      </w:r>
    </w:p>
    <w:p w14:paraId="6BF14AE1" w14:textId="77777777" w:rsidR="00FD4A3B" w:rsidRPr="00D35DDA" w:rsidRDefault="00FD4A3B" w:rsidP="00FD4A3B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>5)Apliecinājuma karte nolietojošos būvju demontāžai tirgus teritorijā;</w:t>
      </w:r>
    </w:p>
    <w:p w14:paraId="073F527F" w14:textId="1E72E434" w:rsidR="00FD4A3B" w:rsidRPr="00D35DDA" w:rsidRDefault="00FD4A3B" w:rsidP="00FD4A3B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FE1996">
        <w:rPr>
          <w:rFonts w:ascii="Times New Roman" w:hAnsi="Times New Roman" w:cs="Times New Roman"/>
          <w:bCs/>
          <w:i/>
          <w:sz w:val="24"/>
          <w:szCs w:val="24"/>
        </w:rPr>
        <w:t>6)Apliecinājuma karte Tirgus ēkas tirdzniecības halles  fasādes siltināšanai.”</w:t>
      </w:r>
    </w:p>
    <w:p w14:paraId="1FF249E0" w14:textId="51E687D0" w:rsidR="00D35DDA" w:rsidRPr="00D35DDA" w:rsidRDefault="00D35DDA" w:rsidP="00D35DD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35DDA">
        <w:rPr>
          <w:rFonts w:ascii="Times New Roman" w:hAnsi="Times New Roman" w:cs="Times New Roman"/>
          <w:bCs/>
          <w:sz w:val="24"/>
          <w:szCs w:val="24"/>
        </w:rPr>
        <w:t>Iztei</w:t>
      </w:r>
      <w:r w:rsidR="00E5560F">
        <w:rPr>
          <w:rFonts w:ascii="Times New Roman" w:hAnsi="Times New Roman" w:cs="Times New Roman"/>
          <w:bCs/>
          <w:sz w:val="24"/>
          <w:szCs w:val="24"/>
        </w:rPr>
        <w:t>kt Projektēšanas uzdevuma 12.1.2</w:t>
      </w:r>
      <w:r w:rsidRPr="00D35DDA">
        <w:rPr>
          <w:rFonts w:ascii="Times New Roman" w:hAnsi="Times New Roman" w:cs="Times New Roman"/>
          <w:bCs/>
          <w:sz w:val="24"/>
          <w:szCs w:val="24"/>
        </w:rPr>
        <w:t>. punktu šādā redakcijā:</w:t>
      </w:r>
    </w:p>
    <w:p w14:paraId="1FF249E1" w14:textId="77777777" w:rsidR="00D35DDA" w:rsidRPr="00D35DDA" w:rsidRDefault="00D35DDA" w:rsidP="00D35DDA">
      <w:pPr>
        <w:spacing w:after="0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35DDA">
        <w:rPr>
          <w:rFonts w:ascii="Times New Roman" w:hAnsi="Times New Roman" w:cs="Times New Roman"/>
          <w:bCs/>
          <w:i/>
          <w:sz w:val="24"/>
          <w:szCs w:val="24"/>
        </w:rPr>
        <w:t>“Veikt fasādes stiklotās konstrukcijas nomaiņu uz mūsdienām atbilstošu (izmantojot alumīnija konstrukcijas), atbilstoši LBN 002-19 prasībām</w:t>
      </w:r>
      <w:r w:rsidRPr="00FE1996">
        <w:rPr>
          <w:rFonts w:ascii="Times New Roman" w:hAnsi="Times New Roman" w:cs="Times New Roman"/>
          <w:bCs/>
          <w:i/>
          <w:sz w:val="24"/>
          <w:szCs w:val="24"/>
        </w:rPr>
        <w:t>. Veikt fasādes atjaunošanu t.sk. siltināšanu.</w:t>
      </w:r>
    </w:p>
    <w:p w14:paraId="1FF249E2" w14:textId="77777777" w:rsidR="00D35DDA" w:rsidRPr="007618CF" w:rsidRDefault="00D35DDA" w:rsidP="007618CF">
      <w:pPr>
        <w:ind w:left="36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FF249E3" w14:textId="77777777" w:rsidR="00C240AB" w:rsidRDefault="00C240AB" w:rsidP="007618C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35" w:type="dxa"/>
        <w:tblLayout w:type="fixed"/>
        <w:tblLook w:val="0000" w:firstRow="0" w:lastRow="0" w:firstColumn="0" w:lastColumn="0" w:noHBand="0" w:noVBand="0"/>
      </w:tblPr>
      <w:tblGrid>
        <w:gridCol w:w="120"/>
        <w:gridCol w:w="4133"/>
        <w:gridCol w:w="236"/>
        <w:gridCol w:w="153"/>
        <w:gridCol w:w="4289"/>
        <w:gridCol w:w="404"/>
      </w:tblGrid>
      <w:tr w:rsidR="00C240AB" w:rsidRPr="00792E98" w14:paraId="1FF249E9" w14:textId="77777777" w:rsidTr="00105126">
        <w:trPr>
          <w:gridBefore w:val="1"/>
          <w:gridAfter w:val="1"/>
          <w:wBefore w:w="120" w:type="dxa"/>
          <w:wAfter w:w="404" w:type="dxa"/>
          <w:trHeight w:val="255"/>
        </w:trPr>
        <w:tc>
          <w:tcPr>
            <w:tcW w:w="4133" w:type="dxa"/>
          </w:tcPr>
          <w:p w14:paraId="1FF249E4" w14:textId="77777777" w:rsidR="00C240AB" w:rsidRPr="00C240AB" w:rsidRDefault="00C240AB" w:rsidP="00C240AB">
            <w:pPr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PASŪTĪTĀJS:</w:t>
            </w:r>
          </w:p>
        </w:tc>
        <w:tc>
          <w:tcPr>
            <w:tcW w:w="236" w:type="dxa"/>
          </w:tcPr>
          <w:p w14:paraId="1FF249E5" w14:textId="77777777" w:rsidR="00C240AB" w:rsidRPr="00C240AB" w:rsidRDefault="00C240AB" w:rsidP="00105126">
            <w:pPr>
              <w:ind w:left="567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442" w:type="dxa"/>
            <w:gridSpan w:val="2"/>
          </w:tcPr>
          <w:p w14:paraId="1FF249E6" w14:textId="77777777" w:rsidR="00C240AB" w:rsidRPr="00C240AB" w:rsidRDefault="00C240AB" w:rsidP="00105126">
            <w:pPr>
              <w:ind w:left="56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40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UZŅĒMĒJS:</w:t>
            </w:r>
          </w:p>
          <w:p w14:paraId="1FF249E7" w14:textId="77777777" w:rsidR="00C240AB" w:rsidRPr="00C240AB" w:rsidRDefault="00C240AB" w:rsidP="00105126">
            <w:pPr>
              <w:ind w:left="567"/>
              <w:rPr>
                <w:rFonts w:eastAsia="Calibri"/>
                <w:b/>
                <w:sz w:val="24"/>
                <w:szCs w:val="24"/>
              </w:rPr>
            </w:pPr>
          </w:p>
          <w:p w14:paraId="1FF249E8" w14:textId="77777777" w:rsidR="00C240AB" w:rsidRPr="00C240AB" w:rsidRDefault="00C240AB" w:rsidP="00105126">
            <w:pPr>
              <w:ind w:left="567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C240AB" w:rsidRPr="00792E98" w14:paraId="1FF249EE" w14:textId="77777777" w:rsidTr="00105126">
        <w:tc>
          <w:tcPr>
            <w:tcW w:w="4642" w:type="dxa"/>
            <w:gridSpan w:val="4"/>
          </w:tcPr>
          <w:p w14:paraId="1FF249EA" w14:textId="77777777" w:rsidR="00C240AB" w:rsidRPr="00C240AB" w:rsidRDefault="00C240AB" w:rsidP="00105126">
            <w:pPr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_________________________ </w:t>
            </w:r>
          </w:p>
          <w:p w14:paraId="1FF249EB" w14:textId="77777777" w:rsidR="00C240AB" w:rsidRPr="00C240AB" w:rsidRDefault="00C240AB" w:rsidP="00105126">
            <w:pPr>
              <w:ind w:left="56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240A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 /I.Krēķe /</w:t>
            </w:r>
          </w:p>
        </w:tc>
        <w:tc>
          <w:tcPr>
            <w:tcW w:w="4693" w:type="dxa"/>
            <w:gridSpan w:val="2"/>
          </w:tcPr>
          <w:p w14:paraId="1FF249EC" w14:textId="77777777" w:rsidR="00C240AB" w:rsidRPr="00C240AB" w:rsidRDefault="00C240AB" w:rsidP="00105126">
            <w:pPr>
              <w:ind w:left="567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240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_________________________ </w:t>
            </w:r>
          </w:p>
          <w:p w14:paraId="1FF249ED" w14:textId="77777777" w:rsidR="00C240AB" w:rsidRPr="00C240AB" w:rsidRDefault="00D35DDA" w:rsidP="00105126">
            <w:pPr>
              <w:ind w:left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/M.Lejnieks</w:t>
            </w:r>
            <w:r w:rsidR="00C240AB" w:rsidRPr="00C240AB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</w:tc>
      </w:tr>
    </w:tbl>
    <w:p w14:paraId="1FF249EF" w14:textId="77777777" w:rsidR="00C240AB" w:rsidRDefault="00C240AB" w:rsidP="00C240AB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1FF249F0" w14:textId="77777777" w:rsidR="00C240AB" w:rsidRDefault="00C240AB" w:rsidP="00C240AB">
      <w:pPr>
        <w:rPr>
          <w:rFonts w:ascii="Times New Roman" w:hAnsi="Times New Roman" w:cs="Times New Roman"/>
          <w:sz w:val="24"/>
          <w:szCs w:val="24"/>
        </w:rPr>
      </w:pPr>
    </w:p>
    <w:p w14:paraId="1FF249F1" w14:textId="77777777" w:rsidR="00C240AB" w:rsidRPr="00C240AB" w:rsidRDefault="00C240AB" w:rsidP="00C240AB">
      <w:pPr>
        <w:jc w:val="center"/>
        <w:rPr>
          <w:rFonts w:ascii="Times New Roman" w:hAnsi="Times New Roman" w:cs="Times New Roman"/>
        </w:rPr>
      </w:pPr>
      <w:r w:rsidRPr="00C240AB">
        <w:rPr>
          <w:rFonts w:ascii="Times New Roman" w:hAnsi="Times New Roman" w:cs="Times New Roman"/>
        </w:rPr>
        <w:t>ŠIS DOKUMENTS IR ELEKTRONISKI PARAKSTĪTS AR DROŠU ELEKTRONISKO PARAKSTU UN SATUR LAIKA ZĪMOGU</w:t>
      </w:r>
    </w:p>
    <w:p w14:paraId="1FF249F2" w14:textId="77777777" w:rsidR="007618CF" w:rsidRPr="00C240AB" w:rsidRDefault="007618CF" w:rsidP="00C240AB">
      <w:pPr>
        <w:tabs>
          <w:tab w:val="left" w:pos="2655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618CF" w:rsidRPr="00C240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3752B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8CF"/>
    <w:rsid w:val="00047762"/>
    <w:rsid w:val="006F29E2"/>
    <w:rsid w:val="007618CF"/>
    <w:rsid w:val="00BF3780"/>
    <w:rsid w:val="00C240AB"/>
    <w:rsid w:val="00C92FFC"/>
    <w:rsid w:val="00D35DDA"/>
    <w:rsid w:val="00E5560F"/>
    <w:rsid w:val="00E71BFB"/>
    <w:rsid w:val="00F7766B"/>
    <w:rsid w:val="00FD4A3B"/>
    <w:rsid w:val="00FE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249D4"/>
  <w15:chartTrackingRefBased/>
  <w15:docId w15:val="{42E15C9B-5A32-4CAD-8FA4-B0B9E2A4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Grietēna</dc:creator>
  <cp:keywords/>
  <dc:description/>
  <cp:lastModifiedBy>Inga Grietēna</cp:lastModifiedBy>
  <cp:revision>2</cp:revision>
  <dcterms:created xsi:type="dcterms:W3CDTF">2021-09-03T05:25:00Z</dcterms:created>
  <dcterms:modified xsi:type="dcterms:W3CDTF">2021-09-03T05:25:00Z</dcterms:modified>
</cp:coreProperties>
</file>