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Pr="00AB3DBB" w:rsidRDefault="00C4261E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B3DBB">
        <w:rPr>
          <w:rFonts w:ascii="Times New Roman" w:hAnsi="Times New Roman" w:cs="Times New Roman"/>
          <w:sz w:val="24"/>
          <w:szCs w:val="24"/>
        </w:rPr>
        <w:t>2</w:t>
      </w:r>
      <w:r w:rsidR="00A25BE8" w:rsidRPr="00AB3DBB">
        <w:rPr>
          <w:rFonts w:ascii="Times New Roman" w:hAnsi="Times New Roman" w:cs="Times New Roman"/>
          <w:sz w:val="24"/>
          <w:szCs w:val="24"/>
        </w:rPr>
        <w:t>.pielikums</w:t>
      </w:r>
    </w:p>
    <w:p w:rsidR="009F3115" w:rsidRPr="009F3115" w:rsidRDefault="009F3115" w:rsidP="009F31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lv-LV"/>
        </w:rPr>
      </w:pPr>
      <w:r w:rsidRPr="009F3115">
        <w:rPr>
          <w:rFonts w:ascii="Times New Roman" w:eastAsia="Times New Roman" w:hAnsi="Times New Roman" w:cs="Times New Roman"/>
          <w:szCs w:val="24"/>
          <w:lang w:eastAsia="lv-LV"/>
        </w:rPr>
        <w:t xml:space="preserve">Cenu aptauja “Transporta pakalpojumi projekta Nr. 9.2.4.2/16/I/030 </w:t>
      </w:r>
    </w:p>
    <w:p w:rsidR="009F3115" w:rsidRPr="009F3115" w:rsidRDefault="009F3115" w:rsidP="009F31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lv-LV"/>
        </w:rPr>
      </w:pPr>
      <w:r w:rsidRPr="009F3115">
        <w:rPr>
          <w:rFonts w:ascii="Times New Roman" w:eastAsia="Times New Roman" w:hAnsi="Times New Roman" w:cs="Times New Roman"/>
          <w:szCs w:val="24"/>
          <w:lang w:eastAsia="lv-LV"/>
        </w:rPr>
        <w:t xml:space="preserve">“Vietējās sabiedrības veselības veicināšanas un slimību profilakses pasākumi </w:t>
      </w:r>
    </w:p>
    <w:p w:rsidR="00AB3DBB" w:rsidRPr="00AB3DBB" w:rsidRDefault="009F3115" w:rsidP="009F3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F3115">
        <w:rPr>
          <w:rFonts w:ascii="Times New Roman" w:eastAsia="Times New Roman" w:hAnsi="Times New Roman" w:cs="Times New Roman"/>
          <w:szCs w:val="24"/>
          <w:lang w:eastAsia="lv-LV"/>
        </w:rPr>
        <w:t xml:space="preserve">Talsu novadā” ietvaros 2021., 2022.g.”, ID Nr. </w:t>
      </w:r>
      <w:proofErr w:type="spellStart"/>
      <w:r w:rsidRPr="009F3115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9F3115">
        <w:rPr>
          <w:rFonts w:ascii="Times New Roman" w:eastAsia="Times New Roman" w:hAnsi="Times New Roman" w:cs="Times New Roman"/>
          <w:szCs w:val="24"/>
          <w:lang w:eastAsia="lv-LV"/>
        </w:rPr>
        <w:t xml:space="preserve"> 2021/ 82</w:t>
      </w:r>
      <w:bookmarkStart w:id="0" w:name="_GoBack"/>
      <w:bookmarkEnd w:id="0"/>
    </w:p>
    <w:p w:rsidR="00AB3DBB" w:rsidRDefault="00AB3DBB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9F311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4010"/>
      </w:tblGrid>
      <w:tr w:rsidR="00C216ED" w:rsidRPr="00EA4EB3" w:rsidTr="00164E09">
        <w:tc>
          <w:tcPr>
            <w:tcW w:w="837" w:type="dxa"/>
            <w:shd w:val="clear" w:color="auto" w:fill="D9D9D9"/>
          </w:tcPr>
          <w:p w:rsidR="00C216ED" w:rsidRPr="00EA4EB3" w:rsidRDefault="00C216ED" w:rsidP="009F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F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F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0" w:type="dxa"/>
            <w:shd w:val="clear" w:color="auto" w:fill="D9D9D9"/>
          </w:tcPr>
          <w:p w:rsidR="00C216ED" w:rsidRPr="00EA4EB3" w:rsidRDefault="00C216ED" w:rsidP="009F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F3115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F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164E09">
        <w:tc>
          <w:tcPr>
            <w:tcW w:w="837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380CFD" w:rsidRPr="00380CFD" w:rsidRDefault="00380CFD" w:rsidP="009F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CFD">
              <w:rPr>
                <w:rFonts w:ascii="Times New Roman" w:hAnsi="Times New Roman" w:cs="Times New Roman"/>
                <w:sz w:val="24"/>
                <w:szCs w:val="24"/>
              </w:rPr>
              <w:t>Piedāvātais autotransports:</w:t>
            </w:r>
          </w:p>
          <w:p w:rsidR="00380CFD" w:rsidRPr="00380CFD" w:rsidRDefault="00380CFD" w:rsidP="009F3115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CFD">
              <w:rPr>
                <w:rFonts w:ascii="Times New Roman" w:hAnsi="Times New Roman" w:cs="Times New Roman"/>
                <w:sz w:val="24"/>
                <w:szCs w:val="24"/>
              </w:rPr>
              <w:t>Vismaz 1 autobuss ar sēdvietu skaitu līdz 20;</w:t>
            </w:r>
          </w:p>
          <w:p w:rsidR="00C216ED" w:rsidRPr="00380CFD" w:rsidRDefault="00380CFD" w:rsidP="009F3115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CFD">
              <w:rPr>
                <w:rFonts w:ascii="Times New Roman" w:hAnsi="Times New Roman" w:cs="Times New Roman"/>
                <w:sz w:val="24"/>
                <w:szCs w:val="24"/>
              </w:rPr>
              <w:t>Vismaz viena autobuss ar sēdvietu skaitu līdz 50</w:t>
            </w:r>
            <w:r w:rsidR="0079655B" w:rsidRPr="00380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64E09">
        <w:tc>
          <w:tcPr>
            <w:tcW w:w="837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341E1D" w:rsidRPr="00EA4EB3" w:rsidRDefault="00380CFD" w:rsidP="009F31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Piedāvātajām transporta vienībām jābūt derīgai tehniskajai apskatei un jāatbilst pasažieru pārvadāšanai atbilstoši normatīvo aktu prasībām</w:t>
            </w:r>
          </w:p>
        </w:tc>
        <w:tc>
          <w:tcPr>
            <w:tcW w:w="4010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64E09">
        <w:tc>
          <w:tcPr>
            <w:tcW w:w="837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B763AD" w:rsidP="009F31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Jānodrošina sniegtā pakalpojuma nobraukto kilometru precīza uzskaite- šī informācija par katru braucienu pievienojama pie ikmēneša rēķina; izpildītājam jānodrošina savlaicīga dalībnieku nokļūšana uz pasākumu vietām pasūtītāja noteiktajā laikā</w:t>
            </w:r>
          </w:p>
          <w:p w:rsidR="00C216ED" w:rsidRPr="00EA4EB3" w:rsidRDefault="00C216ED" w:rsidP="009F31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64E09">
        <w:tc>
          <w:tcPr>
            <w:tcW w:w="837" w:type="dxa"/>
          </w:tcPr>
          <w:p w:rsidR="00C216ED" w:rsidRPr="00EA4EB3" w:rsidRDefault="00C216ED" w:rsidP="009F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0838F6" w:rsidRPr="00B763AD" w:rsidRDefault="00C216ED" w:rsidP="009F3115">
            <w:pPr>
              <w:pStyle w:val="Default"/>
              <w:jc w:val="both"/>
              <w:rPr>
                <w:u w:val="single"/>
              </w:rPr>
            </w:pPr>
            <w:r w:rsidRPr="00B763AD">
              <w:rPr>
                <w:bCs/>
              </w:rPr>
              <w:t>Pakalpojuma sniegšanas vieta</w:t>
            </w:r>
            <w:r w:rsidR="00B763AD" w:rsidRPr="00B763AD">
              <w:rPr>
                <w:bCs/>
              </w:rPr>
              <w:t>-</w:t>
            </w:r>
            <w:r w:rsidRPr="00B763AD">
              <w:t xml:space="preserve"> </w:t>
            </w:r>
            <w:r w:rsidR="000838F6" w:rsidRPr="00B763AD">
              <w:rPr>
                <w:bCs/>
                <w:u w:val="single"/>
              </w:rPr>
              <w:t>Talsu novada teritorijā</w:t>
            </w:r>
          </w:p>
          <w:p w:rsidR="00C216ED" w:rsidRPr="00BB07DD" w:rsidRDefault="00C216ED" w:rsidP="009F3115">
            <w:pPr>
              <w:pStyle w:val="Default"/>
              <w:jc w:val="both"/>
            </w:pPr>
          </w:p>
        </w:tc>
        <w:tc>
          <w:tcPr>
            <w:tcW w:w="4010" w:type="dxa"/>
          </w:tcPr>
          <w:p w:rsidR="00C216ED" w:rsidRPr="00465515" w:rsidRDefault="00C216ED" w:rsidP="009F3115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9F3115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9F3115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9F3115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9F3115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9F3115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Default="00C216ED" w:rsidP="009F3115">
      <w:pPr>
        <w:spacing w:after="0" w:line="240" w:lineRule="auto"/>
        <w:ind w:left="20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Sect="00093EE5">
      <w:headerReference w:type="default" r:id="rId7"/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57" w:rsidRDefault="00F45C57" w:rsidP="00164E09">
      <w:pPr>
        <w:spacing w:after="0" w:line="240" w:lineRule="auto"/>
      </w:pPr>
      <w:r>
        <w:separator/>
      </w:r>
    </w:p>
  </w:endnote>
  <w:endnote w:type="continuationSeparator" w:id="0">
    <w:p w:rsidR="00F45C57" w:rsidRDefault="00F45C57" w:rsidP="0016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57" w:rsidRDefault="00F45C57" w:rsidP="00164E09">
      <w:pPr>
        <w:spacing w:after="0" w:line="240" w:lineRule="auto"/>
      </w:pPr>
      <w:r>
        <w:separator/>
      </w:r>
    </w:p>
  </w:footnote>
  <w:footnote w:type="continuationSeparator" w:id="0">
    <w:p w:rsidR="00F45C57" w:rsidRDefault="00F45C57" w:rsidP="0016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09" w:rsidRDefault="00164E09" w:rsidP="00164E09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D0539D2">
          <wp:extent cx="2554605" cy="5549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67B"/>
    <w:multiLevelType w:val="hybridMultilevel"/>
    <w:tmpl w:val="F23EB752"/>
    <w:lvl w:ilvl="0" w:tplc="F7F05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6C6F"/>
    <w:multiLevelType w:val="hybridMultilevel"/>
    <w:tmpl w:val="34F4FDA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9A30C3"/>
    <w:multiLevelType w:val="hybridMultilevel"/>
    <w:tmpl w:val="B19426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4A8D"/>
    <w:multiLevelType w:val="hybridMultilevel"/>
    <w:tmpl w:val="76283CA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838F6"/>
    <w:rsid w:val="00093EE5"/>
    <w:rsid w:val="000C328C"/>
    <w:rsid w:val="000E5DBD"/>
    <w:rsid w:val="00122142"/>
    <w:rsid w:val="00144386"/>
    <w:rsid w:val="001645D3"/>
    <w:rsid w:val="00164E09"/>
    <w:rsid w:val="001674A2"/>
    <w:rsid w:val="00206527"/>
    <w:rsid w:val="002151D7"/>
    <w:rsid w:val="00246290"/>
    <w:rsid w:val="002824EE"/>
    <w:rsid w:val="002F62F8"/>
    <w:rsid w:val="0030588F"/>
    <w:rsid w:val="00314B61"/>
    <w:rsid w:val="0032216E"/>
    <w:rsid w:val="00331899"/>
    <w:rsid w:val="00341E1D"/>
    <w:rsid w:val="00380CFD"/>
    <w:rsid w:val="003B1705"/>
    <w:rsid w:val="003F00F3"/>
    <w:rsid w:val="004021D6"/>
    <w:rsid w:val="00423B3B"/>
    <w:rsid w:val="004322DB"/>
    <w:rsid w:val="004550FE"/>
    <w:rsid w:val="00481E8B"/>
    <w:rsid w:val="004C0182"/>
    <w:rsid w:val="004E6C41"/>
    <w:rsid w:val="004F3094"/>
    <w:rsid w:val="00501C2A"/>
    <w:rsid w:val="005373CB"/>
    <w:rsid w:val="00546AAA"/>
    <w:rsid w:val="0057650D"/>
    <w:rsid w:val="005C0275"/>
    <w:rsid w:val="00604D6B"/>
    <w:rsid w:val="006557AB"/>
    <w:rsid w:val="00671E62"/>
    <w:rsid w:val="00751274"/>
    <w:rsid w:val="0079397A"/>
    <w:rsid w:val="0079655B"/>
    <w:rsid w:val="007F32B4"/>
    <w:rsid w:val="00816751"/>
    <w:rsid w:val="0082067B"/>
    <w:rsid w:val="008717F0"/>
    <w:rsid w:val="008B55FB"/>
    <w:rsid w:val="008E7634"/>
    <w:rsid w:val="00990173"/>
    <w:rsid w:val="009F3115"/>
    <w:rsid w:val="00A10934"/>
    <w:rsid w:val="00A221FE"/>
    <w:rsid w:val="00A25BE8"/>
    <w:rsid w:val="00A4489E"/>
    <w:rsid w:val="00A64FC0"/>
    <w:rsid w:val="00A74E7C"/>
    <w:rsid w:val="00AA5073"/>
    <w:rsid w:val="00AB1D83"/>
    <w:rsid w:val="00AB3DBB"/>
    <w:rsid w:val="00AB4160"/>
    <w:rsid w:val="00AD4C03"/>
    <w:rsid w:val="00B528BB"/>
    <w:rsid w:val="00B623AE"/>
    <w:rsid w:val="00B763AD"/>
    <w:rsid w:val="00B845D9"/>
    <w:rsid w:val="00BE1793"/>
    <w:rsid w:val="00C10F6E"/>
    <w:rsid w:val="00C216ED"/>
    <w:rsid w:val="00C4261E"/>
    <w:rsid w:val="00CA22FE"/>
    <w:rsid w:val="00D61A5C"/>
    <w:rsid w:val="00D74C2D"/>
    <w:rsid w:val="00D765D6"/>
    <w:rsid w:val="00DA17CD"/>
    <w:rsid w:val="00DB1762"/>
    <w:rsid w:val="00DD1B45"/>
    <w:rsid w:val="00DE6883"/>
    <w:rsid w:val="00E25712"/>
    <w:rsid w:val="00E47191"/>
    <w:rsid w:val="00EB3BCE"/>
    <w:rsid w:val="00F0352F"/>
    <w:rsid w:val="00F154C4"/>
    <w:rsid w:val="00F45C57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52804-ADED-41E8-A52B-5F865BA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164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4E09"/>
  </w:style>
  <w:style w:type="paragraph" w:styleId="Kjene">
    <w:name w:val="footer"/>
    <w:basedOn w:val="Parasts"/>
    <w:link w:val="KjeneRakstz"/>
    <w:uiPriority w:val="99"/>
    <w:unhideWhenUsed/>
    <w:rsid w:val="00164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7</cp:revision>
  <dcterms:created xsi:type="dcterms:W3CDTF">2021-08-03T13:40:00Z</dcterms:created>
  <dcterms:modified xsi:type="dcterms:W3CDTF">2021-09-22T06:39:00Z</dcterms:modified>
</cp:coreProperties>
</file>