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F6" w:rsidRPr="00C553B5" w:rsidRDefault="00E86DF6" w:rsidP="00E86DF6">
      <w:pPr>
        <w:jc w:val="right"/>
        <w:rPr>
          <w:rFonts w:eastAsia="Calibri"/>
          <w:sz w:val="20"/>
          <w:szCs w:val="20"/>
          <w:lang w:eastAsia="en-US"/>
        </w:rPr>
      </w:pPr>
      <w:r w:rsidRPr="00C553B5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="004C271B" w:rsidRPr="00C553B5">
        <w:rPr>
          <w:rFonts w:eastAsia="Calibri"/>
          <w:sz w:val="20"/>
          <w:szCs w:val="20"/>
          <w:lang w:eastAsia="en-US"/>
        </w:rPr>
        <w:t>4</w:t>
      </w:r>
      <w:r w:rsidRPr="00C553B5">
        <w:rPr>
          <w:rFonts w:eastAsia="Calibri"/>
          <w:sz w:val="20"/>
          <w:szCs w:val="20"/>
          <w:lang w:eastAsia="en-US"/>
        </w:rPr>
        <w:t>. pielikums</w:t>
      </w:r>
      <w:bookmarkStart w:id="0" w:name="_GoBack"/>
      <w:bookmarkEnd w:id="0"/>
    </w:p>
    <w:p w:rsidR="00C553B5" w:rsidRPr="00C553B5" w:rsidRDefault="000C530E" w:rsidP="004C271B">
      <w:pPr>
        <w:jc w:val="right"/>
        <w:rPr>
          <w:rFonts w:eastAsia="Calibri"/>
          <w:sz w:val="20"/>
          <w:szCs w:val="20"/>
          <w:lang w:eastAsia="en-US"/>
        </w:rPr>
      </w:pPr>
      <w:r w:rsidRPr="00C553B5">
        <w:rPr>
          <w:rFonts w:eastAsia="Calibri"/>
          <w:sz w:val="20"/>
          <w:szCs w:val="20"/>
          <w:lang w:eastAsia="en-US"/>
        </w:rPr>
        <w:t>Cenu aptauja</w:t>
      </w:r>
      <w:r w:rsidR="005B65B6" w:rsidRPr="00C553B5">
        <w:rPr>
          <w:rFonts w:eastAsia="Calibri"/>
          <w:sz w:val="20"/>
          <w:szCs w:val="20"/>
          <w:lang w:eastAsia="en-US"/>
        </w:rPr>
        <w:t xml:space="preserve"> “</w:t>
      </w:r>
      <w:r w:rsidR="004C271B" w:rsidRPr="00C553B5">
        <w:rPr>
          <w:sz w:val="20"/>
          <w:szCs w:val="20"/>
        </w:rPr>
        <w:t>Nolietojušos būvju demontāža Talsu tirgus teritorijā</w:t>
      </w:r>
      <w:r w:rsidR="004C271B" w:rsidRPr="00C553B5">
        <w:rPr>
          <w:rFonts w:eastAsia="Calibri"/>
          <w:sz w:val="20"/>
          <w:szCs w:val="20"/>
          <w:lang w:eastAsia="en-US"/>
        </w:rPr>
        <w:t>”</w:t>
      </w:r>
      <w:r w:rsidR="00C553B5" w:rsidRPr="00C553B5">
        <w:rPr>
          <w:rFonts w:eastAsia="Calibri"/>
          <w:sz w:val="20"/>
          <w:szCs w:val="20"/>
          <w:lang w:eastAsia="en-US"/>
        </w:rPr>
        <w:t xml:space="preserve"> (Atkārtots)</w:t>
      </w:r>
      <w:r w:rsidR="004C271B" w:rsidRPr="00C553B5">
        <w:rPr>
          <w:rFonts w:eastAsia="Calibri"/>
          <w:sz w:val="20"/>
          <w:szCs w:val="20"/>
          <w:lang w:eastAsia="en-US"/>
        </w:rPr>
        <w:t xml:space="preserve">, </w:t>
      </w:r>
    </w:p>
    <w:p w:rsidR="005B65B6" w:rsidRPr="00C553B5" w:rsidRDefault="00B96336" w:rsidP="004C271B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identifikā</w:t>
      </w:r>
      <w:r w:rsidR="00C553B5" w:rsidRPr="00C553B5">
        <w:rPr>
          <w:rFonts w:eastAsia="Calibri"/>
          <w:sz w:val="20"/>
          <w:szCs w:val="20"/>
          <w:lang w:eastAsia="en-US"/>
        </w:rPr>
        <w:t>cijas</w:t>
      </w:r>
      <w:r w:rsidR="004C271B" w:rsidRPr="00C553B5">
        <w:rPr>
          <w:rFonts w:eastAsia="Calibri"/>
          <w:sz w:val="20"/>
          <w:szCs w:val="20"/>
          <w:lang w:eastAsia="en-US"/>
        </w:rPr>
        <w:t xml:space="preserve"> Nr. </w:t>
      </w:r>
      <w:proofErr w:type="spellStart"/>
      <w:r w:rsidR="004C271B" w:rsidRPr="00C553B5">
        <w:rPr>
          <w:rFonts w:eastAsia="Calibri"/>
          <w:sz w:val="20"/>
          <w:szCs w:val="20"/>
          <w:lang w:eastAsia="en-US"/>
        </w:rPr>
        <w:t>TNPz</w:t>
      </w:r>
      <w:proofErr w:type="spellEnd"/>
      <w:r w:rsidR="004C271B" w:rsidRPr="00C553B5">
        <w:rPr>
          <w:rFonts w:eastAsia="Calibri"/>
          <w:sz w:val="20"/>
          <w:szCs w:val="20"/>
          <w:lang w:eastAsia="en-US"/>
        </w:rPr>
        <w:t xml:space="preserve"> 2021/</w:t>
      </w:r>
      <w:r w:rsidR="00290B5F" w:rsidRPr="00C553B5">
        <w:rPr>
          <w:rFonts w:eastAsia="Calibri"/>
          <w:sz w:val="20"/>
          <w:szCs w:val="20"/>
          <w:lang w:eastAsia="en-US"/>
        </w:rPr>
        <w:t>86</w:t>
      </w:r>
    </w:p>
    <w:p w:rsidR="00E86DF6" w:rsidRPr="00E86DF6" w:rsidRDefault="00E86DF6" w:rsidP="005121E7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5639E7" w:rsidRDefault="00D3734B" w:rsidP="005121E7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“</w:t>
      </w:r>
      <w:r w:rsidR="004C271B" w:rsidRPr="004C271B">
        <w:t>Nolietojušos būvju demontāža Talsu tirgus teritorijā</w:t>
      </w:r>
      <w:r w:rsidR="005B65B6" w:rsidRPr="005639E7">
        <w:rPr>
          <w:rFonts w:eastAsia="Calibri"/>
          <w:szCs w:val="28"/>
          <w:lang w:eastAsia="en-US"/>
        </w:rPr>
        <w:t>”</w:t>
      </w:r>
      <w:r w:rsidR="00C553B5">
        <w:rPr>
          <w:rFonts w:eastAsia="Calibri"/>
          <w:szCs w:val="28"/>
          <w:lang w:eastAsia="en-US"/>
        </w:rPr>
        <w:t xml:space="preserve"> (Atkārtots)</w:t>
      </w:r>
    </w:p>
    <w:p w:rsidR="0020684B" w:rsidRDefault="0020684B" w:rsidP="00A4380A">
      <w:pPr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</w:t>
      </w:r>
      <w:proofErr w:type="spellStart"/>
      <w:r w:rsidR="00A4380A" w:rsidRPr="00A4380A">
        <w:t>TNPz</w:t>
      </w:r>
      <w:proofErr w:type="spellEnd"/>
      <w:r w:rsidR="00A4380A" w:rsidRPr="00A4380A">
        <w:t xml:space="preserve"> </w:t>
      </w:r>
      <w:r w:rsidR="00A533D7" w:rsidRPr="00C553B5">
        <w:t>2021/</w:t>
      </w:r>
      <w:r w:rsidR="00290B5F" w:rsidRPr="00C553B5">
        <w:t>86</w:t>
      </w:r>
    </w:p>
    <w:p w:rsidR="00A533D7" w:rsidRPr="002600C6" w:rsidRDefault="00A533D7" w:rsidP="00A4380A">
      <w:pPr>
        <w:jc w:val="center"/>
      </w:pPr>
    </w:p>
    <w:p w:rsidR="00651565" w:rsidRPr="00651565" w:rsidRDefault="00F64103" w:rsidP="00651565">
      <w:pPr>
        <w:pStyle w:val="Prskatjums1"/>
        <w:spacing w:line="360" w:lineRule="auto"/>
      </w:pPr>
      <w:r>
        <w:t>20</w:t>
      </w:r>
      <w:r w:rsidR="00A20D44">
        <w:t>2</w:t>
      </w:r>
      <w:r w:rsidR="005B65B6">
        <w:t>1</w:t>
      </w:r>
      <w:r w:rsidRPr="00E1553D">
        <w:t xml:space="preserve">.gada </w:t>
      </w:r>
      <w:r w:rsidR="006A7D6F">
        <w:t>___</w:t>
      </w:r>
      <w:r w:rsidR="00C86EB9">
        <w:t xml:space="preserve">. </w:t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  <w:t>_____________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4C271B" w:rsidP="004C271B">
            <w:r>
              <w:t xml:space="preserve">                                    plkst.       :</w:t>
            </w:r>
          </w:p>
        </w:tc>
      </w:tr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</w:tbl>
    <w:p w:rsidR="00651565" w:rsidRPr="00651565" w:rsidRDefault="00651565" w:rsidP="00651565">
      <w:pPr>
        <w:spacing w:after="120"/>
        <w:rPr>
          <w:b/>
        </w:rPr>
      </w:pPr>
    </w:p>
    <w:p w:rsidR="00651565" w:rsidRPr="00651565" w:rsidRDefault="00651565" w:rsidP="00651565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51565" w:rsidRPr="00651565" w:rsidRDefault="00651565" w:rsidP="00651565">
      <w:pPr>
        <w:widowControl w:val="0"/>
        <w:spacing w:after="120" w:line="480" w:lineRule="auto"/>
        <w:jc w:val="both"/>
      </w:pPr>
    </w:p>
    <w:p w:rsidR="00651565" w:rsidRDefault="00651565" w:rsidP="00651565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651565">
      <w:pPr>
        <w:widowControl w:val="0"/>
        <w:jc w:val="both"/>
      </w:pPr>
    </w:p>
    <w:p w:rsidR="00651565" w:rsidRPr="00651565" w:rsidRDefault="00651565" w:rsidP="00651565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5B65B6" w:rsidRPr="005B65B6">
        <w:rPr>
          <w:rFonts w:eastAsia="Calibri"/>
          <w:sz w:val="20"/>
          <w:szCs w:val="20"/>
          <w:lang w:eastAsia="en-US"/>
        </w:rPr>
        <w:t>“</w:t>
      </w:r>
      <w:r w:rsidR="004C271B" w:rsidRPr="004C271B">
        <w:t>Nolietojušos būvju demontāža Talsu tirgus teritorijā</w:t>
      </w:r>
      <w:r w:rsidR="00D90258" w:rsidRPr="00D90258">
        <w:t>”</w:t>
      </w:r>
      <w:r w:rsidR="00C553B5">
        <w:t xml:space="preserve"> (Atkārtots), </w:t>
      </w:r>
      <w:r w:rsidRPr="00651565">
        <w:t xml:space="preserve">identifikācijas Nr. </w:t>
      </w:r>
      <w:proofErr w:type="spellStart"/>
      <w:r w:rsidR="00A4380A" w:rsidRPr="00A4380A">
        <w:t>TNPz</w:t>
      </w:r>
      <w:proofErr w:type="spellEnd"/>
      <w:r w:rsidR="00465522">
        <w:t xml:space="preserve"> 2021/</w:t>
      </w:r>
      <w:r w:rsidR="00290B5F" w:rsidRPr="00C553B5">
        <w:t>86</w:t>
      </w:r>
      <w:r w:rsidRPr="00651565">
        <w:t xml:space="preserve">, </w:t>
      </w:r>
      <w:r>
        <w:t>Instrukcijā pretendentam noteiktajā</w:t>
      </w:r>
      <w:r w:rsidR="004C271B">
        <w:t>m</w:t>
      </w:r>
      <w:r>
        <w:t xml:space="preserve"> prasībā</w:t>
      </w:r>
      <w:r w:rsidR="004C271B">
        <w:t>m</w:t>
      </w:r>
      <w:r w:rsidRPr="00651565">
        <w:t>.</w:t>
      </w:r>
    </w:p>
    <w:p w:rsidR="00651565" w:rsidRPr="00651565" w:rsidRDefault="00651565" w:rsidP="00651565">
      <w:pPr>
        <w:widowControl w:val="0"/>
        <w:tabs>
          <w:tab w:val="left" w:pos="1134"/>
        </w:tabs>
        <w:jc w:val="both"/>
      </w:pPr>
    </w:p>
    <w:p w:rsidR="00651565" w:rsidRPr="00651565" w:rsidRDefault="00651565" w:rsidP="00651565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651565" w:rsidRPr="00651565" w:rsidTr="007B1A57">
        <w:trPr>
          <w:trHeight w:val="343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921E2C" w:rsidP="008440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Pasūtītāja pārstāvja para</w:t>
            </w:r>
            <w:r w:rsidR="008440F5">
              <w:rPr>
                <w:b/>
                <w:bCs/>
                <w:sz w:val="18"/>
                <w:szCs w:val="18"/>
              </w:rPr>
              <w:t>ksts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1565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651565" w:rsidRPr="00651565" w:rsidTr="007B1A57">
        <w:trPr>
          <w:trHeight w:val="419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565" w:rsidRPr="004C271B" w:rsidRDefault="00D3734B" w:rsidP="00651565">
            <w:pPr>
              <w:autoSpaceDE w:val="0"/>
              <w:autoSpaceDN w:val="0"/>
              <w:adjustRightInd w:val="0"/>
              <w:jc w:val="both"/>
            </w:pPr>
            <w:r>
              <w:t xml:space="preserve">Talsu novada pašvaldības </w:t>
            </w:r>
            <w:r w:rsidR="004C271B">
              <w:t>Attīstības plānošanas un projektu vadības nodaļas projektu vadītāja I.</w:t>
            </w:r>
            <w:r w:rsidR="00C553B5">
              <w:t> </w:t>
            </w:r>
            <w:r w:rsidR="004C271B">
              <w:t>Grietēna, mob.</w:t>
            </w:r>
            <w:r w:rsidR="00C553B5">
              <w:t> </w:t>
            </w:r>
            <w:r w:rsidR="004C271B">
              <w:t>20267675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651565" w:rsidRPr="00651565" w:rsidTr="007B1A57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jc w:val="center"/>
              <w:rPr>
                <w:bCs/>
              </w:rPr>
            </w:pPr>
            <w:r w:rsidRPr="00651565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921E2C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2C" w:rsidRDefault="00921E2C" w:rsidP="00651565">
            <w:pPr>
              <w:autoSpaceDE w:val="0"/>
              <w:autoSpaceDN w:val="0"/>
              <w:adjustRightInd w:val="0"/>
            </w:pPr>
          </w:p>
          <w:p w:rsidR="006A7D6F" w:rsidRPr="00651565" w:rsidRDefault="006A7D6F" w:rsidP="008440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651565">
      <w:pPr>
        <w:jc w:val="both"/>
      </w:pPr>
    </w:p>
    <w:sectPr w:rsidR="003C6676" w:rsidSect="00625BD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0C530E"/>
    <w:rsid w:val="00116972"/>
    <w:rsid w:val="00135EF8"/>
    <w:rsid w:val="00142DDC"/>
    <w:rsid w:val="00185D26"/>
    <w:rsid w:val="001B48E9"/>
    <w:rsid w:val="002053E6"/>
    <w:rsid w:val="0020684B"/>
    <w:rsid w:val="00290B5F"/>
    <w:rsid w:val="00321B15"/>
    <w:rsid w:val="00397215"/>
    <w:rsid w:val="003C6676"/>
    <w:rsid w:val="00407A56"/>
    <w:rsid w:val="00465522"/>
    <w:rsid w:val="00475849"/>
    <w:rsid w:val="004C271B"/>
    <w:rsid w:val="004D05C9"/>
    <w:rsid w:val="005121E7"/>
    <w:rsid w:val="005639E7"/>
    <w:rsid w:val="005B65B6"/>
    <w:rsid w:val="005B7BCE"/>
    <w:rsid w:val="00621403"/>
    <w:rsid w:val="00625BD4"/>
    <w:rsid w:val="00651565"/>
    <w:rsid w:val="006A7D6F"/>
    <w:rsid w:val="006B20D2"/>
    <w:rsid w:val="006C3EDE"/>
    <w:rsid w:val="006E11C5"/>
    <w:rsid w:val="00790442"/>
    <w:rsid w:val="007B2400"/>
    <w:rsid w:val="007D25A3"/>
    <w:rsid w:val="008440F5"/>
    <w:rsid w:val="00891685"/>
    <w:rsid w:val="008E1FCB"/>
    <w:rsid w:val="00921E2C"/>
    <w:rsid w:val="00972E00"/>
    <w:rsid w:val="009B64C3"/>
    <w:rsid w:val="00A20459"/>
    <w:rsid w:val="00A20D44"/>
    <w:rsid w:val="00A22DFE"/>
    <w:rsid w:val="00A4380A"/>
    <w:rsid w:val="00A533D7"/>
    <w:rsid w:val="00B702F9"/>
    <w:rsid w:val="00B807C3"/>
    <w:rsid w:val="00B96336"/>
    <w:rsid w:val="00C553B5"/>
    <w:rsid w:val="00C86EB9"/>
    <w:rsid w:val="00D015FB"/>
    <w:rsid w:val="00D3734B"/>
    <w:rsid w:val="00D90258"/>
    <w:rsid w:val="00E718B1"/>
    <w:rsid w:val="00E86DF6"/>
    <w:rsid w:val="00EF198E"/>
    <w:rsid w:val="00F64103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257E5-CAAB-4F55-BA14-0964E2FF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Justīne Jackeviča</cp:lastModifiedBy>
  <cp:revision>7</cp:revision>
  <dcterms:created xsi:type="dcterms:W3CDTF">2021-09-28T13:56:00Z</dcterms:created>
  <dcterms:modified xsi:type="dcterms:W3CDTF">2021-09-29T09:04:00Z</dcterms:modified>
</cp:coreProperties>
</file>