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62D89" w:rsidRPr="002B699C" w:rsidP="00362D89" w14:paraId="1AE7DE96" w14:textId="7777777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>1.pielikums</w:t>
      </w:r>
    </w:p>
    <w:p w:rsidR="00362D89" w:rsidRPr="002B699C" w:rsidP="00362D89" w14:paraId="4C52DFA8" w14:textId="7777777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Talsu novada </w:t>
      </w:r>
      <w:r w:rsidRPr="002B699C" w:rsidR="008056DA">
        <w:rPr>
          <w:rFonts w:ascii="Times New Roman" w:eastAsia="Times New Roman" w:hAnsi="Times New Roman" w:cs="Times New Roman"/>
          <w:sz w:val="20"/>
          <w:szCs w:val="20"/>
        </w:rPr>
        <w:t xml:space="preserve">Sociālā dienesta </w:t>
      </w:r>
    </w:p>
    <w:p w:rsidR="00ED4E5F" w:rsidRPr="002B699C" w:rsidP="00362D89" w14:paraId="225B0E98" w14:textId="58CB949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0" w:name="docDate"/>
      <w:bookmarkEnd w:id="0"/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Nolikumam apst</w:t>
      </w:r>
      <w:r w:rsidRPr="002B699C" w:rsidR="001D7959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ar </w:t>
      </w:r>
      <w:r w:rsidRPr="0060497C">
        <w:rPr>
          <w:rFonts w:ascii="Times New Roman" w:hAnsi="Times New Roman"/>
        </w:rPr>
        <w:t>04.11.2026.</w:t>
      </w:r>
      <w:r w:rsidRPr="0060497C">
        <w:rPr>
          <w:rFonts w:ascii="Times New Roman" w:hAnsi="Times New Roman"/>
        </w:rPr>
        <w:t xml:space="preserve">   </w:t>
      </w:r>
    </w:p>
    <w:p w:rsidR="00362D89" w:rsidRPr="00362D89" w:rsidP="00362D89" w14:paraId="1A4B998A" w14:textId="73FFDD2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u w:val="single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rīkojumu Nr. </w:t>
      </w:r>
      <w:r w:rsidRPr="0060497C">
        <w:rPr>
          <w:rFonts w:ascii="Times New Roman" w:hAnsi="Times New Roman"/>
        </w:rPr>
        <w:t>TNSD/26/5-11/66/AK</w:t>
      </w:r>
    </w:p>
    <w:p w:rsidR="00362D89" w:rsidP="00FF4E0A" w14:paraId="614DFF13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E5F" w:rsidP="00FF4E0A" w14:paraId="083F61BC" w14:textId="7777777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56DA">
        <w:rPr>
          <w:rFonts w:ascii="Times New Roman" w:hAnsi="Times New Roman" w:cs="Times New Roman"/>
          <w:b/>
          <w:sz w:val="24"/>
          <w:szCs w:val="28"/>
        </w:rPr>
        <w:t xml:space="preserve">Talsu novada </w:t>
      </w:r>
      <w:r w:rsidRPr="008056DA" w:rsidR="008056DA">
        <w:rPr>
          <w:rFonts w:ascii="Times New Roman" w:hAnsi="Times New Roman" w:cs="Times New Roman"/>
          <w:b/>
          <w:sz w:val="24"/>
          <w:szCs w:val="28"/>
        </w:rPr>
        <w:t xml:space="preserve">Sociālā dienesta </w:t>
      </w:r>
      <w:r w:rsidR="001D7959">
        <w:rPr>
          <w:rFonts w:ascii="Times New Roman" w:hAnsi="Times New Roman" w:cs="Times New Roman"/>
          <w:b/>
          <w:sz w:val="24"/>
          <w:szCs w:val="28"/>
        </w:rPr>
        <w:t>Ģimeņu a</w:t>
      </w:r>
      <w:r w:rsidRPr="008056DA" w:rsidR="008056DA">
        <w:rPr>
          <w:rFonts w:ascii="Times New Roman" w:hAnsi="Times New Roman" w:cs="Times New Roman"/>
          <w:b/>
          <w:sz w:val="24"/>
          <w:szCs w:val="28"/>
        </w:rPr>
        <w:t>tbalsta</w:t>
      </w:r>
      <w:r w:rsidRPr="008056DA">
        <w:rPr>
          <w:rFonts w:ascii="Times New Roman" w:hAnsi="Times New Roman" w:cs="Times New Roman"/>
          <w:b/>
          <w:sz w:val="24"/>
          <w:szCs w:val="28"/>
        </w:rPr>
        <w:t xml:space="preserve"> nodaļas </w:t>
      </w:r>
    </w:p>
    <w:p w:rsidR="008A0A1D" w:rsidP="00FF4E0A" w14:paraId="64F41C2E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56DA">
        <w:rPr>
          <w:rFonts w:ascii="Times New Roman" w:eastAsia="Times New Roman" w:hAnsi="Times New Roman" w:cs="Times New Roman"/>
          <w:b/>
          <w:sz w:val="24"/>
          <w:szCs w:val="24"/>
        </w:rPr>
        <w:t xml:space="preserve">sociālā darbinieka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darbam ar ģimeni un bērniem </w:t>
      </w:r>
      <w:r w:rsidRPr="00362D89">
        <w:rPr>
          <w:rFonts w:ascii="Times New Roman" w:hAnsi="Times New Roman" w:cs="Times New Roman"/>
          <w:b/>
          <w:sz w:val="24"/>
          <w:szCs w:val="28"/>
        </w:rPr>
        <w:t>amata</w:t>
      </w:r>
      <w:r w:rsidR="00C62085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362D89" w:rsidRPr="008A0A1D" w:rsidP="00FF4E0A" w14:paraId="2CA05390" w14:textId="035167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Laucienes, Balgales un Kūļciema pagastos</w:t>
      </w:r>
      <w:r w:rsidR="00C71FE2">
        <w:rPr>
          <w:rFonts w:ascii="Times New Roman" w:hAnsi="Times New Roman" w:cs="Times New Roman"/>
          <w:b/>
          <w:sz w:val="24"/>
          <w:szCs w:val="28"/>
        </w:rPr>
        <w:t>-</w:t>
      </w:r>
      <w:r w:rsidRPr="00362D89" w:rsidR="008A0A1D">
        <w:rPr>
          <w:b/>
          <w:sz w:val="20"/>
        </w:rPr>
        <w:t xml:space="preserve"> </w:t>
      </w:r>
      <w:r w:rsidRPr="00362D89" w:rsidR="008A0A1D">
        <w:rPr>
          <w:rFonts w:ascii="Times New Roman" w:hAnsi="Times New Roman" w:cs="Times New Roman"/>
          <w:b/>
          <w:sz w:val="24"/>
          <w:szCs w:val="28"/>
        </w:rPr>
        <w:t>pretendent</w:t>
      </w:r>
      <w:r w:rsidR="00DE2D9C">
        <w:rPr>
          <w:rFonts w:ascii="Times New Roman" w:hAnsi="Times New Roman" w:cs="Times New Roman"/>
          <w:b/>
          <w:sz w:val="24"/>
          <w:szCs w:val="28"/>
        </w:rPr>
        <w:t>u</w:t>
      </w:r>
      <w:r w:rsidRPr="00362D89" w:rsidR="008A0A1D">
        <w:rPr>
          <w:rFonts w:ascii="Times New Roman" w:hAnsi="Times New Roman" w:cs="Times New Roman"/>
          <w:b/>
          <w:sz w:val="24"/>
          <w:szCs w:val="28"/>
        </w:rPr>
        <w:t xml:space="preserve"> izvērtēšana</w:t>
      </w:r>
      <w:r w:rsidR="00DE2D9C">
        <w:rPr>
          <w:rFonts w:ascii="Times New Roman" w:hAnsi="Times New Roman" w:cs="Times New Roman"/>
          <w:b/>
          <w:sz w:val="24"/>
          <w:szCs w:val="28"/>
        </w:rPr>
        <w:t>s veidlapa</w:t>
      </w:r>
    </w:p>
    <w:p w:rsidR="00627F56" w:rsidP="009278F5" w14:paraId="1DB278C2" w14:textId="77777777">
      <w:pPr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</w:p>
    <w:p w:rsidR="004F0929" w:rsidP="009278F5" w14:paraId="7AA77C21" w14:textId="77777777">
      <w:pPr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</w:p>
    <w:p w:rsidR="004F0929" w:rsidP="004F0929" w14:paraId="19C34800" w14:textId="77777777">
      <w:pPr>
        <w:spacing w:after="0" w:line="240" w:lineRule="auto"/>
        <w:rPr>
          <w:rFonts w:ascii="Times New Roman" w:hAnsi="Times New Roman"/>
          <w:bCs/>
          <w:szCs w:val="24"/>
        </w:rPr>
      </w:pPr>
      <w:r w:rsidRPr="004F0929">
        <w:rPr>
          <w:rFonts w:ascii="Times New Roman" w:hAnsi="Times New Roman"/>
          <w:bCs/>
          <w:szCs w:val="24"/>
        </w:rPr>
        <w:t xml:space="preserve">Pretendents: </w:t>
      </w:r>
      <w:r w:rsidRPr="004F0929">
        <w:rPr>
          <w:rFonts w:ascii="Times New Roman" w:hAnsi="Times New Roman"/>
          <w:bCs/>
          <w:szCs w:val="24"/>
          <w:u w:val="single"/>
        </w:rPr>
        <w:tab/>
      </w:r>
      <w:r w:rsidRPr="004F0929">
        <w:rPr>
          <w:rFonts w:ascii="Times New Roman" w:hAnsi="Times New Roman"/>
          <w:bCs/>
          <w:szCs w:val="24"/>
          <w:u w:val="single"/>
        </w:rPr>
        <w:tab/>
      </w:r>
      <w:r w:rsidRPr="004F0929">
        <w:rPr>
          <w:rFonts w:ascii="Times New Roman" w:hAnsi="Times New Roman"/>
          <w:bCs/>
          <w:szCs w:val="24"/>
          <w:u w:val="single"/>
        </w:rPr>
        <w:tab/>
      </w:r>
      <w:r w:rsidRPr="004F0929">
        <w:rPr>
          <w:rFonts w:ascii="Times New Roman" w:hAnsi="Times New Roman"/>
          <w:bCs/>
          <w:szCs w:val="24"/>
          <w:u w:val="single"/>
        </w:rPr>
        <w:tab/>
      </w:r>
      <w:r w:rsidRPr="004F0929">
        <w:rPr>
          <w:rFonts w:ascii="Times New Roman" w:hAnsi="Times New Roman"/>
          <w:bCs/>
          <w:szCs w:val="24"/>
          <w:u w:val="single"/>
        </w:rPr>
        <w:tab/>
      </w:r>
      <w:r w:rsidRPr="004F0929">
        <w:rPr>
          <w:rFonts w:ascii="Times New Roman" w:hAnsi="Times New Roman"/>
          <w:bCs/>
          <w:szCs w:val="24"/>
          <w:u w:val="single"/>
        </w:rPr>
        <w:tab/>
      </w:r>
      <w:r w:rsidRPr="004F0929">
        <w:rPr>
          <w:rFonts w:ascii="Times New Roman" w:hAnsi="Times New Roman"/>
          <w:bCs/>
          <w:szCs w:val="24"/>
          <w:u w:val="single"/>
        </w:rPr>
        <w:tab/>
      </w:r>
      <w:r w:rsidRPr="004F0929">
        <w:rPr>
          <w:rFonts w:ascii="Times New Roman" w:hAnsi="Times New Roman"/>
          <w:bCs/>
          <w:szCs w:val="24"/>
          <w:u w:val="single"/>
        </w:rPr>
        <w:tab/>
      </w:r>
    </w:p>
    <w:p w:rsidR="004F0929" w:rsidRPr="004F0929" w:rsidP="004F0929" w14:paraId="4CC4343D" w14:textId="6013D106">
      <w:pPr>
        <w:spacing w:after="0" w:line="240" w:lineRule="auto"/>
        <w:rPr>
          <w:rFonts w:ascii="Times New Roman" w:hAnsi="Times New Roman"/>
          <w:bCs/>
          <w:szCs w:val="24"/>
          <w:vertAlign w:val="superscript"/>
        </w:rPr>
      </w:pPr>
      <w:r>
        <w:rPr>
          <w:rFonts w:ascii="Times New Roman" w:hAnsi="Times New Roman"/>
          <w:bCs/>
          <w:szCs w:val="24"/>
          <w:vertAlign w:val="superscript"/>
        </w:rPr>
        <w:tab/>
      </w:r>
      <w:r>
        <w:rPr>
          <w:rFonts w:ascii="Times New Roman" w:hAnsi="Times New Roman"/>
          <w:bCs/>
          <w:szCs w:val="24"/>
          <w:vertAlign w:val="superscript"/>
        </w:rPr>
        <w:tab/>
      </w:r>
      <w:r>
        <w:rPr>
          <w:rFonts w:ascii="Times New Roman" w:hAnsi="Times New Roman"/>
          <w:bCs/>
          <w:szCs w:val="24"/>
          <w:vertAlign w:val="superscript"/>
        </w:rPr>
        <w:tab/>
      </w:r>
      <w:r>
        <w:rPr>
          <w:rFonts w:ascii="Times New Roman" w:hAnsi="Times New Roman"/>
          <w:bCs/>
          <w:szCs w:val="24"/>
          <w:vertAlign w:val="superscript"/>
        </w:rPr>
        <w:tab/>
      </w:r>
      <w:r>
        <w:rPr>
          <w:rFonts w:ascii="Times New Roman" w:hAnsi="Times New Roman"/>
          <w:bCs/>
          <w:szCs w:val="24"/>
          <w:vertAlign w:val="superscript"/>
        </w:rPr>
        <w:tab/>
      </w:r>
      <w:r w:rsidRPr="004F0929">
        <w:rPr>
          <w:rFonts w:ascii="Times New Roman" w:hAnsi="Times New Roman"/>
          <w:bCs/>
          <w:sz w:val="28"/>
          <w:szCs w:val="32"/>
          <w:vertAlign w:val="superscript"/>
        </w:rPr>
        <w:t>(vārds, uzvārds)</w:t>
      </w:r>
    </w:p>
    <w:tbl>
      <w:tblPr>
        <w:tblStyle w:val="TableGrid"/>
        <w:tblpPr w:leftFromText="180" w:rightFromText="180" w:vertAnchor="text" w:horzAnchor="margin" w:tblpXSpec="center" w:tblpY="512"/>
        <w:tblW w:w="0" w:type="auto"/>
        <w:tblLook w:val="04A0"/>
      </w:tblPr>
      <w:tblGrid>
        <w:gridCol w:w="845"/>
        <w:gridCol w:w="5556"/>
        <w:gridCol w:w="1679"/>
        <w:gridCol w:w="981"/>
      </w:tblGrid>
      <w:tr w14:paraId="0C37E6DB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51B78" w:rsidP="00DE2D9C" w14:paraId="62CF72DB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Nr.p.k.</w:t>
            </w:r>
          </w:p>
        </w:tc>
        <w:tc>
          <w:tcPr>
            <w:tcW w:w="5556" w:type="dxa"/>
            <w:vAlign w:val="center"/>
          </w:tcPr>
          <w:p w:rsidR="00DE2D9C" w:rsidRPr="00D51B78" w:rsidP="00DE2D9C" w14:paraId="4B76273B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Vērtēšanas kritērijs</w:t>
            </w:r>
          </w:p>
        </w:tc>
        <w:tc>
          <w:tcPr>
            <w:tcW w:w="1679" w:type="dxa"/>
            <w:vAlign w:val="center"/>
          </w:tcPr>
          <w:p w:rsidR="00DE2D9C" w:rsidRPr="00D51B78" w:rsidP="00DE2D9C" w14:paraId="0ECBDCF3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Maksimālais punktu skaits</w:t>
            </w:r>
          </w:p>
        </w:tc>
        <w:tc>
          <w:tcPr>
            <w:tcW w:w="981" w:type="dxa"/>
            <w:vAlign w:val="center"/>
          </w:tcPr>
          <w:p w:rsidR="00DE2D9C" w:rsidRPr="00D51B78" w:rsidP="00DE2D9C" w14:paraId="3DE819F0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Iegūtais punktu skaits</w:t>
            </w:r>
          </w:p>
        </w:tc>
      </w:tr>
      <w:tr w14:paraId="4CCD2C79" w14:textId="77777777" w:rsidTr="00C62085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1D356B" w:rsidP="00DE2D9C" w14:paraId="57A00ACB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6" w:type="dxa"/>
            <w:tcBorders>
              <w:bottom w:val="single" w:sz="4" w:space="0" w:color="auto"/>
            </w:tcBorders>
            <w:vAlign w:val="center"/>
          </w:tcPr>
          <w:p w:rsidR="00DE2D9C" w:rsidRPr="001D356B" w:rsidP="00DE2D9C" w14:paraId="31CAE02B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356B">
              <w:rPr>
                <w:rFonts w:ascii="Times New Roman" w:hAnsi="Times New Roman" w:cs="Times New Roman"/>
                <w:b/>
              </w:rPr>
              <w:t>Konkursa pirmā kārta</w:t>
            </w:r>
          </w:p>
        </w:tc>
        <w:tc>
          <w:tcPr>
            <w:tcW w:w="2660" w:type="dxa"/>
            <w:gridSpan w:val="2"/>
            <w:vAlign w:val="center"/>
          </w:tcPr>
          <w:p w:rsidR="00DE2D9C" w:rsidRPr="001D356B" w:rsidP="00C62085" w14:paraId="4F06A3F7" w14:textId="784C12BB">
            <w:pPr>
              <w:rPr>
                <w:rFonts w:ascii="Times New Roman" w:hAnsi="Times New Roman" w:cs="Times New Roman"/>
                <w:b/>
              </w:rPr>
            </w:pPr>
            <w:r w:rsidRPr="001D356B">
              <w:rPr>
                <w:rFonts w:ascii="Times New Roman" w:hAnsi="Times New Roman" w:cs="Times New Roman"/>
                <w:b/>
              </w:rPr>
              <w:t>202</w:t>
            </w:r>
            <w:r w:rsidR="00986F22">
              <w:rPr>
                <w:rFonts w:ascii="Times New Roman" w:hAnsi="Times New Roman" w:cs="Times New Roman"/>
                <w:b/>
              </w:rPr>
              <w:t>6</w:t>
            </w:r>
            <w:r w:rsidRPr="001D356B">
              <w:rPr>
                <w:rFonts w:ascii="Times New Roman" w:hAnsi="Times New Roman" w:cs="Times New Roman"/>
                <w:b/>
              </w:rPr>
              <w:t xml:space="preserve">. gada </w:t>
            </w:r>
            <w:r w:rsidR="002559C0">
              <w:rPr>
                <w:rFonts w:ascii="Times New Roman" w:hAnsi="Times New Roman" w:cs="Times New Roman"/>
                <w:b/>
              </w:rPr>
              <w:t>__</w:t>
            </w:r>
            <w:r w:rsidRPr="001D356B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14:paraId="003139A3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 w:val="restart"/>
            <w:vAlign w:val="center"/>
          </w:tcPr>
          <w:p w:rsidR="00DE2D9C" w:rsidRPr="001D356B" w:rsidP="00DE2D9C" w14:paraId="76AEA322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EC0122" w:rsidP="00DE2D9C" w14:paraId="24B5369B" w14:textId="0A12BF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9915105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EC0122" w:rsidR="008A0A1D">
              <w:rPr>
                <w:rFonts w:ascii="Times New Roman" w:eastAsia="Times New Roman" w:hAnsi="Times New Roman" w:cs="Times New Roman"/>
                <w:sz w:val="24"/>
                <w:szCs w:val="24"/>
              </w:rPr>
              <w:t>trā cikla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 xml:space="preserve"> augstākā izglītība sociālajā darbā vai karitatīvajā sociālajā darbā</w:t>
            </w:r>
            <w:bookmarkEnd w:id="1"/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770F1A" w:rsidP="00DE2D9C" w14:paraId="56FC9779" w14:textId="21D376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334BDB85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E9E3BD0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4F0929" w:rsidP="00DE2D9C" w14:paraId="51C7BDE0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4F0929" w:rsidRPr="00EC0122" w:rsidP="00DE2D9C" w14:paraId="76CC1B54" w14:textId="436F4C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EC0122">
              <w:rPr>
                <w:rFonts w:ascii="Times New Roman" w:eastAsia="Times New Roman" w:hAnsi="Times New Roman" w:cs="Times New Roman"/>
                <w:sz w:val="24"/>
                <w:szCs w:val="24"/>
              </w:rPr>
              <w:t>irmā cikla</w:t>
            </w:r>
            <w:r w:rsidRPr="00EC0122">
              <w:rPr>
                <w:rFonts w:ascii="Times New Roman" w:eastAsia="Times New Roman" w:hAnsi="Times New Roman"/>
                <w:sz w:val="24"/>
                <w:szCs w:val="24"/>
              </w:rPr>
              <w:t xml:space="preserve"> augstākā izglītība sociālajā darbā vai karitatīvajā sociālajā darbā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4F0929" w:rsidP="00DE2D9C" w14:paraId="0F41675F" w14:textId="1F1F5B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1" w:type="dxa"/>
            <w:vAlign w:val="center"/>
          </w:tcPr>
          <w:p w:rsidR="004F0929" w:rsidRPr="001D356B" w:rsidP="00DE2D9C" w14:paraId="5B2752BE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1EDEF2B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DE2D9C" w:rsidP="00DE2D9C" w14:paraId="7B7CDE27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EC0122" w:rsidP="00DE2D9C" w14:paraId="00638A5D" w14:textId="286673A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99151095"/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>pgūst otrā cikla augstāko izglītību sociālajā darbā vai karitatīvajā sociālajā darbā</w:t>
            </w:r>
            <w:r w:rsidRPr="00EC0122" w:rsidR="008A0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(sociālā darbinieka kvalifikācija)</w:t>
            </w:r>
            <w:bookmarkEnd w:id="2"/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770F1A" w:rsidP="00DE2D9C" w14:paraId="05BFCDF5" w14:textId="6CC385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2A4CDE03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080801D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2619A9" w:rsidP="00DE2D9C" w14:paraId="7FFD229D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2619A9" w:rsidRPr="00EC0122" w:rsidP="00DE2D9C" w14:paraId="2D25EF66" w14:textId="2F7CB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 xml:space="preserve">ieredze sociālajā darbā (vērtē pēdējo trīs gadu pieredzi) 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2619A9" w:rsidRPr="00770F1A" w:rsidP="00DE2D9C" w14:paraId="235DFA64" w14:textId="76652E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līdz </w:t>
            </w:r>
            <w:r w:rsidR="008A0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1" w:type="dxa"/>
            <w:vAlign w:val="center"/>
          </w:tcPr>
          <w:p w:rsidR="002619A9" w:rsidRPr="001D356B" w:rsidP="00DE2D9C" w14:paraId="675B9C1A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470F59C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DE2D9C" w:rsidP="00DE2D9C" w14:paraId="1CBFBD3E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EC0122" w:rsidP="002559C0" w14:paraId="5A8A7465" w14:textId="53E6B0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EC0122" w:rsidR="008A0A1D">
              <w:rPr>
                <w:rFonts w:ascii="Times New Roman" w:eastAsia="Calibri" w:hAnsi="Times New Roman" w:cs="Times New Roman"/>
                <w:sz w:val="24"/>
                <w:szCs w:val="24"/>
              </w:rPr>
              <w:t>apildus apmācības, kas saistītas ar amata pienākumu izpildi</w:t>
            </w:r>
            <w:r w:rsidR="00EC0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C0122" w:rsidR="008A0A1D">
              <w:rPr>
                <w:rFonts w:ascii="Times New Roman" w:eastAsia="Calibri" w:hAnsi="Times New Roman" w:cs="Times New Roman"/>
                <w:sz w:val="24"/>
                <w:szCs w:val="24"/>
              </w:rPr>
              <w:t>pēdējo 3 gadu laikā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770F1A" w:rsidP="00DE2D9C" w14:paraId="0CA024E2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770F1A" w:rsidR="00704875">
              <w:rPr>
                <w:rFonts w:ascii="Times New Roman" w:hAnsi="Times New Roman" w:cs="Times New Roman"/>
              </w:rPr>
              <w:t xml:space="preserve">īdz </w:t>
            </w:r>
            <w:r w:rsidR="004936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76B3A294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47B1B2C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6401" w:type="dxa"/>
            <w:gridSpan w:val="2"/>
            <w:vAlign w:val="center"/>
          </w:tcPr>
          <w:p w:rsidR="00DE2D9C" w:rsidRPr="00D51B78" w:rsidP="00DE2D9C" w14:paraId="5C8B4699" w14:textId="77777777">
            <w:pPr>
              <w:jc w:val="right"/>
              <w:rPr>
                <w:rFonts w:ascii="Times New Roman" w:hAnsi="Times New Roman"/>
                <w:b/>
                <w:szCs w:val="24"/>
                <w:u w:val="single"/>
              </w:rPr>
            </w:pPr>
            <w:r w:rsidRPr="00D51B78">
              <w:rPr>
                <w:rFonts w:ascii="Times New Roman" w:hAnsi="Times New Roman"/>
                <w:b/>
                <w:szCs w:val="24"/>
                <w:u w:val="single"/>
              </w:rPr>
              <w:t>Punkti pirmajā kārtā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770F1A" w:rsidP="00DE2D9C" w14:paraId="66204F1F" w14:textId="026F98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0F1A">
              <w:rPr>
                <w:rFonts w:ascii="Times New Roman" w:hAnsi="Times New Roman" w:cs="Times New Roman"/>
                <w:b/>
              </w:rPr>
              <w:t xml:space="preserve"> līdz 1</w:t>
            </w:r>
            <w:r w:rsidR="004F09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1D356B" w:rsidP="00DE2D9C" w14:paraId="0088358D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229DA361" w14:textId="77777777" w:rsidTr="00C62085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01CE1C44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vAlign w:val="center"/>
          </w:tcPr>
          <w:p w:rsidR="00DE2D9C" w:rsidRPr="00EC0122" w:rsidP="00DE2D9C" w14:paraId="5B1EFAE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b/>
                <w:sz w:val="24"/>
                <w:szCs w:val="24"/>
              </w:rPr>
              <w:t>Konkursa otrā kārta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</w:tcBorders>
            <w:vAlign w:val="center"/>
          </w:tcPr>
          <w:p w:rsidR="00DE2D9C" w:rsidRPr="00DE2D9C" w:rsidP="00C62085" w14:paraId="4E8D6D0E" w14:textId="1977795C">
            <w:pPr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>202</w:t>
            </w:r>
            <w:r w:rsidR="00986F22">
              <w:rPr>
                <w:rFonts w:ascii="Times New Roman" w:hAnsi="Times New Roman" w:cs="Times New Roman"/>
                <w:b/>
              </w:rPr>
              <w:t>6</w:t>
            </w:r>
            <w:r w:rsidRPr="00DE2D9C">
              <w:rPr>
                <w:rFonts w:ascii="Times New Roman" w:hAnsi="Times New Roman" w:cs="Times New Roman"/>
                <w:b/>
              </w:rPr>
              <w:t xml:space="preserve">. gada </w:t>
            </w:r>
            <w:r w:rsidRPr="002559C0" w:rsidR="002559C0">
              <w:rPr>
                <w:rFonts w:ascii="Times New Roman" w:hAnsi="Times New Roman" w:cs="Times New Roman"/>
                <w:b/>
                <w:u w:val="single"/>
              </w:rPr>
              <w:t>__</w:t>
            </w:r>
            <w:r w:rsidRPr="00DE2D9C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14:paraId="69165921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14918C4B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DE2D9C" w:rsidR="007048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EC0122" w:rsidP="00DE2D9C" w14:paraId="2EBFDAB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Pretendenta izpratne par amata pienākumu izpildi (skaidrojums par iespējamām problēmām,</w:t>
            </w:r>
            <w:r w:rsidRPr="00EC0122" w:rsidR="004936AB">
              <w:rPr>
                <w:rFonts w:ascii="Times New Roman" w:hAnsi="Times New Roman" w:cs="Times New Roman"/>
                <w:sz w:val="24"/>
                <w:szCs w:val="24"/>
              </w:rPr>
              <w:t xml:space="preserve"> to risinājumi, gadījumu risinājums</w:t>
            </w: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, spēja sniegt kompetentas atbildes uz jomai specifiskiem jautājumiem u.c.)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DE2D9C" w:rsidP="00DE2D9C" w14:paraId="11372EB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</w:rPr>
              <w:t xml:space="preserve">līdz </w:t>
            </w:r>
            <w:r w:rsidR="00007FE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DE2D9C" w:rsidP="00DE2D9C" w14:paraId="0D0738AF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0893846F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196632BD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DE2D9C" w:rsidR="007048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EC0122" w:rsidP="00DE2D9C" w14:paraId="00B537C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Pretendenta saskarsmes spējas, komunikācijas un argumentācijas prasme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DE2D9C" w:rsidP="00DE2D9C" w14:paraId="4329B332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</w:rPr>
              <w:t xml:space="preserve">līdz </w:t>
            </w:r>
            <w:r w:rsidR="00007F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DE2D9C" w:rsidP="00DE2D9C" w14:paraId="31CC6034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33E81E80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2559C0" w:rsidRPr="00DE2D9C" w:rsidP="00DE2D9C" w14:paraId="1E4C4C20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556" w:type="dxa"/>
            <w:vAlign w:val="center"/>
          </w:tcPr>
          <w:p w:rsidR="002559C0" w:rsidRPr="00EC0122" w:rsidP="00DE2D9C" w14:paraId="70112B2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Individuāli, papildus piešķiramie punkti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2559C0" w:rsidRPr="00DE2D9C" w:rsidP="00DE2D9C" w14:paraId="5DB0AA71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līdz 2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2559C0" w:rsidRPr="00DE2D9C" w:rsidP="00DE2D9C" w14:paraId="5D878AE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475CD883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:rsidR="00DE2D9C" w:rsidRPr="00DE2D9C" w:rsidP="00DE2D9C" w14:paraId="6AE6EDE3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tcBorders>
              <w:bottom w:val="single" w:sz="4" w:space="0" w:color="auto"/>
            </w:tcBorders>
            <w:vAlign w:val="center"/>
          </w:tcPr>
          <w:p w:rsidR="00DE2D9C" w:rsidRPr="00DE2D9C" w:rsidP="00DE2D9C" w14:paraId="3841120E" w14:textId="77777777">
            <w:pPr>
              <w:jc w:val="right"/>
              <w:rPr>
                <w:rFonts w:ascii="Times New Roman" w:hAnsi="Times New Roman"/>
                <w:b/>
                <w:szCs w:val="24"/>
                <w:u w:val="single"/>
              </w:rPr>
            </w:pPr>
            <w:r w:rsidRPr="00DE2D9C">
              <w:rPr>
                <w:rFonts w:ascii="Times New Roman" w:hAnsi="Times New Roman"/>
                <w:b/>
                <w:szCs w:val="24"/>
                <w:u w:val="single"/>
              </w:rPr>
              <w:t>Punkti otrajā kārtā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335E6ED7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 xml:space="preserve">līdz </w:t>
            </w:r>
            <w:r w:rsidR="002559C0">
              <w:rPr>
                <w:rFonts w:ascii="Times New Roman" w:hAnsi="Times New Roman" w:cs="Times New Roman"/>
                <w:b/>
              </w:rPr>
              <w:t>1</w:t>
            </w:r>
            <w:r w:rsidR="00B85B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DE2D9C" w:rsidP="00DE2D9C" w14:paraId="48CEFA15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053AA950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4FEAEE1C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02BD7DD2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>PAVISAM KOPĀ: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3A908601" w14:textId="3F2E2F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>līdz 2</w:t>
            </w:r>
            <w:r w:rsidR="004F09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5571AE5B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F0929" w:rsidP="004F0929" w14:paraId="1FBEC290" w14:textId="77777777">
      <w:pPr>
        <w:spacing w:after="0"/>
        <w:rPr>
          <w:rFonts w:ascii="Times New Roman" w:hAnsi="Times New Roman" w:cs="Times New Roman"/>
          <w:szCs w:val="24"/>
        </w:rPr>
      </w:pPr>
    </w:p>
    <w:p w:rsidR="00770F1A" w:rsidRPr="00770F1A" w:rsidP="00770F1A" w14:paraId="1B63DF75" w14:textId="2AF1F7DE">
      <w:pPr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__________________________________________________________________________________</w:t>
      </w:r>
    </w:p>
    <w:p w:rsidR="004F0929" w:rsidP="004F0929" w14:paraId="6DB8BE99" w14:textId="77777777">
      <w:pPr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__________________________________________________________________________________</w:t>
      </w:r>
    </w:p>
    <w:p w:rsidR="004F0929" w:rsidP="004F0929" w14:paraId="6690C69E" w14:textId="77777777">
      <w:pPr>
        <w:rPr>
          <w:rFonts w:ascii="Times New Roman" w:hAnsi="Times New Roman" w:cs="Times New Roman"/>
        </w:rPr>
      </w:pPr>
    </w:p>
    <w:p w:rsidR="002B699C" w:rsidP="004F0929" w14:paraId="128F373E" w14:textId="18614495">
      <w:pPr>
        <w:spacing w:after="0"/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Komisijas loceklis:____________________________</w:t>
      </w:r>
      <w:r w:rsidR="00C62085">
        <w:rPr>
          <w:rFonts w:ascii="Times New Roman" w:hAnsi="Times New Roman" w:cs="Times New Roman"/>
        </w:rPr>
        <w:t>_______</w:t>
      </w:r>
    </w:p>
    <w:p w:rsidR="004F0929" w:rsidRPr="004F0929" w:rsidP="004F0929" w14:paraId="4558653A" w14:textId="6B304D71">
      <w:pPr>
        <w:spacing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C6208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</w:t>
      </w:r>
      <w:r w:rsidR="00C620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C620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2085">
        <w:rPr>
          <w:rFonts w:ascii="Times New Roman" w:hAnsi="Times New Roman" w:cs="Times New Roman"/>
          <w:sz w:val="28"/>
          <w:szCs w:val="28"/>
          <w:vertAlign w:val="superscript"/>
        </w:rPr>
        <w:t xml:space="preserve"> (paraksts, paraksta atšifrējums)</w:t>
      </w:r>
    </w:p>
    <w:p w:rsidR="00BD589D" w:rsidRPr="001D356B" w:rsidP="00770F1A" w14:paraId="261F5E1E" w14:textId="44F030D3">
      <w:pPr>
        <w:rPr>
          <w:rFonts w:ascii="Times New Roman" w:hAnsi="Times New Roman" w:cs="Times New Roman"/>
          <w:sz w:val="24"/>
          <w:szCs w:val="24"/>
        </w:rPr>
      </w:pPr>
      <w:r w:rsidRPr="00770F1A">
        <w:rPr>
          <w:rFonts w:ascii="Times New Roman" w:hAnsi="Times New Roman" w:cs="Times New Roman"/>
        </w:rPr>
        <w:t>Datums</w:t>
      </w:r>
      <w:r w:rsidR="00B85B3C">
        <w:rPr>
          <w:rFonts w:ascii="Times New Roman" w:hAnsi="Times New Roman" w:cs="Times New Roman"/>
        </w:rPr>
        <w:t>:</w:t>
      </w:r>
      <w:r w:rsidR="00C62085">
        <w:rPr>
          <w:rFonts w:ascii="Times New Roman" w:hAnsi="Times New Roman" w:cs="Times New Roman"/>
        </w:rPr>
        <w:t xml:space="preserve"> 202</w:t>
      </w:r>
      <w:r w:rsidR="00986F22">
        <w:rPr>
          <w:rFonts w:ascii="Times New Roman" w:hAnsi="Times New Roman" w:cs="Times New Roman"/>
        </w:rPr>
        <w:t>6</w:t>
      </w:r>
      <w:r w:rsidR="00C62085">
        <w:rPr>
          <w:rFonts w:ascii="Times New Roman" w:hAnsi="Times New Roman" w:cs="Times New Roman"/>
        </w:rPr>
        <w:t>.gada ____. _______________</w:t>
      </w:r>
    </w:p>
    <w:sectPr w:rsidSect="002559C0">
      <w:footerReference w:type="default" r:id="rId5"/>
      <w:footerReference w:type="firs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711A" w14:paraId="068BC140" w14:textId="366986B6">
    <w:pPr>
      <w:jc w:val="cen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2174" w14:paraId="127210DD" w14:textId="77777777">
    <w:r>
      <w:t xml:space="preserve">          </w:t>
    </w:r>
    <w: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8F253A"/>
    <w:multiLevelType w:val="hybridMultilevel"/>
    <w:tmpl w:val="DF4AD1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F4C16"/>
    <w:multiLevelType w:val="multilevel"/>
    <w:tmpl w:val="4F2CD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0F10554"/>
    <w:multiLevelType w:val="multilevel"/>
    <w:tmpl w:val="32EE5B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2FB0EFE"/>
    <w:multiLevelType w:val="hybridMultilevel"/>
    <w:tmpl w:val="D1D2F1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05ACB"/>
    <w:multiLevelType w:val="hybridMultilevel"/>
    <w:tmpl w:val="1B76C8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783284">
    <w:abstractNumId w:val="0"/>
  </w:num>
  <w:num w:numId="2" w16cid:durableId="908927043">
    <w:abstractNumId w:val="3"/>
  </w:num>
  <w:num w:numId="3" w16cid:durableId="1496797559">
    <w:abstractNumId w:val="4"/>
  </w:num>
  <w:num w:numId="4" w16cid:durableId="259024905">
    <w:abstractNumId w:val="1"/>
  </w:num>
  <w:num w:numId="5" w16cid:durableId="1062826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8AF"/>
    <w:rsid w:val="00003452"/>
    <w:rsid w:val="00007340"/>
    <w:rsid w:val="00007FEF"/>
    <w:rsid w:val="00031A2E"/>
    <w:rsid w:val="000330C0"/>
    <w:rsid w:val="0005777D"/>
    <w:rsid w:val="00057816"/>
    <w:rsid w:val="000778D5"/>
    <w:rsid w:val="00083B17"/>
    <w:rsid w:val="000850A0"/>
    <w:rsid w:val="00094171"/>
    <w:rsid w:val="000A06C0"/>
    <w:rsid w:val="000B331A"/>
    <w:rsid w:val="000C0CE6"/>
    <w:rsid w:val="000C3D7C"/>
    <w:rsid w:val="000C6C14"/>
    <w:rsid w:val="000D03E1"/>
    <w:rsid w:val="000F1206"/>
    <w:rsid w:val="0010359E"/>
    <w:rsid w:val="00103D2F"/>
    <w:rsid w:val="00115BDB"/>
    <w:rsid w:val="00122174"/>
    <w:rsid w:val="00142F91"/>
    <w:rsid w:val="00156A02"/>
    <w:rsid w:val="00167AC8"/>
    <w:rsid w:val="00174475"/>
    <w:rsid w:val="001A023B"/>
    <w:rsid w:val="001A5D47"/>
    <w:rsid w:val="001B4CAC"/>
    <w:rsid w:val="001C28E0"/>
    <w:rsid w:val="001D356B"/>
    <w:rsid w:val="001D6666"/>
    <w:rsid w:val="001D7959"/>
    <w:rsid w:val="001E6AAA"/>
    <w:rsid w:val="001F1E2C"/>
    <w:rsid w:val="001F302B"/>
    <w:rsid w:val="001F3BB6"/>
    <w:rsid w:val="002119D1"/>
    <w:rsid w:val="00235437"/>
    <w:rsid w:val="002378C5"/>
    <w:rsid w:val="002559C0"/>
    <w:rsid w:val="002619A9"/>
    <w:rsid w:val="00275064"/>
    <w:rsid w:val="0028488B"/>
    <w:rsid w:val="00284914"/>
    <w:rsid w:val="00285E9E"/>
    <w:rsid w:val="0029437E"/>
    <w:rsid w:val="002B699C"/>
    <w:rsid w:val="002F0083"/>
    <w:rsid w:val="0030137C"/>
    <w:rsid w:val="00307D58"/>
    <w:rsid w:val="003127BA"/>
    <w:rsid w:val="00362D89"/>
    <w:rsid w:val="00366365"/>
    <w:rsid w:val="00367B22"/>
    <w:rsid w:val="00370A91"/>
    <w:rsid w:val="0037150D"/>
    <w:rsid w:val="0038108B"/>
    <w:rsid w:val="00393B24"/>
    <w:rsid w:val="003A711A"/>
    <w:rsid w:val="003B26D4"/>
    <w:rsid w:val="00415087"/>
    <w:rsid w:val="00423DB5"/>
    <w:rsid w:val="00433314"/>
    <w:rsid w:val="004337E6"/>
    <w:rsid w:val="00452250"/>
    <w:rsid w:val="00462B63"/>
    <w:rsid w:val="0047036F"/>
    <w:rsid w:val="00471B19"/>
    <w:rsid w:val="00473A0A"/>
    <w:rsid w:val="004936AB"/>
    <w:rsid w:val="004A2A4D"/>
    <w:rsid w:val="004A3650"/>
    <w:rsid w:val="004C4A9F"/>
    <w:rsid w:val="004D0891"/>
    <w:rsid w:val="004E409C"/>
    <w:rsid w:val="004E61B0"/>
    <w:rsid w:val="004F0674"/>
    <w:rsid w:val="004F0929"/>
    <w:rsid w:val="0050315C"/>
    <w:rsid w:val="00510189"/>
    <w:rsid w:val="00521510"/>
    <w:rsid w:val="00541A51"/>
    <w:rsid w:val="00543C2B"/>
    <w:rsid w:val="00546350"/>
    <w:rsid w:val="005525FB"/>
    <w:rsid w:val="005A3327"/>
    <w:rsid w:val="005A44ED"/>
    <w:rsid w:val="005C0224"/>
    <w:rsid w:val="005F5C09"/>
    <w:rsid w:val="0060497C"/>
    <w:rsid w:val="006115A7"/>
    <w:rsid w:val="00627502"/>
    <w:rsid w:val="00627EBF"/>
    <w:rsid w:val="00627F56"/>
    <w:rsid w:val="0063186F"/>
    <w:rsid w:val="00635599"/>
    <w:rsid w:val="00655470"/>
    <w:rsid w:val="006622D4"/>
    <w:rsid w:val="0067327C"/>
    <w:rsid w:val="00690F06"/>
    <w:rsid w:val="0069303D"/>
    <w:rsid w:val="006B7CAE"/>
    <w:rsid w:val="006F205C"/>
    <w:rsid w:val="00704875"/>
    <w:rsid w:val="00710FC5"/>
    <w:rsid w:val="00713CA5"/>
    <w:rsid w:val="00732BF6"/>
    <w:rsid w:val="00744B3B"/>
    <w:rsid w:val="00770F1A"/>
    <w:rsid w:val="00776E10"/>
    <w:rsid w:val="00780296"/>
    <w:rsid w:val="007929D0"/>
    <w:rsid w:val="007A02DC"/>
    <w:rsid w:val="007C4C5A"/>
    <w:rsid w:val="007D7F7C"/>
    <w:rsid w:val="007F43BD"/>
    <w:rsid w:val="008010AF"/>
    <w:rsid w:val="00803EEF"/>
    <w:rsid w:val="008056DA"/>
    <w:rsid w:val="00822732"/>
    <w:rsid w:val="008305FB"/>
    <w:rsid w:val="008379E7"/>
    <w:rsid w:val="00877301"/>
    <w:rsid w:val="0088039B"/>
    <w:rsid w:val="00882186"/>
    <w:rsid w:val="00893735"/>
    <w:rsid w:val="008A0A1D"/>
    <w:rsid w:val="008B120C"/>
    <w:rsid w:val="008C7C13"/>
    <w:rsid w:val="008F58CF"/>
    <w:rsid w:val="0092037B"/>
    <w:rsid w:val="009247F3"/>
    <w:rsid w:val="00924D92"/>
    <w:rsid w:val="009278F5"/>
    <w:rsid w:val="0095246F"/>
    <w:rsid w:val="009641FA"/>
    <w:rsid w:val="009766AE"/>
    <w:rsid w:val="00986340"/>
    <w:rsid w:val="00986F22"/>
    <w:rsid w:val="009C5A0A"/>
    <w:rsid w:val="009D0F44"/>
    <w:rsid w:val="009D44A7"/>
    <w:rsid w:val="009E5CC2"/>
    <w:rsid w:val="009F1733"/>
    <w:rsid w:val="00A01F4E"/>
    <w:rsid w:val="00A02E2C"/>
    <w:rsid w:val="00A138AF"/>
    <w:rsid w:val="00A469A4"/>
    <w:rsid w:val="00A7407F"/>
    <w:rsid w:val="00A93E76"/>
    <w:rsid w:val="00A95741"/>
    <w:rsid w:val="00AC3EAF"/>
    <w:rsid w:val="00AC4341"/>
    <w:rsid w:val="00AD5E4B"/>
    <w:rsid w:val="00AE111B"/>
    <w:rsid w:val="00AE136A"/>
    <w:rsid w:val="00AF70F7"/>
    <w:rsid w:val="00B02D82"/>
    <w:rsid w:val="00B469F8"/>
    <w:rsid w:val="00B51593"/>
    <w:rsid w:val="00B60BF7"/>
    <w:rsid w:val="00B83231"/>
    <w:rsid w:val="00B85B3C"/>
    <w:rsid w:val="00BA3A34"/>
    <w:rsid w:val="00BB16FC"/>
    <w:rsid w:val="00BB685C"/>
    <w:rsid w:val="00BD589D"/>
    <w:rsid w:val="00BE434F"/>
    <w:rsid w:val="00C02F1C"/>
    <w:rsid w:val="00C23610"/>
    <w:rsid w:val="00C6000D"/>
    <w:rsid w:val="00C62085"/>
    <w:rsid w:val="00C71FE2"/>
    <w:rsid w:val="00C9060C"/>
    <w:rsid w:val="00CB1A5E"/>
    <w:rsid w:val="00CE2AE2"/>
    <w:rsid w:val="00D122A6"/>
    <w:rsid w:val="00D15830"/>
    <w:rsid w:val="00D22E83"/>
    <w:rsid w:val="00D51B78"/>
    <w:rsid w:val="00D5730E"/>
    <w:rsid w:val="00D578C1"/>
    <w:rsid w:val="00D7462A"/>
    <w:rsid w:val="00D9000E"/>
    <w:rsid w:val="00DA13B4"/>
    <w:rsid w:val="00DD03A8"/>
    <w:rsid w:val="00DD06F8"/>
    <w:rsid w:val="00DD316C"/>
    <w:rsid w:val="00DE2D9C"/>
    <w:rsid w:val="00DE48C1"/>
    <w:rsid w:val="00DE5BA0"/>
    <w:rsid w:val="00E45F71"/>
    <w:rsid w:val="00E65ED2"/>
    <w:rsid w:val="00E801EA"/>
    <w:rsid w:val="00E82753"/>
    <w:rsid w:val="00EA1BD9"/>
    <w:rsid w:val="00EC0122"/>
    <w:rsid w:val="00EC649E"/>
    <w:rsid w:val="00ED4E5F"/>
    <w:rsid w:val="00EE6083"/>
    <w:rsid w:val="00EF1E92"/>
    <w:rsid w:val="00F450FF"/>
    <w:rsid w:val="00F52BA8"/>
    <w:rsid w:val="00F84610"/>
    <w:rsid w:val="00FB1730"/>
    <w:rsid w:val="00FC26E8"/>
    <w:rsid w:val="00FD51B6"/>
    <w:rsid w:val="00FE0BC1"/>
    <w:rsid w:val="00FF4E0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E8940B"/>
  <w15:chartTrackingRefBased/>
  <w15:docId w15:val="{0B8BF520-1793-4734-B4D8-CBA9AFD0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8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02DC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A02D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uiPriority w:val="99"/>
    <w:semiHidden/>
    <w:rsid w:val="007A02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7A02DC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uiPriority w:val="99"/>
    <w:semiHidden/>
    <w:rsid w:val="007A02DC"/>
    <w:rPr>
      <w:b/>
      <w:bCs/>
      <w:sz w:val="20"/>
      <w:szCs w:val="20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7A0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7A02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Galv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007FEF"/>
  </w:style>
  <w:style w:type="paragraph" w:styleId="Footer">
    <w:name w:val="footer"/>
    <w:basedOn w:val="Normal"/>
    <w:link w:val="Kj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07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7FD98-3622-465A-9D9A-CC88E102F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1136</Words>
  <Characters>648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Anete Alksniņa</dc:creator>
  <cp:lastModifiedBy>Maija Zvirgzdiņa</cp:lastModifiedBy>
  <cp:revision>17</cp:revision>
  <cp:lastPrinted>2023-06-05T09:11:00Z</cp:lastPrinted>
  <dcterms:created xsi:type="dcterms:W3CDTF">2025-05-26T07:55:00Z</dcterms:created>
  <dcterms:modified xsi:type="dcterms:W3CDTF">2026-10-06T11:13:00Z</dcterms:modified>
</cp:coreProperties>
</file>