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62D89" w:rsidRPr="007D7F7C" w:rsidP="008056DA" w14:paraId="0FC46B03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2D89" w:rsidRPr="007D7F7C" w:rsidP="00362D89" w14:paraId="7D49FD2C" w14:textId="7777777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7D7F7C">
        <w:rPr>
          <w:rFonts w:ascii="Times New Roman" w:eastAsia="Times New Roman" w:hAnsi="Times New Roman" w:cs="Times New Roman"/>
          <w:sz w:val="24"/>
          <w:szCs w:val="20"/>
        </w:rPr>
        <w:t>1.pielikums</w:t>
      </w:r>
    </w:p>
    <w:p w:rsidR="00362D89" w:rsidRPr="007D7F7C" w:rsidP="00362D89" w14:paraId="1A826BD6" w14:textId="747D3B4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7D7F7C">
        <w:rPr>
          <w:rFonts w:ascii="Times New Roman" w:eastAsia="Times New Roman" w:hAnsi="Times New Roman" w:cs="Times New Roman"/>
          <w:sz w:val="24"/>
          <w:szCs w:val="20"/>
        </w:rPr>
        <w:t xml:space="preserve"> Talsu novada </w:t>
      </w:r>
      <w:r w:rsidRPr="007D7F7C" w:rsidR="008056DA">
        <w:rPr>
          <w:rFonts w:ascii="Times New Roman" w:eastAsia="Times New Roman" w:hAnsi="Times New Roman" w:cs="Times New Roman"/>
          <w:sz w:val="24"/>
          <w:szCs w:val="20"/>
        </w:rPr>
        <w:t xml:space="preserve">Sociālā dienesta </w:t>
      </w:r>
    </w:p>
    <w:p w:rsidR="004F39EA" w:rsidRPr="007D7F7C" w:rsidP="00362D89" w14:paraId="1515DA1F" w14:textId="13DE426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bookmarkStart w:id="0" w:name="docDate"/>
      <w:bookmarkEnd w:id="0"/>
      <w:r w:rsidRPr="007D7F7C">
        <w:rPr>
          <w:rFonts w:ascii="Times New Roman" w:eastAsia="Times New Roman" w:hAnsi="Times New Roman" w:cs="Times New Roman"/>
          <w:sz w:val="24"/>
          <w:szCs w:val="20"/>
        </w:rPr>
        <w:t xml:space="preserve"> nolikumam </w:t>
      </w:r>
      <w:r w:rsidRPr="007D7F7C" w:rsidR="00EC2C3D">
        <w:rPr>
          <w:rFonts w:ascii="Times New Roman" w:eastAsia="Times New Roman" w:hAnsi="Times New Roman" w:cs="Times New Roman"/>
          <w:sz w:val="24"/>
          <w:szCs w:val="20"/>
        </w:rPr>
        <w:t xml:space="preserve">apstiprinātam ar </w:t>
      </w:r>
      <w:r w:rsidR="00A83EE7">
        <w:rPr>
          <w:rFonts w:ascii="Times New Roman" w:hAnsi="Times New Roman"/>
        </w:rPr>
        <w:t>04.11.2026.</w:t>
      </w:r>
      <w:r w:rsidR="00A83EE7">
        <w:rPr>
          <w:rFonts w:ascii="Times New Roman" w:hAnsi="Times New Roman"/>
        </w:rPr>
        <w:t xml:space="preserve">  </w:t>
      </w:r>
    </w:p>
    <w:p w:rsidR="00362D89" w:rsidRPr="007D7F7C" w:rsidP="00A83EE7" w14:paraId="0E1E4878" w14:textId="4EDF5C3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7D7F7C">
        <w:rPr>
          <w:rFonts w:ascii="Times New Roman" w:eastAsia="Times New Roman" w:hAnsi="Times New Roman" w:cs="Times New Roman"/>
          <w:sz w:val="24"/>
          <w:szCs w:val="20"/>
        </w:rPr>
        <w:t>rīkojumu Nr. </w:t>
      </w:r>
      <w:r w:rsidRPr="00AB6E47" w:rsidR="00A83EE7">
        <w:rPr>
          <w:rFonts w:ascii="Times New Roman" w:hAnsi="Times New Roman"/>
        </w:rPr>
        <w:t>TNSD/26/5-11/65/AK</w:t>
      </w:r>
    </w:p>
    <w:p w:rsidR="00A83EE7" w:rsidP="00FF4E0A" w14:paraId="3C5A46AE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62D89" w:rsidRPr="007D7F7C" w:rsidP="00FF4E0A" w14:paraId="3ACECB88" w14:textId="1CF7BC61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D7F7C">
        <w:rPr>
          <w:rFonts w:ascii="Times New Roman" w:hAnsi="Times New Roman" w:cs="Times New Roman"/>
          <w:b/>
          <w:sz w:val="24"/>
          <w:szCs w:val="28"/>
        </w:rPr>
        <w:t xml:space="preserve">Talsu novada </w:t>
      </w:r>
      <w:r w:rsidRPr="007D7F7C" w:rsidR="008056DA">
        <w:rPr>
          <w:rFonts w:ascii="Times New Roman" w:hAnsi="Times New Roman" w:cs="Times New Roman"/>
          <w:b/>
          <w:sz w:val="24"/>
          <w:szCs w:val="28"/>
        </w:rPr>
        <w:t xml:space="preserve">Sociālā dienesta </w:t>
      </w:r>
      <w:r w:rsidRPr="007D7F7C" w:rsidR="00EC2C3D">
        <w:rPr>
          <w:rFonts w:ascii="Times New Roman" w:hAnsi="Times New Roman" w:cs="Times New Roman"/>
          <w:b/>
          <w:sz w:val="24"/>
          <w:szCs w:val="28"/>
        </w:rPr>
        <w:t>Sociālā darbinieka darbam ar pilngadīgām personām</w:t>
      </w:r>
      <w:r w:rsidRPr="007D7F7C" w:rsidR="00DD6C5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D7F7C" w:rsidR="008056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7F7C">
        <w:rPr>
          <w:rFonts w:ascii="Times New Roman" w:hAnsi="Times New Roman" w:cs="Times New Roman"/>
          <w:b/>
          <w:sz w:val="24"/>
          <w:szCs w:val="28"/>
        </w:rPr>
        <w:t>amata</w:t>
      </w:r>
      <w:r w:rsidR="00CD78CA">
        <w:rPr>
          <w:rFonts w:ascii="Times New Roman" w:hAnsi="Times New Roman" w:cs="Times New Roman"/>
          <w:b/>
          <w:sz w:val="24"/>
          <w:szCs w:val="28"/>
        </w:rPr>
        <w:t xml:space="preserve"> Laidzes un Vandzenes pagastos</w:t>
      </w:r>
      <w:r w:rsidRPr="007D7F7C">
        <w:rPr>
          <w:b/>
          <w:sz w:val="20"/>
        </w:rPr>
        <w:t xml:space="preserve"> </w:t>
      </w:r>
      <w:r w:rsidRPr="007D7F7C">
        <w:rPr>
          <w:rFonts w:ascii="Times New Roman" w:hAnsi="Times New Roman" w:cs="Times New Roman"/>
          <w:b/>
          <w:sz w:val="24"/>
          <w:szCs w:val="28"/>
        </w:rPr>
        <w:t>pretendent</w:t>
      </w:r>
      <w:r w:rsidRPr="007D7F7C" w:rsidR="00DE2D9C">
        <w:rPr>
          <w:rFonts w:ascii="Times New Roman" w:hAnsi="Times New Roman" w:cs="Times New Roman"/>
          <w:b/>
          <w:sz w:val="24"/>
          <w:szCs w:val="28"/>
        </w:rPr>
        <w:t>u</w:t>
      </w:r>
      <w:r w:rsidRPr="007D7F7C">
        <w:rPr>
          <w:rFonts w:ascii="Times New Roman" w:hAnsi="Times New Roman" w:cs="Times New Roman"/>
          <w:b/>
          <w:sz w:val="24"/>
          <w:szCs w:val="28"/>
        </w:rPr>
        <w:t xml:space="preserve"> izvērtēšana</w:t>
      </w:r>
      <w:r w:rsidRPr="007D7F7C" w:rsidR="00DE2D9C">
        <w:rPr>
          <w:rFonts w:ascii="Times New Roman" w:hAnsi="Times New Roman" w:cs="Times New Roman"/>
          <w:b/>
          <w:sz w:val="24"/>
          <w:szCs w:val="28"/>
        </w:rPr>
        <w:t>s veidlapa</w:t>
      </w:r>
      <w:r w:rsidR="00F700BB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627F56" w:rsidP="009278F5" w14:paraId="2A62F321" w14:textId="77777777">
      <w:pPr>
        <w:spacing w:after="0" w:line="240" w:lineRule="auto"/>
        <w:jc w:val="center"/>
        <w:rPr>
          <w:rFonts w:ascii="Times New Roman" w:hAnsi="Times New Roman"/>
          <w:b/>
          <w:szCs w:val="24"/>
          <w:u w:val="single"/>
        </w:rPr>
      </w:pPr>
    </w:p>
    <w:p w:rsidR="00F9279B" w:rsidRPr="00F9279B" w:rsidP="00F9279B" w14:paraId="7D86C167" w14:textId="7BBDBE45">
      <w:pPr>
        <w:spacing w:after="0" w:line="240" w:lineRule="auto"/>
        <w:rPr>
          <w:rFonts w:ascii="Times New Roman" w:hAnsi="Times New Roman"/>
          <w:bCs/>
          <w:szCs w:val="24"/>
          <w:u w:val="single"/>
        </w:rPr>
      </w:pPr>
      <w:r>
        <w:rPr>
          <w:rFonts w:ascii="Times New Roman" w:hAnsi="Times New Roman"/>
          <w:bCs/>
          <w:szCs w:val="24"/>
        </w:rPr>
        <w:t xml:space="preserve">Pretendents: </w:t>
      </w:r>
      <w:r w:rsidRPr="00F9279B">
        <w:rPr>
          <w:rFonts w:ascii="Times New Roman" w:hAnsi="Times New Roman"/>
          <w:bCs/>
          <w:szCs w:val="24"/>
          <w:u w:val="single"/>
        </w:rPr>
        <w:tab/>
      </w:r>
      <w:r w:rsidRPr="00F9279B">
        <w:rPr>
          <w:rFonts w:ascii="Times New Roman" w:hAnsi="Times New Roman"/>
          <w:bCs/>
          <w:szCs w:val="24"/>
          <w:u w:val="single"/>
        </w:rPr>
        <w:tab/>
      </w:r>
      <w:r w:rsidRPr="00F9279B">
        <w:rPr>
          <w:rFonts w:ascii="Times New Roman" w:hAnsi="Times New Roman"/>
          <w:bCs/>
          <w:szCs w:val="24"/>
          <w:u w:val="single"/>
        </w:rPr>
        <w:tab/>
      </w:r>
      <w:r w:rsidRPr="00F9279B">
        <w:rPr>
          <w:rFonts w:ascii="Times New Roman" w:hAnsi="Times New Roman"/>
          <w:bCs/>
          <w:szCs w:val="24"/>
          <w:u w:val="single"/>
        </w:rPr>
        <w:tab/>
      </w:r>
      <w:r w:rsidRPr="00F9279B">
        <w:rPr>
          <w:rFonts w:ascii="Times New Roman" w:hAnsi="Times New Roman"/>
          <w:bCs/>
          <w:szCs w:val="24"/>
          <w:u w:val="single"/>
        </w:rPr>
        <w:tab/>
      </w:r>
      <w:r w:rsidRPr="00F9279B">
        <w:rPr>
          <w:rFonts w:ascii="Times New Roman" w:hAnsi="Times New Roman"/>
          <w:bCs/>
          <w:szCs w:val="24"/>
          <w:u w:val="single"/>
        </w:rPr>
        <w:tab/>
      </w:r>
      <w:r w:rsidRPr="00F9279B">
        <w:rPr>
          <w:rFonts w:ascii="Times New Roman" w:hAnsi="Times New Roman"/>
          <w:bCs/>
          <w:szCs w:val="24"/>
          <w:u w:val="single"/>
        </w:rPr>
        <w:tab/>
      </w:r>
      <w:r w:rsidRPr="00F9279B">
        <w:rPr>
          <w:rFonts w:ascii="Times New Roman" w:hAnsi="Times New Roman"/>
          <w:bCs/>
          <w:szCs w:val="24"/>
          <w:u w:val="single"/>
        </w:rPr>
        <w:tab/>
      </w:r>
    </w:p>
    <w:p w:rsidR="00F9279B" w:rsidRPr="00F9279B" w:rsidP="00F9279B" w14:paraId="4B8BE7EC" w14:textId="3E628DAF">
      <w:pPr>
        <w:spacing w:after="0" w:line="240" w:lineRule="auto"/>
        <w:rPr>
          <w:rFonts w:ascii="Times New Roman" w:hAnsi="Times New Roman"/>
          <w:bCs/>
          <w:sz w:val="24"/>
          <w:szCs w:val="28"/>
          <w:vertAlign w:val="superscript"/>
        </w:rPr>
      </w:pPr>
      <w:r>
        <w:rPr>
          <w:rFonts w:ascii="Times New Roman" w:hAnsi="Times New Roman"/>
          <w:bCs/>
          <w:sz w:val="24"/>
          <w:szCs w:val="28"/>
          <w:vertAlign w:val="superscript"/>
        </w:rPr>
        <w:tab/>
      </w:r>
      <w:r>
        <w:rPr>
          <w:rFonts w:ascii="Times New Roman" w:hAnsi="Times New Roman"/>
          <w:bCs/>
          <w:sz w:val="24"/>
          <w:szCs w:val="28"/>
          <w:vertAlign w:val="superscript"/>
        </w:rPr>
        <w:tab/>
      </w:r>
      <w:r>
        <w:rPr>
          <w:rFonts w:ascii="Times New Roman" w:hAnsi="Times New Roman"/>
          <w:bCs/>
          <w:sz w:val="24"/>
          <w:szCs w:val="28"/>
          <w:vertAlign w:val="superscript"/>
        </w:rPr>
        <w:tab/>
      </w:r>
      <w:r>
        <w:rPr>
          <w:rFonts w:ascii="Times New Roman" w:hAnsi="Times New Roman"/>
          <w:bCs/>
          <w:sz w:val="24"/>
          <w:szCs w:val="28"/>
          <w:vertAlign w:val="superscript"/>
        </w:rPr>
        <w:tab/>
      </w:r>
      <w:r>
        <w:rPr>
          <w:rFonts w:ascii="Times New Roman" w:hAnsi="Times New Roman"/>
          <w:bCs/>
          <w:sz w:val="24"/>
          <w:szCs w:val="28"/>
          <w:vertAlign w:val="superscript"/>
        </w:rPr>
        <w:tab/>
      </w:r>
      <w:r w:rsidRPr="00F9279B">
        <w:rPr>
          <w:rFonts w:ascii="Times New Roman" w:hAnsi="Times New Roman"/>
          <w:bCs/>
          <w:sz w:val="24"/>
          <w:szCs w:val="28"/>
          <w:vertAlign w:val="superscript"/>
        </w:rPr>
        <w:t>(vārds, uzvārds)</w:t>
      </w:r>
    </w:p>
    <w:tbl>
      <w:tblPr>
        <w:tblStyle w:val="TableGrid"/>
        <w:tblpPr w:leftFromText="180" w:rightFromText="180" w:vertAnchor="text" w:horzAnchor="margin" w:tblpXSpec="center" w:tblpY="512"/>
        <w:tblW w:w="0" w:type="auto"/>
        <w:tblLook w:val="04A0"/>
      </w:tblPr>
      <w:tblGrid>
        <w:gridCol w:w="846"/>
        <w:gridCol w:w="5812"/>
        <w:gridCol w:w="1701"/>
        <w:gridCol w:w="985"/>
      </w:tblGrid>
      <w:tr w14:paraId="02A31139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Align w:val="center"/>
          </w:tcPr>
          <w:p w:rsidR="00DE2D9C" w:rsidRPr="007D7F7C" w:rsidP="00DE2D9C" w14:paraId="311600D9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7D7F7C">
              <w:rPr>
                <w:rFonts w:ascii="Times New Roman" w:hAnsi="Times New Roman"/>
                <w:szCs w:val="24"/>
              </w:rPr>
              <w:t>Nr.p.k</w:t>
            </w:r>
            <w:r w:rsidRPr="007D7F7C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812" w:type="dxa"/>
            <w:vAlign w:val="center"/>
          </w:tcPr>
          <w:p w:rsidR="00DE2D9C" w:rsidRPr="007D7F7C" w:rsidP="00DE2D9C" w14:paraId="342B3FBA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7D7F7C">
              <w:rPr>
                <w:rFonts w:ascii="Times New Roman" w:hAnsi="Times New Roman"/>
                <w:szCs w:val="24"/>
              </w:rPr>
              <w:t>Vērtēšanas kritērijs</w:t>
            </w:r>
          </w:p>
        </w:tc>
        <w:tc>
          <w:tcPr>
            <w:tcW w:w="1701" w:type="dxa"/>
            <w:vAlign w:val="center"/>
          </w:tcPr>
          <w:p w:rsidR="00DE2D9C" w:rsidRPr="007D7F7C" w:rsidP="00DE2D9C" w14:paraId="7A389391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7D7F7C">
              <w:rPr>
                <w:rFonts w:ascii="Times New Roman" w:hAnsi="Times New Roman"/>
                <w:szCs w:val="24"/>
              </w:rPr>
              <w:t>Maksimālais punktu skaits</w:t>
            </w:r>
          </w:p>
        </w:tc>
        <w:tc>
          <w:tcPr>
            <w:tcW w:w="985" w:type="dxa"/>
            <w:vAlign w:val="center"/>
          </w:tcPr>
          <w:p w:rsidR="00DE2D9C" w:rsidRPr="007D7F7C" w:rsidP="00DE2D9C" w14:paraId="67820913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7D7F7C">
              <w:rPr>
                <w:rFonts w:ascii="Times New Roman" w:hAnsi="Times New Roman"/>
                <w:szCs w:val="24"/>
              </w:rPr>
              <w:t>Iegūtais punktu skaits</w:t>
            </w:r>
          </w:p>
        </w:tc>
      </w:tr>
      <w:tr w14:paraId="50DE8492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Align w:val="center"/>
          </w:tcPr>
          <w:p w:rsidR="00DE2D9C" w:rsidRPr="007D7F7C" w:rsidP="00DE2D9C" w14:paraId="44D859B9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DE2D9C" w:rsidRPr="007D7F7C" w:rsidP="00DE2D9C" w14:paraId="3AF6F9E2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F7C">
              <w:rPr>
                <w:rFonts w:ascii="Times New Roman" w:hAnsi="Times New Roman" w:cs="Times New Roman"/>
                <w:b/>
              </w:rPr>
              <w:t>Konkursa pirmā kārta</w:t>
            </w:r>
          </w:p>
        </w:tc>
        <w:tc>
          <w:tcPr>
            <w:tcW w:w="2686" w:type="dxa"/>
            <w:gridSpan w:val="2"/>
            <w:vAlign w:val="center"/>
          </w:tcPr>
          <w:p w:rsidR="00DE2D9C" w:rsidRPr="007D7F7C" w:rsidP="00DE2D9C" w14:paraId="2FDD1E42" w14:textId="43648CD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F7C">
              <w:rPr>
                <w:rFonts w:ascii="Times New Roman" w:hAnsi="Times New Roman" w:cs="Times New Roman"/>
                <w:b/>
              </w:rPr>
              <w:t>202</w:t>
            </w:r>
            <w:r w:rsidR="00F700BB">
              <w:rPr>
                <w:rFonts w:ascii="Times New Roman" w:hAnsi="Times New Roman" w:cs="Times New Roman"/>
                <w:b/>
              </w:rPr>
              <w:t>6</w:t>
            </w:r>
            <w:r w:rsidRPr="007D7F7C">
              <w:rPr>
                <w:rFonts w:ascii="Times New Roman" w:hAnsi="Times New Roman" w:cs="Times New Roman"/>
                <w:b/>
              </w:rPr>
              <w:t>. gada __. _________</w:t>
            </w:r>
          </w:p>
        </w:tc>
      </w:tr>
      <w:tr w14:paraId="60D0FC90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9344" w:type="dxa"/>
            <w:gridSpan w:val="4"/>
            <w:vAlign w:val="center"/>
          </w:tcPr>
          <w:p w:rsidR="00DE2D9C" w:rsidRPr="007D7F7C" w:rsidP="00DE2D9C" w14:paraId="0390B088" w14:textId="11D3E1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F7C">
              <w:rPr>
                <w:rFonts w:ascii="Times New Roman" w:hAnsi="Times New Roman"/>
                <w:b/>
                <w:sz w:val="20"/>
                <w:szCs w:val="24"/>
              </w:rPr>
              <w:t xml:space="preserve">Izglītība </w:t>
            </w:r>
            <w:r w:rsidRPr="007D7F7C" w:rsidR="004E5985">
              <w:rPr>
                <w:rFonts w:ascii="Times New Roman" w:hAnsi="Times New Roman"/>
                <w:b/>
                <w:sz w:val="20"/>
                <w:szCs w:val="24"/>
              </w:rPr>
              <w:t>–</w:t>
            </w:r>
            <w:r w:rsidRPr="007D7F7C" w:rsidR="003127BA"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 w:rsidRPr="007D7F7C" w:rsidR="004E5985">
              <w:rPr>
                <w:rFonts w:ascii="Times New Roman" w:hAnsi="Times New Roman"/>
                <w:b/>
                <w:sz w:val="20"/>
                <w:szCs w:val="24"/>
              </w:rPr>
              <w:t>pirmā līmeņa profesionālā augstākā izglītība</w:t>
            </w:r>
            <w:r w:rsidRPr="007D7F7C"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</w:p>
        </w:tc>
      </w:tr>
      <w:tr w14:paraId="188F7964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Merge w:val="restart"/>
            <w:vAlign w:val="center"/>
          </w:tcPr>
          <w:p w:rsidR="00946DFF" w:rsidRPr="007D7F7C" w:rsidP="00DE2D9C" w14:paraId="5B069064" w14:textId="1C7AEC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  <w:vAlign w:val="center"/>
          </w:tcPr>
          <w:p w:rsidR="00946DFF" w:rsidP="00DE2D9C" w14:paraId="25DE3A7A" w14:textId="3434DD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151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egūta </w:t>
            </w:r>
            <w:r w:rsidRPr="001516E1">
              <w:rPr>
                <w:rFonts w:ascii="Times New Roman" w:eastAsia="Times New Roman" w:hAnsi="Times New Roman"/>
                <w:sz w:val="24"/>
                <w:szCs w:val="24"/>
              </w:rPr>
              <w:t xml:space="preserve">pirmā cikla augstākā izglītība sociālajā darbā vai </w:t>
            </w:r>
            <w:r w:rsidRPr="001516E1">
              <w:rPr>
                <w:rFonts w:ascii="Times New Roman" w:eastAsia="Times New Roman" w:hAnsi="Times New Roman"/>
                <w:sz w:val="24"/>
                <w:szCs w:val="24"/>
              </w:rPr>
              <w:t>karitatīvajā</w:t>
            </w:r>
            <w:r w:rsidRPr="001516E1">
              <w:rPr>
                <w:rFonts w:ascii="Times New Roman" w:eastAsia="Times New Roman" w:hAnsi="Times New Roman"/>
                <w:sz w:val="24"/>
                <w:szCs w:val="24"/>
              </w:rPr>
              <w:t xml:space="preserve"> sociālajā darbā </w:t>
            </w:r>
            <w:r w:rsidRPr="00F263E1">
              <w:rPr>
                <w:rFonts w:ascii="Times New Roman" w:eastAsia="Times New Roman" w:hAnsi="Times New Roman" w:cs="Times New Roman"/>
                <w:sz w:val="24"/>
                <w:szCs w:val="24"/>
              </w:rPr>
              <w:t>vai ir attiecīgās studiju programmas students, kurš pilna laika studiju programmu apguvis vismaz 120 kredītpunktu apjomā vai nepilna laika studiju programmu 108 kredītpunktu apjomā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946DFF" w:rsidP="00DE2D9C" w14:paraId="59760E3F" w14:textId="4820AB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5" w:type="dxa"/>
            <w:vAlign w:val="center"/>
          </w:tcPr>
          <w:p w:rsidR="00946DFF" w:rsidRPr="007D7F7C" w:rsidP="00DE2D9C" w14:paraId="210D5C02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B4E8431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Merge/>
            <w:vAlign w:val="center"/>
          </w:tcPr>
          <w:p w:rsidR="00946DFF" w:rsidRPr="007D7F7C" w:rsidP="00DE2D9C" w14:paraId="4F8728F5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  <w:vAlign w:val="center"/>
          </w:tcPr>
          <w:p w:rsidR="00946DFF" w:rsidP="00DE2D9C" w14:paraId="0F3B2F1A" w14:textId="51B149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7911A4">
              <w:rPr>
                <w:rFonts w:ascii="Times New Roman" w:eastAsia="Times New Roman" w:hAnsi="Times New Roman" w:cs="Times New Roman"/>
                <w:sz w:val="24"/>
                <w:szCs w:val="24"/>
              </w:rPr>
              <w:t>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ūta</w:t>
            </w:r>
            <w:r w:rsidRPr="007911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otrā cikla augstāk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ā</w:t>
            </w:r>
            <w:r w:rsidRPr="007911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izglītību sociālajā darbā vai </w:t>
            </w:r>
            <w:r w:rsidRPr="007911A4">
              <w:rPr>
                <w:rFonts w:ascii="Times New Roman" w:eastAsia="Times New Roman" w:hAnsi="Times New Roman" w:cs="Times New Roman"/>
                <w:sz w:val="24"/>
                <w:szCs w:val="24"/>
              </w:rPr>
              <w:t>karitatīvajā</w:t>
            </w:r>
            <w:r w:rsidRPr="007911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sociālajā darbā vai ir attiecīgās studiju programmas students, kurš pilna laika studiju programmu apguvis vismaz 60 kredītpunktu apjomā vai nepilna laika studiju programmu vismaz 54 kredītpunktu apjomā.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946DFF" w:rsidP="00DE2D9C" w14:paraId="6C8AA1BA" w14:textId="10051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5" w:type="dxa"/>
            <w:vAlign w:val="center"/>
          </w:tcPr>
          <w:p w:rsidR="00946DFF" w:rsidRPr="007D7F7C" w:rsidP="00DE2D9C" w14:paraId="1D6B5FFF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844B8D7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Merge/>
            <w:vAlign w:val="center"/>
          </w:tcPr>
          <w:p w:rsidR="00946DFF" w:rsidRPr="007D7F7C" w:rsidP="00DE2D9C" w14:paraId="2A4CC0B6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  <w:vAlign w:val="center"/>
          </w:tcPr>
          <w:p w:rsidR="00946DFF" w:rsidRPr="007911A4" w:rsidP="00DE2D9C" w14:paraId="5D89DC0F" w14:textId="177CBF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Uzsāktas studijas </w:t>
            </w:r>
            <w:r w:rsidRPr="001516E1">
              <w:rPr>
                <w:rFonts w:ascii="Times New Roman" w:eastAsia="Times New Roman" w:hAnsi="Times New Roman"/>
                <w:sz w:val="24"/>
                <w:szCs w:val="24"/>
              </w:rPr>
              <w:t>sociāl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ā</w:t>
            </w:r>
            <w:r w:rsidRPr="001516E1">
              <w:rPr>
                <w:rFonts w:ascii="Times New Roman" w:eastAsia="Times New Roman" w:hAnsi="Times New Roman"/>
                <w:sz w:val="24"/>
                <w:szCs w:val="24"/>
              </w:rPr>
              <w:t xml:space="preserve"> darb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Pr="001516E1">
              <w:rPr>
                <w:rFonts w:ascii="Times New Roman" w:eastAsia="Times New Roman" w:hAnsi="Times New Roman"/>
                <w:sz w:val="24"/>
                <w:szCs w:val="24"/>
              </w:rPr>
              <w:t xml:space="preserve"> vai </w:t>
            </w:r>
            <w:r w:rsidRPr="001516E1">
              <w:rPr>
                <w:rFonts w:ascii="Times New Roman" w:eastAsia="Times New Roman" w:hAnsi="Times New Roman"/>
                <w:sz w:val="24"/>
                <w:szCs w:val="24"/>
              </w:rPr>
              <w:t>karitatīv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ā</w:t>
            </w:r>
            <w:r w:rsidRPr="001516E1">
              <w:rPr>
                <w:rFonts w:ascii="Times New Roman" w:eastAsia="Times New Roman" w:hAnsi="Times New Roman"/>
                <w:sz w:val="24"/>
                <w:szCs w:val="24"/>
              </w:rPr>
              <w:t xml:space="preserve"> sociāl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ā</w:t>
            </w:r>
            <w:r w:rsidRPr="001516E1">
              <w:rPr>
                <w:rFonts w:ascii="Times New Roman" w:eastAsia="Times New Roman" w:hAnsi="Times New Roman"/>
                <w:sz w:val="24"/>
                <w:szCs w:val="24"/>
              </w:rPr>
              <w:t xml:space="preserve"> darbā </w:t>
            </w:r>
            <w:r w:rsidRPr="00F263E1">
              <w:rPr>
                <w:rFonts w:ascii="Times New Roman" w:eastAsia="Times New Roman" w:hAnsi="Times New Roman" w:cs="Times New Roman"/>
                <w:sz w:val="24"/>
                <w:szCs w:val="24"/>
              </w:rPr>
              <w:t>studiju programm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ā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946DFF" w:rsidP="00DE2D9C" w14:paraId="0CCC1267" w14:textId="3EBAC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5" w:type="dxa"/>
            <w:vAlign w:val="center"/>
          </w:tcPr>
          <w:p w:rsidR="00946DFF" w:rsidRPr="007D7F7C" w:rsidP="00DE2D9C" w14:paraId="0BEAC2ED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1A260D7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Merge/>
            <w:vAlign w:val="center"/>
          </w:tcPr>
          <w:p w:rsidR="00F700BB" w:rsidRPr="007D7F7C" w:rsidP="00DE2D9C" w14:paraId="24867A7C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  <w:vAlign w:val="center"/>
          </w:tcPr>
          <w:p w:rsidR="00F700BB" w:rsidRPr="007D7F7C" w:rsidP="00DE2D9C" w14:paraId="17F51FE9" w14:textId="68860EB7">
            <w:pPr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ieredze sociālajā darbā (vērtē pēdējo trīs gadu pieredzi</w:t>
            </w:r>
            <w:r w:rsidR="00946DFF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F700BB" w:rsidRPr="007D7F7C" w:rsidP="00DE2D9C" w14:paraId="31D5FB6C" w14:textId="735E71CA">
            <w:pPr>
              <w:jc w:val="center"/>
              <w:rPr>
                <w:rFonts w:ascii="Times New Roman" w:hAnsi="Times New Roman" w:cs="Times New Roman"/>
              </w:rPr>
            </w:pPr>
            <w:r w:rsidRPr="003445AE">
              <w:rPr>
                <w:rFonts w:ascii="Times New Roman" w:hAnsi="Times New Roman" w:cs="Times New Roman"/>
              </w:rPr>
              <w:t xml:space="preserve">līdz </w:t>
            </w:r>
            <w:r w:rsidR="00946D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5" w:type="dxa"/>
            <w:vAlign w:val="center"/>
          </w:tcPr>
          <w:p w:rsidR="00F700BB" w:rsidRPr="007D7F7C" w:rsidP="00DE2D9C" w14:paraId="791B2689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A69AF14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Merge/>
            <w:vAlign w:val="center"/>
          </w:tcPr>
          <w:p w:rsidR="00F700BB" w:rsidRPr="007D7F7C" w:rsidP="00DE2D9C" w14:paraId="3361F0F0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  <w:vAlign w:val="center"/>
          </w:tcPr>
          <w:p w:rsidR="00F700BB" w:rsidRPr="007D7F7C" w:rsidP="00DE2D9C" w14:paraId="4F64FD6E" w14:textId="54B0EB88">
            <w:pPr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573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mata pienākumu izpildei atbilstošu papildus apmācību vai kursu apmeklējums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5738B7">
              <w:rPr>
                <w:rFonts w:ascii="Times New Roman" w:eastAsia="Times New Roman" w:hAnsi="Times New Roman" w:cs="Times New Roman"/>
                <w:sz w:val="24"/>
                <w:szCs w:val="24"/>
              </w:rPr>
              <w:t>pēdējo 3 gadu laikā)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F700BB" w:rsidRPr="007D7F7C" w:rsidP="00DE2D9C" w14:paraId="705B416B" w14:textId="39FA59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līdz 2</w:t>
            </w:r>
          </w:p>
        </w:tc>
        <w:tc>
          <w:tcPr>
            <w:tcW w:w="985" w:type="dxa"/>
            <w:vAlign w:val="center"/>
          </w:tcPr>
          <w:p w:rsidR="00F700BB" w:rsidRPr="007D7F7C" w:rsidP="00DE2D9C" w14:paraId="77E9AB9D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36BB26C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Align w:val="center"/>
          </w:tcPr>
          <w:p w:rsidR="00DE2D9C" w:rsidRPr="007D7F7C" w:rsidP="00DE2D9C" w14:paraId="37F7DF04" w14:textId="7BB82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7D7F7C" w:rsidP="00DE2D9C" w14:paraId="3B336A3B" w14:textId="7EDDD3ED">
            <w:pPr>
              <w:jc w:val="both"/>
              <w:rPr>
                <w:rFonts w:ascii="Times New Roman" w:hAnsi="Times New Roman" w:cs="Times New Roman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3445AE" w:rsidP="00DE2D9C" w14:paraId="3E7F21BD" w14:textId="10FC24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5AE">
              <w:rPr>
                <w:rFonts w:ascii="Times New Roman" w:hAnsi="Times New Roman" w:cs="Times New Roman"/>
                <w:b/>
                <w:bCs/>
              </w:rPr>
              <w:t>līdz 1</w:t>
            </w:r>
            <w:r w:rsidR="00F462A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vAlign w:val="center"/>
          </w:tcPr>
          <w:p w:rsidR="00DE2D9C" w:rsidRPr="007D7F7C" w:rsidP="00DE2D9C" w14:paraId="2E3E345D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3FD3F98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6658" w:type="dxa"/>
            <w:gridSpan w:val="2"/>
            <w:vAlign w:val="center"/>
          </w:tcPr>
          <w:p w:rsidR="00DE2D9C" w:rsidRPr="007D7F7C" w:rsidP="00DE2D9C" w14:paraId="2A150595" w14:textId="77777777">
            <w:pPr>
              <w:jc w:val="right"/>
              <w:rPr>
                <w:rFonts w:ascii="Times New Roman" w:hAnsi="Times New Roman"/>
                <w:b/>
                <w:szCs w:val="24"/>
                <w:u w:val="single"/>
              </w:rPr>
            </w:pPr>
            <w:r w:rsidRPr="007D7F7C">
              <w:rPr>
                <w:rFonts w:ascii="Times New Roman" w:hAnsi="Times New Roman"/>
                <w:b/>
                <w:szCs w:val="24"/>
                <w:u w:val="single"/>
              </w:rPr>
              <w:t>Punkti pirmajā kārtā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DE2D9C" w:rsidRPr="007D7F7C" w:rsidP="00DE2D9C" w14:paraId="0383DE14" w14:textId="0A37DF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F7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85" w:type="dxa"/>
            <w:tcBorders>
              <w:top w:val="nil"/>
            </w:tcBorders>
            <w:vAlign w:val="center"/>
          </w:tcPr>
          <w:p w:rsidR="00DE2D9C" w:rsidRPr="007D7F7C" w:rsidP="00DE2D9C" w14:paraId="74EB5A89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4FBB8B10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Align w:val="center"/>
          </w:tcPr>
          <w:p w:rsidR="00DE2D9C" w:rsidRPr="007D7F7C" w:rsidP="00DE2D9C" w14:paraId="257D6D95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  <w:vAlign w:val="center"/>
          </w:tcPr>
          <w:p w:rsidR="00DE2D9C" w:rsidRPr="007D7F7C" w:rsidP="00DE2D9C" w14:paraId="57E1ABEB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F7C">
              <w:rPr>
                <w:rFonts w:ascii="Times New Roman" w:hAnsi="Times New Roman" w:cs="Times New Roman"/>
                <w:b/>
              </w:rPr>
              <w:t>Konkursa otrā kārta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</w:tcBorders>
            <w:vAlign w:val="center"/>
          </w:tcPr>
          <w:p w:rsidR="00DE2D9C" w:rsidRPr="007D7F7C" w:rsidP="00DE2D9C" w14:paraId="078D3875" w14:textId="4D1ACA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F7C">
              <w:rPr>
                <w:rFonts w:ascii="Times New Roman" w:hAnsi="Times New Roman" w:cs="Times New Roman"/>
                <w:b/>
              </w:rPr>
              <w:t>202</w:t>
            </w:r>
            <w:r w:rsidR="00F700BB">
              <w:rPr>
                <w:rFonts w:ascii="Times New Roman" w:hAnsi="Times New Roman" w:cs="Times New Roman"/>
                <w:b/>
              </w:rPr>
              <w:t>6</w:t>
            </w:r>
            <w:r w:rsidRPr="007D7F7C">
              <w:rPr>
                <w:rFonts w:ascii="Times New Roman" w:hAnsi="Times New Roman" w:cs="Times New Roman"/>
                <w:b/>
              </w:rPr>
              <w:t>. gada</w:t>
            </w:r>
            <w:r w:rsidRPr="00F700BB">
              <w:rPr>
                <w:rFonts w:ascii="Times New Roman" w:hAnsi="Times New Roman" w:cs="Times New Roman"/>
                <w:b/>
                <w:u w:val="single"/>
              </w:rPr>
              <w:t xml:space="preserve"> __</w:t>
            </w:r>
            <w:r w:rsidRPr="007D7F7C">
              <w:rPr>
                <w:rFonts w:ascii="Times New Roman" w:hAnsi="Times New Roman" w:cs="Times New Roman"/>
                <w:b/>
              </w:rPr>
              <w:t xml:space="preserve">_. </w:t>
            </w:r>
            <w:r w:rsidRPr="00F700BB">
              <w:rPr>
                <w:rFonts w:ascii="Times New Roman" w:hAnsi="Times New Roman" w:cs="Times New Roman"/>
                <w:b/>
                <w:u w:val="single"/>
              </w:rPr>
              <w:t>________</w:t>
            </w:r>
          </w:p>
        </w:tc>
      </w:tr>
      <w:tr w14:paraId="16C40E62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Align w:val="center"/>
          </w:tcPr>
          <w:p w:rsidR="00DE2D9C" w:rsidRPr="007D7F7C" w:rsidP="00DE2D9C" w14:paraId="68D2C53E" w14:textId="5F0C19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D7F7C" w:rsidR="009002A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12" w:type="dxa"/>
            <w:vAlign w:val="center"/>
          </w:tcPr>
          <w:p w:rsidR="00DE2D9C" w:rsidRPr="007D7F7C" w:rsidP="00DE2D9C" w14:paraId="78E5D2F5" w14:textId="5549C0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7D7F7C" w:rsidR="009002A8">
              <w:rPr>
                <w:rFonts w:ascii="Times New Roman" w:hAnsi="Times New Roman" w:cs="Times New Roman"/>
              </w:rPr>
              <w:t>retendenta izpratne par amata pienākumu izpildi (skaidrojums par iespējamām problēmām,</w:t>
            </w:r>
            <w:r w:rsidRPr="007D7F7C" w:rsidR="004936AB">
              <w:rPr>
                <w:rFonts w:ascii="Times New Roman" w:hAnsi="Times New Roman" w:cs="Times New Roman"/>
              </w:rPr>
              <w:t xml:space="preserve"> to risinājumi, gadījumu risinājums</w:t>
            </w:r>
            <w:r w:rsidRPr="007D7F7C" w:rsidR="009002A8">
              <w:rPr>
                <w:rFonts w:ascii="Times New Roman" w:hAnsi="Times New Roman" w:cs="Times New Roman"/>
              </w:rPr>
              <w:t xml:space="preserve">, spēja sniegt kompetentas atbildes uz jomai specifiskiem jautājumiem u.c.) – līdz </w:t>
            </w:r>
            <w:r w:rsidRPr="007D7F7C" w:rsidR="005A3327">
              <w:rPr>
                <w:rFonts w:ascii="Times New Roman" w:hAnsi="Times New Roman" w:cs="Times New Roman"/>
              </w:rPr>
              <w:t>5</w:t>
            </w:r>
            <w:r w:rsidRPr="007D7F7C" w:rsidR="009002A8">
              <w:rPr>
                <w:rFonts w:ascii="Times New Roman" w:hAnsi="Times New Roman" w:cs="Times New Roman"/>
              </w:rPr>
              <w:t xml:space="preserve"> punktiem (subjektīvs vērtējums)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DE2D9C" w:rsidRPr="007D7F7C" w:rsidP="00DE2D9C" w14:paraId="23DAEF60" w14:textId="54C7CC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F7C">
              <w:rPr>
                <w:rFonts w:ascii="Times New Roman" w:hAnsi="Times New Roman" w:cs="Times New Roman"/>
              </w:rPr>
              <w:t xml:space="preserve">līdz </w:t>
            </w:r>
            <w:r w:rsidRPr="007D7F7C" w:rsidR="00007FE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5" w:type="dxa"/>
            <w:tcBorders>
              <w:top w:val="nil"/>
            </w:tcBorders>
            <w:vAlign w:val="center"/>
          </w:tcPr>
          <w:p w:rsidR="00DE2D9C" w:rsidRPr="007D7F7C" w:rsidP="00DE2D9C" w14:paraId="211DFEC8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06D571FF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Align w:val="center"/>
          </w:tcPr>
          <w:p w:rsidR="00DE2D9C" w:rsidRPr="007D7F7C" w:rsidP="00DE2D9C" w14:paraId="7A688344" w14:textId="27EC45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D7F7C" w:rsidR="009002A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12" w:type="dxa"/>
            <w:vAlign w:val="center"/>
          </w:tcPr>
          <w:p w:rsidR="00DE2D9C" w:rsidRPr="007D7F7C" w:rsidP="00DE2D9C" w14:paraId="1680B45A" w14:textId="2099A4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7D7F7C" w:rsidR="009002A8">
              <w:rPr>
                <w:rFonts w:ascii="Times New Roman" w:hAnsi="Times New Roman" w:cs="Times New Roman"/>
              </w:rPr>
              <w:t>retendenta saskarsmes spējas, komunikācijas un argumentācijas prasme – līdz 3 punktiem (subjektīvs vērtējums)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DE2D9C" w:rsidRPr="007D7F7C" w:rsidP="00DE2D9C" w14:paraId="6293A2DB" w14:textId="7B5AAF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F7C">
              <w:rPr>
                <w:rFonts w:ascii="Times New Roman" w:hAnsi="Times New Roman" w:cs="Times New Roman"/>
              </w:rPr>
              <w:t xml:space="preserve">līdz </w:t>
            </w:r>
            <w:r w:rsidRPr="007D7F7C" w:rsidR="00007F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5" w:type="dxa"/>
            <w:tcBorders>
              <w:top w:val="nil"/>
            </w:tcBorders>
            <w:vAlign w:val="center"/>
          </w:tcPr>
          <w:p w:rsidR="00DE2D9C" w:rsidRPr="007D7F7C" w:rsidP="00DE2D9C" w14:paraId="54DB944F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6D55C0F9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vAlign w:val="center"/>
          </w:tcPr>
          <w:p w:rsidR="00CD78CA" w:rsidRPr="007D7F7C" w:rsidP="00CD78CA" w14:paraId="12970A01" w14:textId="34CE06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812" w:type="dxa"/>
            <w:vAlign w:val="center"/>
          </w:tcPr>
          <w:p w:rsidR="00CD78CA" w:rsidP="00CD78CA" w14:paraId="47679444" w14:textId="5ECC13B1">
            <w:pPr>
              <w:jc w:val="both"/>
              <w:rPr>
                <w:rFonts w:ascii="Times New Roman" w:hAnsi="Times New Roman" w:cs="Times New Roman"/>
              </w:rPr>
            </w:pPr>
            <w:r w:rsidRPr="002559C0">
              <w:rPr>
                <w:rFonts w:ascii="Times New Roman" w:hAnsi="Times New Roman" w:cs="Times New Roman"/>
              </w:rPr>
              <w:t>Individuāli, papildus piešķiramie punkti (subjektīvs vērtējums)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D78CA" w:rsidRPr="007D7F7C" w:rsidP="00CD78CA" w14:paraId="6BAFCE9D" w14:textId="561C52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līdz 2</w:t>
            </w:r>
          </w:p>
        </w:tc>
        <w:tc>
          <w:tcPr>
            <w:tcW w:w="985" w:type="dxa"/>
            <w:tcBorders>
              <w:top w:val="nil"/>
            </w:tcBorders>
            <w:vAlign w:val="center"/>
          </w:tcPr>
          <w:p w:rsidR="00CD78CA" w:rsidRPr="007D7F7C" w:rsidP="00CD78CA" w14:paraId="52965C0A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477A1703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CD78CA" w:rsidRPr="007D7F7C" w:rsidP="00CD78CA" w14:paraId="704C0478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CD78CA" w:rsidRPr="007D7F7C" w:rsidP="00CD78CA" w14:paraId="2F545B58" w14:textId="77777777">
            <w:pPr>
              <w:jc w:val="right"/>
              <w:rPr>
                <w:rFonts w:ascii="Times New Roman" w:hAnsi="Times New Roman"/>
                <w:b/>
                <w:szCs w:val="24"/>
                <w:u w:val="single"/>
              </w:rPr>
            </w:pPr>
            <w:r w:rsidRPr="007D7F7C">
              <w:rPr>
                <w:rFonts w:ascii="Times New Roman" w:hAnsi="Times New Roman"/>
                <w:b/>
                <w:szCs w:val="24"/>
                <w:u w:val="single"/>
              </w:rPr>
              <w:t>Punkti otrajā kārtā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78CA" w:rsidRPr="00E63D96" w:rsidP="00CD78CA" w14:paraId="5240FA3C" w14:textId="6743046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63D96">
              <w:rPr>
                <w:rFonts w:ascii="Times New Roman" w:hAnsi="Times New Roman" w:cs="Times New Roman"/>
                <w:bCs/>
              </w:rPr>
              <w:t xml:space="preserve">līdz </w:t>
            </w: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85" w:type="dxa"/>
            <w:tcBorders>
              <w:top w:val="nil"/>
              <w:bottom w:val="single" w:sz="4" w:space="0" w:color="auto"/>
            </w:tcBorders>
            <w:vAlign w:val="center"/>
          </w:tcPr>
          <w:p w:rsidR="00CD78CA" w:rsidRPr="007D7F7C" w:rsidP="00CD78CA" w14:paraId="21CCC3A3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1D737EC3" w14:textId="77777777" w:rsidTr="00770F1A">
        <w:tblPrEx>
          <w:tblW w:w="0" w:type="auto"/>
          <w:tblLook w:val="04A0"/>
        </w:tblPrEx>
        <w:trPr>
          <w:trHeight w:val="20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78CA" w:rsidRPr="007D7F7C" w:rsidP="00CD78CA" w14:paraId="31D19CEA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78CA" w:rsidRPr="007D7F7C" w:rsidP="00CD78CA" w14:paraId="517D9A25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D7F7C">
              <w:rPr>
                <w:rFonts w:ascii="Times New Roman" w:hAnsi="Times New Roman" w:cs="Times New Roman"/>
                <w:b/>
              </w:rPr>
              <w:t>PAVISAM KOPĀ: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78CA" w:rsidRPr="007D7F7C" w:rsidP="00CD78CA" w14:paraId="5A8F4ED0" w14:textId="74CC03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līdz 2</w:t>
            </w:r>
            <w:r w:rsidR="00F462A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78CA" w:rsidRPr="007D7F7C" w:rsidP="00CD78CA" w14:paraId="46CF6571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3B550D" w:rsidP="00F700BB" w14:paraId="231A22D0" w14:textId="77777777">
      <w:pPr>
        <w:spacing w:after="0" w:line="240" w:lineRule="auto"/>
        <w:rPr>
          <w:rFonts w:ascii="Times New Roman" w:hAnsi="Times New Roman" w:cs="Times New Roman"/>
        </w:rPr>
      </w:pPr>
    </w:p>
    <w:p w:rsidR="003B550D" w:rsidP="00F700BB" w14:paraId="4327A72C" w14:textId="77777777">
      <w:pPr>
        <w:spacing w:after="0" w:line="240" w:lineRule="auto"/>
        <w:rPr>
          <w:rFonts w:ascii="Times New Roman" w:hAnsi="Times New Roman" w:cs="Times New Roman"/>
        </w:rPr>
      </w:pPr>
    </w:p>
    <w:p w:rsidR="003B550D" w:rsidP="00F700BB" w14:paraId="35A00757" w14:textId="77777777">
      <w:pPr>
        <w:spacing w:after="0" w:line="240" w:lineRule="auto"/>
        <w:rPr>
          <w:rFonts w:ascii="Times New Roman" w:hAnsi="Times New Roman" w:cs="Times New Roman"/>
        </w:rPr>
      </w:pPr>
    </w:p>
    <w:p w:rsidR="00F700BB" w:rsidP="00F700BB" w14:paraId="06AA65DD" w14:textId="65E23F39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7D7F7C">
        <w:rPr>
          <w:rFonts w:ascii="Times New Roman" w:hAnsi="Times New Roman" w:cs="Times New Roman"/>
        </w:rPr>
        <w:t>Komisijas loceklis:</w:t>
      </w:r>
      <w:r w:rsidRPr="007D7F7C" w:rsidR="00024526">
        <w:rPr>
          <w:rFonts w:ascii="Times New Roman" w:hAnsi="Times New Roman" w:cs="Times New Roman"/>
        </w:rPr>
        <w:t xml:space="preserve"> </w:t>
      </w:r>
      <w:r w:rsidRPr="007D7F7C" w:rsidR="00EC2C3D">
        <w:rPr>
          <w:rFonts w:ascii="Times New Roman" w:hAnsi="Times New Roman" w:cs="Times New Roman"/>
          <w:u w:val="single"/>
        </w:rPr>
        <w:tab/>
      </w:r>
      <w:r w:rsidRPr="007D7F7C" w:rsidR="00EC2C3D">
        <w:rPr>
          <w:rFonts w:ascii="Times New Roman" w:hAnsi="Times New Roman" w:cs="Times New Roman"/>
          <w:u w:val="single"/>
        </w:rPr>
        <w:tab/>
      </w:r>
      <w:r w:rsidRPr="007D7F7C" w:rsidR="00EC2C3D">
        <w:rPr>
          <w:rFonts w:ascii="Times New Roman" w:hAnsi="Times New Roman" w:cs="Times New Roman"/>
          <w:u w:val="single"/>
        </w:rPr>
        <w:tab/>
      </w:r>
      <w:r w:rsidRPr="007D7F7C" w:rsidR="00EC2C3D">
        <w:rPr>
          <w:rFonts w:ascii="Times New Roman" w:hAnsi="Times New Roman" w:cs="Times New Roman"/>
          <w:u w:val="single"/>
        </w:rPr>
        <w:tab/>
      </w:r>
      <w:r w:rsidRPr="007D7F7C" w:rsidR="00EC2C3D">
        <w:rPr>
          <w:rFonts w:ascii="Times New Roman" w:hAnsi="Times New Roman" w:cs="Times New Roman"/>
          <w:u w:val="single"/>
        </w:rPr>
        <w:tab/>
      </w:r>
      <w:r w:rsidRPr="007D7F7C" w:rsidR="00EC2C3D">
        <w:rPr>
          <w:rFonts w:ascii="Times New Roman" w:hAnsi="Times New Roman" w:cs="Times New Roman"/>
          <w:u w:val="single"/>
        </w:rPr>
        <w:tab/>
      </w:r>
      <w:r w:rsidRPr="007D7F7C" w:rsidR="00EC2C3D">
        <w:rPr>
          <w:rFonts w:ascii="Times New Roman" w:hAnsi="Times New Roman" w:cs="Times New Roman"/>
          <w:u w:val="single"/>
        </w:rPr>
        <w:tab/>
      </w:r>
    </w:p>
    <w:p w:rsidR="00770F1A" w:rsidRPr="00F9279B" w:rsidP="00770F1A" w14:paraId="6A430DC8" w14:textId="514D2C17">
      <w:pPr>
        <w:rPr>
          <w:rFonts w:ascii="Times New Roman" w:hAnsi="Times New Roman" w:cs="Times New Roman"/>
          <w:u w:val="single"/>
          <w:vertAlign w:val="superscript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9279B" w:rsidR="009002A8">
        <w:rPr>
          <w:rFonts w:ascii="Times New Roman" w:hAnsi="Times New Roman" w:cs="Times New Roman"/>
          <w:sz w:val="24"/>
          <w:szCs w:val="24"/>
          <w:vertAlign w:val="superscript"/>
        </w:rPr>
        <w:t>(paraksts, paraksta atšifrējums)</w:t>
      </w:r>
    </w:p>
    <w:p w:rsidR="00BD589D" w:rsidRPr="007D7F7C" w:rsidP="00770F1A" w14:paraId="297499F5" w14:textId="13C35063">
      <w:pPr>
        <w:rPr>
          <w:rFonts w:ascii="Times New Roman" w:hAnsi="Times New Roman" w:cs="Times New Roman"/>
          <w:sz w:val="24"/>
          <w:szCs w:val="24"/>
        </w:rPr>
      </w:pPr>
      <w:r w:rsidRPr="007D7F7C">
        <w:rPr>
          <w:rFonts w:ascii="Times New Roman" w:hAnsi="Times New Roman" w:cs="Times New Roman"/>
        </w:rPr>
        <w:t>Datums</w:t>
      </w:r>
      <w:r w:rsidRPr="007D7F7C" w:rsidR="00EC2C3D">
        <w:rPr>
          <w:rFonts w:ascii="Times New Roman" w:hAnsi="Times New Roman" w:cs="Times New Roman"/>
        </w:rPr>
        <w:t>:</w:t>
      </w:r>
      <w:r w:rsidR="00F700BB">
        <w:rPr>
          <w:rFonts w:ascii="Times New Roman" w:hAnsi="Times New Roman" w:cs="Times New Roman"/>
        </w:rPr>
        <w:t xml:space="preserve"> 2026. gada ___. _____________</w:t>
      </w:r>
    </w:p>
    <w:sectPr w:rsidSect="005F5BCF">
      <w:footerReference w:type="default" r:id="rId5"/>
      <w:footerReference w:type="first" r:id="rId6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2174" w14:paraId="5DB48055" w14:textId="77777777">
    <w:r>
      <w:t xml:space="preserve">          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78F253A"/>
    <w:multiLevelType w:val="hybridMultilevel"/>
    <w:tmpl w:val="DF4AD1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F4C16"/>
    <w:multiLevelType w:val="multilevel"/>
    <w:tmpl w:val="4F2CD7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0F10554"/>
    <w:multiLevelType w:val="multilevel"/>
    <w:tmpl w:val="32EE5B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2FB0EFE"/>
    <w:multiLevelType w:val="hybridMultilevel"/>
    <w:tmpl w:val="D1D2F1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B05ACB"/>
    <w:multiLevelType w:val="hybridMultilevel"/>
    <w:tmpl w:val="1B76C8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490412">
    <w:abstractNumId w:val="0"/>
  </w:num>
  <w:num w:numId="2" w16cid:durableId="1178272095">
    <w:abstractNumId w:val="3"/>
  </w:num>
  <w:num w:numId="3" w16cid:durableId="2045976906">
    <w:abstractNumId w:val="4"/>
  </w:num>
  <w:num w:numId="4" w16cid:durableId="1991669729">
    <w:abstractNumId w:val="1"/>
  </w:num>
  <w:num w:numId="5" w16cid:durableId="392196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8AF"/>
    <w:rsid w:val="00003452"/>
    <w:rsid w:val="00006153"/>
    <w:rsid w:val="00007340"/>
    <w:rsid w:val="00007FEF"/>
    <w:rsid w:val="0001239C"/>
    <w:rsid w:val="0002244C"/>
    <w:rsid w:val="00024526"/>
    <w:rsid w:val="00031A2E"/>
    <w:rsid w:val="000330C0"/>
    <w:rsid w:val="0005777D"/>
    <w:rsid w:val="00057816"/>
    <w:rsid w:val="000778D5"/>
    <w:rsid w:val="00083B17"/>
    <w:rsid w:val="000850A0"/>
    <w:rsid w:val="00094171"/>
    <w:rsid w:val="000A06C0"/>
    <w:rsid w:val="000B2632"/>
    <w:rsid w:val="000B331A"/>
    <w:rsid w:val="000B70B1"/>
    <w:rsid w:val="000C0CE6"/>
    <w:rsid w:val="000C3D7C"/>
    <w:rsid w:val="000C6C14"/>
    <w:rsid w:val="000D03E1"/>
    <w:rsid w:val="000F1206"/>
    <w:rsid w:val="000F5142"/>
    <w:rsid w:val="00101051"/>
    <w:rsid w:val="0010359E"/>
    <w:rsid w:val="00103D2F"/>
    <w:rsid w:val="00122174"/>
    <w:rsid w:val="001274E7"/>
    <w:rsid w:val="00142F91"/>
    <w:rsid w:val="001516E1"/>
    <w:rsid w:val="00167AC8"/>
    <w:rsid w:val="001A023B"/>
    <w:rsid w:val="001B30C8"/>
    <w:rsid w:val="001B4CAC"/>
    <w:rsid w:val="001C28E0"/>
    <w:rsid w:val="001C78E1"/>
    <w:rsid w:val="001D356B"/>
    <w:rsid w:val="001E6AAA"/>
    <w:rsid w:val="001F08EF"/>
    <w:rsid w:val="001F1E2C"/>
    <w:rsid w:val="001F302B"/>
    <w:rsid w:val="001F39D6"/>
    <w:rsid w:val="001F3BB6"/>
    <w:rsid w:val="002119D1"/>
    <w:rsid w:val="00235437"/>
    <w:rsid w:val="002378C5"/>
    <w:rsid w:val="002559C0"/>
    <w:rsid w:val="002619A9"/>
    <w:rsid w:val="00275064"/>
    <w:rsid w:val="002779CE"/>
    <w:rsid w:val="00280BC1"/>
    <w:rsid w:val="0028488B"/>
    <w:rsid w:val="00284914"/>
    <w:rsid w:val="00285E9E"/>
    <w:rsid w:val="002F0083"/>
    <w:rsid w:val="0030137C"/>
    <w:rsid w:val="00307D58"/>
    <w:rsid w:val="003127BA"/>
    <w:rsid w:val="003445AE"/>
    <w:rsid w:val="00353755"/>
    <w:rsid w:val="00362D89"/>
    <w:rsid w:val="00366365"/>
    <w:rsid w:val="00367B22"/>
    <w:rsid w:val="00370A91"/>
    <w:rsid w:val="00393B24"/>
    <w:rsid w:val="003B26D4"/>
    <w:rsid w:val="003B550D"/>
    <w:rsid w:val="00423DB5"/>
    <w:rsid w:val="00433314"/>
    <w:rsid w:val="004337E6"/>
    <w:rsid w:val="00443773"/>
    <w:rsid w:val="00452250"/>
    <w:rsid w:val="00456C35"/>
    <w:rsid w:val="00462B63"/>
    <w:rsid w:val="00471B19"/>
    <w:rsid w:val="004936AB"/>
    <w:rsid w:val="004A2A4D"/>
    <w:rsid w:val="004A3650"/>
    <w:rsid w:val="004D0891"/>
    <w:rsid w:val="004E409C"/>
    <w:rsid w:val="004E5985"/>
    <w:rsid w:val="004F0674"/>
    <w:rsid w:val="004F29B4"/>
    <w:rsid w:val="004F39EA"/>
    <w:rsid w:val="0050315C"/>
    <w:rsid w:val="00510189"/>
    <w:rsid w:val="0051229A"/>
    <w:rsid w:val="00521510"/>
    <w:rsid w:val="005352C5"/>
    <w:rsid w:val="00541A51"/>
    <w:rsid w:val="00543C2B"/>
    <w:rsid w:val="00546350"/>
    <w:rsid w:val="005525FB"/>
    <w:rsid w:val="005738B7"/>
    <w:rsid w:val="005A3327"/>
    <w:rsid w:val="005A44ED"/>
    <w:rsid w:val="005A6893"/>
    <w:rsid w:val="005F5BCF"/>
    <w:rsid w:val="005F5C09"/>
    <w:rsid w:val="006115A7"/>
    <w:rsid w:val="00627502"/>
    <w:rsid w:val="00627EBF"/>
    <w:rsid w:val="00627F56"/>
    <w:rsid w:val="0063186F"/>
    <w:rsid w:val="00635599"/>
    <w:rsid w:val="00655470"/>
    <w:rsid w:val="006622D4"/>
    <w:rsid w:val="0067245C"/>
    <w:rsid w:val="0067327C"/>
    <w:rsid w:val="00690F06"/>
    <w:rsid w:val="0069303D"/>
    <w:rsid w:val="006F205C"/>
    <w:rsid w:val="006F474D"/>
    <w:rsid w:val="00710FC5"/>
    <w:rsid w:val="00713CA5"/>
    <w:rsid w:val="00732BF6"/>
    <w:rsid w:val="00770F1A"/>
    <w:rsid w:val="00776E10"/>
    <w:rsid w:val="007911A4"/>
    <w:rsid w:val="007929D0"/>
    <w:rsid w:val="007A02DC"/>
    <w:rsid w:val="007C3374"/>
    <w:rsid w:val="007C418E"/>
    <w:rsid w:val="007D7F7C"/>
    <w:rsid w:val="008010AF"/>
    <w:rsid w:val="00803EEF"/>
    <w:rsid w:val="008056DA"/>
    <w:rsid w:val="008305FB"/>
    <w:rsid w:val="008379E7"/>
    <w:rsid w:val="008631D5"/>
    <w:rsid w:val="00871B61"/>
    <w:rsid w:val="00877301"/>
    <w:rsid w:val="00882186"/>
    <w:rsid w:val="00893735"/>
    <w:rsid w:val="008B120C"/>
    <w:rsid w:val="008E7D48"/>
    <w:rsid w:val="008F58CF"/>
    <w:rsid w:val="009002A8"/>
    <w:rsid w:val="009247F3"/>
    <w:rsid w:val="00924D92"/>
    <w:rsid w:val="009278F5"/>
    <w:rsid w:val="00946DFF"/>
    <w:rsid w:val="009641FA"/>
    <w:rsid w:val="009766AE"/>
    <w:rsid w:val="00986340"/>
    <w:rsid w:val="00995CA5"/>
    <w:rsid w:val="009C5A0A"/>
    <w:rsid w:val="009D0F44"/>
    <w:rsid w:val="009D44A7"/>
    <w:rsid w:val="009E5CC2"/>
    <w:rsid w:val="009F1733"/>
    <w:rsid w:val="00A01F4E"/>
    <w:rsid w:val="00A02E2C"/>
    <w:rsid w:val="00A138AF"/>
    <w:rsid w:val="00A469A4"/>
    <w:rsid w:val="00A83EE7"/>
    <w:rsid w:val="00A86E86"/>
    <w:rsid w:val="00A93E76"/>
    <w:rsid w:val="00AB6E47"/>
    <w:rsid w:val="00AC3EAF"/>
    <w:rsid w:val="00AC4341"/>
    <w:rsid w:val="00AC4781"/>
    <w:rsid w:val="00AD5E4B"/>
    <w:rsid w:val="00AE111B"/>
    <w:rsid w:val="00AE136A"/>
    <w:rsid w:val="00AF70F7"/>
    <w:rsid w:val="00B02D82"/>
    <w:rsid w:val="00B22858"/>
    <w:rsid w:val="00B469F8"/>
    <w:rsid w:val="00B51593"/>
    <w:rsid w:val="00B75BE4"/>
    <w:rsid w:val="00B83231"/>
    <w:rsid w:val="00BA3A34"/>
    <w:rsid w:val="00BB685C"/>
    <w:rsid w:val="00BD589D"/>
    <w:rsid w:val="00C57355"/>
    <w:rsid w:val="00C6000D"/>
    <w:rsid w:val="00C9060C"/>
    <w:rsid w:val="00CA011F"/>
    <w:rsid w:val="00CB1A5E"/>
    <w:rsid w:val="00CD78CA"/>
    <w:rsid w:val="00CE2AE2"/>
    <w:rsid w:val="00CF6759"/>
    <w:rsid w:val="00CF7BF8"/>
    <w:rsid w:val="00D122A6"/>
    <w:rsid w:val="00D15830"/>
    <w:rsid w:val="00D22E83"/>
    <w:rsid w:val="00D51B78"/>
    <w:rsid w:val="00D5730E"/>
    <w:rsid w:val="00D578C1"/>
    <w:rsid w:val="00D7462A"/>
    <w:rsid w:val="00DA13B4"/>
    <w:rsid w:val="00DC55F2"/>
    <w:rsid w:val="00DD03A8"/>
    <w:rsid w:val="00DD06F8"/>
    <w:rsid w:val="00DD20E3"/>
    <w:rsid w:val="00DD316C"/>
    <w:rsid w:val="00DD6C5E"/>
    <w:rsid w:val="00DE2D9C"/>
    <w:rsid w:val="00DE48C1"/>
    <w:rsid w:val="00DE5BA0"/>
    <w:rsid w:val="00E27820"/>
    <w:rsid w:val="00E45F71"/>
    <w:rsid w:val="00E63D96"/>
    <w:rsid w:val="00E65ED2"/>
    <w:rsid w:val="00E820B9"/>
    <w:rsid w:val="00E82753"/>
    <w:rsid w:val="00EA1BD9"/>
    <w:rsid w:val="00EB4AB3"/>
    <w:rsid w:val="00EC2C3D"/>
    <w:rsid w:val="00EC649E"/>
    <w:rsid w:val="00EE6083"/>
    <w:rsid w:val="00F263E1"/>
    <w:rsid w:val="00F450FF"/>
    <w:rsid w:val="00F462AD"/>
    <w:rsid w:val="00F52BA8"/>
    <w:rsid w:val="00F700BB"/>
    <w:rsid w:val="00F84610"/>
    <w:rsid w:val="00F85E85"/>
    <w:rsid w:val="00F9279B"/>
    <w:rsid w:val="00FB1730"/>
    <w:rsid w:val="00FC26E8"/>
    <w:rsid w:val="00FE0BC1"/>
    <w:rsid w:val="00FF4E0A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22D458"/>
  <w15:docId w15:val="{E49A65DA-59D1-43FF-8B8B-D27B7181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8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02DC"/>
    <w:rPr>
      <w:sz w:val="16"/>
      <w:szCs w:val="16"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7A02D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DefaultParagraphFont"/>
    <w:link w:val="CommentText"/>
    <w:uiPriority w:val="99"/>
    <w:semiHidden/>
    <w:rsid w:val="007A02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entratmaRakstz"/>
    <w:uiPriority w:val="99"/>
    <w:semiHidden/>
    <w:unhideWhenUsed/>
    <w:rsid w:val="007A02DC"/>
    <w:rPr>
      <w:b/>
      <w:bCs/>
    </w:rPr>
  </w:style>
  <w:style w:type="character" w:customStyle="1" w:styleId="KomentratmaRakstz">
    <w:name w:val="Komentāra tēma Rakstz."/>
    <w:basedOn w:val="KomentratekstsRakstz"/>
    <w:link w:val="CommentSubject"/>
    <w:uiPriority w:val="99"/>
    <w:semiHidden/>
    <w:rsid w:val="007A02DC"/>
    <w:rPr>
      <w:b/>
      <w:bCs/>
      <w:sz w:val="20"/>
      <w:szCs w:val="20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7A0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7A02D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GalveneRakstz"/>
    <w:uiPriority w:val="99"/>
    <w:unhideWhenUsed/>
    <w:rsid w:val="00007F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007FEF"/>
  </w:style>
  <w:style w:type="paragraph" w:styleId="Footer">
    <w:name w:val="footer"/>
    <w:basedOn w:val="Normal"/>
    <w:link w:val="KjeneRakstz"/>
    <w:uiPriority w:val="99"/>
    <w:unhideWhenUsed/>
    <w:rsid w:val="00007F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007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6839D-ED71-4CA6-A244-F8D41CBA4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1278</Words>
  <Characters>730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Anete Alksniņa</dc:creator>
  <cp:lastModifiedBy>Maija Zvirgzdiņa</cp:lastModifiedBy>
  <cp:revision>10</cp:revision>
  <cp:lastPrinted>2025-01-24T12:17:00Z</cp:lastPrinted>
  <dcterms:created xsi:type="dcterms:W3CDTF">2025-01-24T12:17:00Z</dcterms:created>
  <dcterms:modified xsi:type="dcterms:W3CDTF">2026-05-15T07:06:00Z</dcterms:modified>
</cp:coreProperties>
</file>