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50D" w:rsidRDefault="0045550D" w:rsidP="0045550D">
      <w:pPr>
        <w:spacing w:line="240" w:lineRule="auto"/>
        <w:ind w:left="142"/>
        <w:jc w:val="center"/>
        <w:rPr>
          <w:rFonts w:eastAsia="Calibri"/>
          <w:b/>
          <w:sz w:val="28"/>
          <w:lang w:eastAsia="en-US"/>
        </w:rPr>
      </w:pPr>
    </w:p>
    <w:p w:rsidR="0045550D" w:rsidRDefault="0045550D" w:rsidP="0045550D">
      <w:pPr>
        <w:spacing w:line="240" w:lineRule="auto"/>
        <w:ind w:left="142"/>
        <w:jc w:val="center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 xml:space="preserve">Pretendenta pieredze pakalpojumu sniegšanā </w:t>
      </w:r>
    </w:p>
    <w:p w:rsidR="0045550D" w:rsidRPr="0041698E" w:rsidRDefault="0045550D" w:rsidP="0041698E">
      <w:pPr>
        <w:spacing w:line="240" w:lineRule="auto"/>
        <w:rPr>
          <w:rFonts w:eastAsia="Calibri"/>
          <w:lang w:eastAsia="en-US"/>
        </w:rPr>
      </w:pPr>
      <w:r w:rsidRPr="0041698E">
        <w:rPr>
          <w:rFonts w:eastAsia="Calibri"/>
          <w:lang w:eastAsia="en-US"/>
        </w:rPr>
        <w:t>Pretendenta pieredze pakalpojumu sniegšanā: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2870"/>
        <w:gridCol w:w="2420"/>
        <w:gridCol w:w="1664"/>
        <w:gridCol w:w="1891"/>
      </w:tblGrid>
      <w:tr w:rsidR="0045550D" w:rsidTr="0041698E">
        <w:trPr>
          <w:cantSplit/>
          <w:trHeight w:val="111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550D" w:rsidRPr="0041698E" w:rsidRDefault="0045550D" w:rsidP="00D7378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Nr.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550D" w:rsidRPr="0041698E" w:rsidRDefault="0045550D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 xml:space="preserve">Drukātā piegādājamā materiāla nosaukums, </w:t>
            </w:r>
          </w:p>
          <w:p w:rsidR="0045550D" w:rsidRPr="0041698E" w:rsidRDefault="0045550D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apraksts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550D" w:rsidRPr="0041698E" w:rsidRDefault="0045550D" w:rsidP="0041698E">
            <w:pPr>
              <w:spacing w:after="0" w:line="240" w:lineRule="auto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Pasūtītāja nosaukums, adrese, kontaktpersona, tālrunis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550D" w:rsidRPr="0041698E" w:rsidRDefault="0045550D" w:rsidP="0041698E">
            <w:pPr>
              <w:spacing w:after="0" w:line="240" w:lineRule="auto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Līguma summa</w:t>
            </w:r>
          </w:p>
          <w:p w:rsidR="0045550D" w:rsidRPr="0041698E" w:rsidRDefault="0045550D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(EUR)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550D" w:rsidRPr="0041698E" w:rsidRDefault="0045550D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Pakalpojuma sniegšanas periods</w:t>
            </w:r>
          </w:p>
          <w:p w:rsidR="0045550D" w:rsidRPr="0041698E" w:rsidRDefault="0045550D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(gads/mēnesis)</w:t>
            </w:r>
          </w:p>
        </w:tc>
      </w:tr>
      <w:tr w:rsidR="0045550D" w:rsidTr="0041698E">
        <w:trPr>
          <w:cantSplit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:rsidR="0045550D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45550D" w:rsidTr="0041698E">
        <w:trPr>
          <w:cantSplit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0D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:rsidR="0045550D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D" w:rsidRDefault="0045550D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45550D" w:rsidRDefault="0045550D" w:rsidP="0045550D">
      <w:pPr>
        <w:spacing w:line="240" w:lineRule="auto"/>
        <w:ind w:left="142"/>
        <w:rPr>
          <w:rFonts w:eastAsia="Calibri"/>
          <w:lang w:eastAsia="en-US"/>
        </w:rPr>
      </w:pPr>
    </w:p>
    <w:tbl>
      <w:tblPr>
        <w:tblStyle w:val="Reatabu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999"/>
      </w:tblGrid>
      <w:tr w:rsidR="00930163" w:rsidTr="00930163">
        <w:tc>
          <w:tcPr>
            <w:tcW w:w="4248" w:type="dxa"/>
          </w:tcPr>
          <w:p w:rsidR="00930163" w:rsidRDefault="00930163" w:rsidP="00930163">
            <w:pPr>
              <w:spacing w:line="240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Pretendenta pilnvarotās personas paraksts:</w:t>
            </w:r>
          </w:p>
        </w:tc>
        <w:tc>
          <w:tcPr>
            <w:tcW w:w="4999" w:type="dxa"/>
          </w:tcPr>
          <w:p w:rsidR="00930163" w:rsidRDefault="00930163" w:rsidP="0045550D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</w:tbl>
    <w:tbl>
      <w:tblPr>
        <w:tblW w:w="8928" w:type="dxa"/>
        <w:tblLook w:val="04A0" w:firstRow="1" w:lastRow="0" w:firstColumn="1" w:lastColumn="0" w:noHBand="0" w:noVBand="1"/>
      </w:tblPr>
      <w:tblGrid>
        <w:gridCol w:w="4428"/>
        <w:gridCol w:w="236"/>
        <w:gridCol w:w="4264"/>
      </w:tblGrid>
      <w:tr w:rsidR="0045550D" w:rsidTr="0045550D">
        <w:tc>
          <w:tcPr>
            <w:tcW w:w="4428" w:type="dxa"/>
          </w:tcPr>
          <w:p w:rsidR="0045550D" w:rsidRDefault="0045550D" w:rsidP="00930163">
            <w:pPr>
              <w:spacing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</w:tcPr>
          <w:p w:rsidR="0045550D" w:rsidRDefault="0045550D">
            <w:pPr>
              <w:spacing w:line="240" w:lineRule="auto"/>
              <w:ind w:left="142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550D" w:rsidRDefault="0045550D">
            <w:pPr>
              <w:spacing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45550D" w:rsidRDefault="0045550D" w:rsidP="00930163">
      <w:pPr>
        <w:spacing w:after="0"/>
        <w:ind w:firstLine="720"/>
        <w:contextualSpacing/>
        <w:jc w:val="both"/>
        <w:rPr>
          <w:rFonts w:eastAsia="Calibri"/>
          <w:b/>
          <w:lang w:eastAsia="en-US"/>
        </w:rPr>
      </w:pPr>
    </w:p>
    <w:p w:rsidR="002D0FB1" w:rsidRDefault="002D0FB1">
      <w:bookmarkStart w:id="0" w:name="_GoBack"/>
      <w:bookmarkEnd w:id="0"/>
    </w:p>
    <w:sectPr w:rsidR="002D0FB1" w:rsidSect="00D7378A">
      <w:headerReference w:type="default" r:id="rId7"/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604" w:rsidRDefault="00D46604" w:rsidP="0045550D">
      <w:pPr>
        <w:spacing w:after="0" w:line="240" w:lineRule="auto"/>
      </w:pPr>
      <w:r>
        <w:separator/>
      </w:r>
    </w:p>
  </w:endnote>
  <w:endnote w:type="continuationSeparator" w:id="0">
    <w:p w:rsidR="00D46604" w:rsidRDefault="00D46604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604" w:rsidRDefault="00D46604" w:rsidP="0045550D">
      <w:pPr>
        <w:spacing w:after="0" w:line="240" w:lineRule="auto"/>
      </w:pPr>
      <w:r>
        <w:separator/>
      </w:r>
    </w:p>
  </w:footnote>
  <w:footnote w:type="continuationSeparator" w:id="0">
    <w:p w:rsidR="00D46604" w:rsidRDefault="00D46604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78A" w:rsidRPr="00D7378A" w:rsidRDefault="00D7378A" w:rsidP="00D7378A">
    <w:pPr>
      <w:spacing w:after="0" w:line="240" w:lineRule="auto"/>
      <w:ind w:left="720"/>
      <w:jc w:val="right"/>
      <w:rPr>
        <w:rFonts w:eastAsia="Calibri"/>
        <w:sz w:val="18"/>
        <w:szCs w:val="22"/>
        <w:lang w:eastAsia="en-US"/>
      </w:rPr>
    </w:pPr>
    <w:r>
      <w:rPr>
        <w:rFonts w:eastAsia="Calibri"/>
        <w:sz w:val="18"/>
        <w:szCs w:val="22"/>
        <w:lang w:eastAsia="en-US"/>
      </w:rPr>
      <w:t>3</w:t>
    </w:r>
    <w:r w:rsidRPr="00D7378A">
      <w:rPr>
        <w:rFonts w:eastAsia="Calibri"/>
        <w:sz w:val="18"/>
        <w:szCs w:val="22"/>
        <w:lang w:eastAsia="en-US"/>
      </w:rPr>
      <w:t>.pielikums</w:t>
    </w:r>
  </w:p>
  <w:p w:rsidR="00D7378A" w:rsidRPr="00D7378A" w:rsidRDefault="00D7378A" w:rsidP="00D7378A">
    <w:pPr>
      <w:spacing w:after="0" w:line="240" w:lineRule="auto"/>
      <w:ind w:left="720"/>
      <w:jc w:val="right"/>
      <w:rPr>
        <w:rFonts w:eastAsia="Calibri"/>
        <w:sz w:val="18"/>
        <w:szCs w:val="22"/>
        <w:lang w:eastAsia="en-US"/>
      </w:rPr>
    </w:pPr>
    <w:r w:rsidRPr="00D7378A">
      <w:rPr>
        <w:rFonts w:eastAsia="Calibri"/>
        <w:sz w:val="18"/>
        <w:szCs w:val="22"/>
        <w:lang w:eastAsia="en-US"/>
      </w:rPr>
      <w:t xml:space="preserve"> Cenu aptauja “Talsu novada pašvaldības informatīvā izdevuma “Talsu Novada Ziņas” </w:t>
    </w:r>
  </w:p>
  <w:p w:rsidR="0045550D" w:rsidRPr="00D7378A" w:rsidRDefault="00D7378A" w:rsidP="00D7378A">
    <w:pPr>
      <w:pStyle w:val="Galvene"/>
      <w:jc w:val="right"/>
    </w:pPr>
    <w:r w:rsidRPr="00D7378A">
      <w:rPr>
        <w:rFonts w:eastAsia="Calibri"/>
        <w:sz w:val="18"/>
        <w:szCs w:val="22"/>
        <w:lang w:eastAsia="en-US"/>
      </w:rPr>
      <w:t xml:space="preserve">izplatīšana 2022. gadam”, identifikācijas Nr. </w:t>
    </w:r>
    <w:proofErr w:type="spellStart"/>
    <w:r w:rsidRPr="00D7378A">
      <w:rPr>
        <w:rFonts w:eastAsia="Calibri"/>
        <w:sz w:val="18"/>
        <w:szCs w:val="22"/>
        <w:lang w:eastAsia="en-US"/>
      </w:rPr>
      <w:t>TNPz</w:t>
    </w:r>
    <w:proofErr w:type="spellEnd"/>
    <w:r w:rsidRPr="00D7378A">
      <w:rPr>
        <w:rFonts w:eastAsia="Calibri"/>
        <w:sz w:val="18"/>
        <w:szCs w:val="22"/>
        <w:lang w:eastAsia="en-US"/>
      </w:rPr>
      <w:t xml:space="preserve"> 2021/110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0D"/>
    <w:rsid w:val="002D0FB1"/>
    <w:rsid w:val="0041698E"/>
    <w:rsid w:val="0045550D"/>
    <w:rsid w:val="00930163"/>
    <w:rsid w:val="00B96C4C"/>
    <w:rsid w:val="00D46604"/>
    <w:rsid w:val="00D7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FCF5B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Jana Horste</cp:lastModifiedBy>
  <cp:revision>4</cp:revision>
  <dcterms:created xsi:type="dcterms:W3CDTF">2020-06-01T09:58:00Z</dcterms:created>
  <dcterms:modified xsi:type="dcterms:W3CDTF">2021-11-29T10:17:00Z</dcterms:modified>
</cp:coreProperties>
</file>