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6DE16" w14:textId="4FA61D23" w:rsidR="00A9371A" w:rsidRPr="00C6284E" w:rsidRDefault="00A9371A" w:rsidP="00C6284E">
      <w:pPr>
        <w:pStyle w:val="Sarakstarindkopa"/>
        <w:overflowPunct/>
        <w:autoSpaceDE/>
        <w:autoSpaceDN/>
        <w:adjustRightInd/>
        <w:ind w:left="1080" w:right="65"/>
        <w:jc w:val="right"/>
        <w:textAlignment w:val="auto"/>
        <w:rPr>
          <w:sz w:val="22"/>
          <w:szCs w:val="24"/>
          <w:lang w:val="lv-LV"/>
        </w:rPr>
      </w:pPr>
      <w:r w:rsidRPr="00C6284E">
        <w:rPr>
          <w:sz w:val="22"/>
          <w:szCs w:val="22"/>
          <w:lang w:val="lv-LV"/>
        </w:rPr>
        <w:t>1.</w:t>
      </w:r>
      <w:r w:rsidRPr="00C6284E">
        <w:rPr>
          <w:szCs w:val="24"/>
          <w:lang w:val="lv-LV"/>
        </w:rPr>
        <w:t> </w:t>
      </w:r>
      <w:r w:rsidRPr="00C6284E">
        <w:rPr>
          <w:sz w:val="22"/>
          <w:szCs w:val="24"/>
          <w:lang w:val="lv-LV"/>
        </w:rPr>
        <w:t>pielikums</w:t>
      </w:r>
    </w:p>
    <w:p w14:paraId="4622D0C7" w14:textId="1C59E358" w:rsidR="00A9371A" w:rsidRPr="00C6284E" w:rsidRDefault="00A9371A" w:rsidP="00C6284E">
      <w:pPr>
        <w:pStyle w:val="Sarakstarindkopa"/>
        <w:overflowPunct/>
        <w:autoSpaceDE/>
        <w:autoSpaceDN/>
        <w:adjustRightInd/>
        <w:ind w:left="1788" w:right="65" w:firstLine="336"/>
        <w:jc w:val="right"/>
        <w:textAlignment w:val="auto"/>
        <w:rPr>
          <w:sz w:val="22"/>
          <w:lang w:val="lv-LV"/>
        </w:rPr>
      </w:pPr>
      <w:r w:rsidRPr="00C6284E">
        <w:rPr>
          <w:sz w:val="22"/>
          <w:lang w:val="lv-LV"/>
        </w:rPr>
        <w:t xml:space="preserve">Talsu novada domes </w:t>
      </w:r>
      <w:r w:rsidR="00315955">
        <w:rPr>
          <w:sz w:val="22"/>
          <w:lang w:val="lv-LV"/>
        </w:rPr>
        <w:t>30</w:t>
      </w:r>
      <w:r w:rsidRPr="00C6284E">
        <w:rPr>
          <w:sz w:val="22"/>
          <w:lang w:val="lv-LV"/>
        </w:rPr>
        <w:t>.</w:t>
      </w:r>
      <w:r w:rsidR="00315955">
        <w:rPr>
          <w:sz w:val="22"/>
          <w:lang w:val="lv-LV"/>
        </w:rPr>
        <w:t>07.</w:t>
      </w:r>
      <w:bookmarkStart w:id="0" w:name="_GoBack"/>
      <w:bookmarkEnd w:id="0"/>
      <w:r w:rsidRPr="00C6284E">
        <w:rPr>
          <w:sz w:val="22"/>
          <w:lang w:val="lv-LV"/>
        </w:rPr>
        <w:t>2026. nolikumam</w:t>
      </w:r>
    </w:p>
    <w:p w14:paraId="40B03EFB" w14:textId="77777777" w:rsidR="00A9371A" w:rsidRPr="00C6284E" w:rsidRDefault="00A9371A" w:rsidP="00C6284E">
      <w:pPr>
        <w:pStyle w:val="Sarakstarindkopa"/>
        <w:overflowPunct/>
        <w:autoSpaceDE/>
        <w:autoSpaceDN/>
        <w:adjustRightInd/>
        <w:ind w:left="1788" w:right="65" w:firstLine="336"/>
        <w:jc w:val="right"/>
        <w:textAlignment w:val="auto"/>
        <w:rPr>
          <w:bCs/>
          <w:szCs w:val="24"/>
          <w:lang w:val="lv-LV"/>
        </w:rPr>
      </w:pPr>
      <w:r w:rsidRPr="00C6284E">
        <w:rPr>
          <w:sz w:val="22"/>
          <w:lang w:val="lv-LV"/>
        </w:rPr>
        <w:t>“Konkursa “Talsu novada uzņēmēju Gada balva” nolikums”</w:t>
      </w:r>
    </w:p>
    <w:p w14:paraId="446CF11C" w14:textId="77777777" w:rsidR="00A9371A" w:rsidRPr="00C6284E" w:rsidRDefault="00A9371A" w:rsidP="00C6284E">
      <w:pPr>
        <w:jc w:val="right"/>
        <w:rPr>
          <w:szCs w:val="24"/>
          <w:lang w:val="lv-LV"/>
        </w:rPr>
      </w:pPr>
    </w:p>
    <w:p w14:paraId="226A956B" w14:textId="77777777" w:rsidR="00A9371A" w:rsidRPr="00C6284E" w:rsidRDefault="00A9371A" w:rsidP="00C6284E">
      <w:pPr>
        <w:jc w:val="center"/>
        <w:rPr>
          <w:b/>
          <w:bCs/>
          <w:lang w:val="lv-LV"/>
        </w:rPr>
      </w:pPr>
      <w:r w:rsidRPr="00C6284E">
        <w:rPr>
          <w:b/>
          <w:bCs/>
          <w:lang w:val="lv-LV"/>
        </w:rPr>
        <w:t>Konkursa “Talsu novada uzņēmēju Gada balva”</w:t>
      </w:r>
    </w:p>
    <w:p w14:paraId="6DF2DFF8" w14:textId="77777777" w:rsidR="00A9371A" w:rsidRPr="00C6284E" w:rsidRDefault="00A9371A" w:rsidP="00C6284E">
      <w:pPr>
        <w:jc w:val="center"/>
        <w:rPr>
          <w:b/>
          <w:bCs/>
          <w:lang w:val="lv-LV"/>
        </w:rPr>
      </w:pPr>
      <w:r w:rsidRPr="00C6284E">
        <w:rPr>
          <w:b/>
          <w:bCs/>
          <w:lang w:val="lv-LV"/>
        </w:rPr>
        <w:t>PIETEIKUMA ANKETA</w:t>
      </w:r>
    </w:p>
    <w:p w14:paraId="19870C7B" w14:textId="77777777" w:rsidR="00A9371A" w:rsidRPr="00C6284E" w:rsidRDefault="00A9371A" w:rsidP="00C6284E">
      <w:pPr>
        <w:jc w:val="center"/>
        <w:rPr>
          <w:b/>
          <w:szCs w:val="24"/>
          <w:lang w:val="lv-LV"/>
        </w:rPr>
      </w:pPr>
    </w:p>
    <w:p w14:paraId="6CF68700" w14:textId="77777777" w:rsidR="00A9371A" w:rsidRPr="00C6284E" w:rsidRDefault="00A9371A" w:rsidP="00C6284E">
      <w:pPr>
        <w:ind w:firstLine="710"/>
        <w:jc w:val="both"/>
        <w:rPr>
          <w:lang w:val="lv-LV"/>
        </w:rPr>
      </w:pPr>
      <w:r w:rsidRPr="00C6284E">
        <w:rPr>
          <w:lang w:val="lv-LV"/>
        </w:rPr>
        <w:t xml:space="preserve">Talsu novada pašvaldība organizē konkursu “Talsu novada uzņēmēju Gada balva” ar mērķi godināt Talsu novada uzņēmējus, kuri aktīvi un godprātīgi darbojās savā nozarē, sekmējot uzņēmējdarbības vides attīstību novadā, </w:t>
      </w:r>
      <w:r w:rsidRPr="00C6284E">
        <w:rPr>
          <w:szCs w:val="24"/>
          <w:lang w:val="lv-LV" w:eastAsia="lv-LV"/>
        </w:rPr>
        <w:t>veicinot Talsu novada uzņēmēju atpazīstamību, popularizējot labas uzņēmējdarbības prakses piemērus Talsu novadā un stiprinot lokālpatriotismu un piederības sajūtu.</w:t>
      </w:r>
    </w:p>
    <w:p w14:paraId="48A5ED4E" w14:textId="77777777" w:rsidR="00A9371A" w:rsidRPr="00C6284E" w:rsidRDefault="00A9371A" w:rsidP="00C6284E">
      <w:pPr>
        <w:ind w:firstLine="710"/>
        <w:jc w:val="both"/>
        <w:rPr>
          <w:lang w:val="lv-LV"/>
        </w:rPr>
      </w:pPr>
      <w:r w:rsidRPr="00C6284E">
        <w:rPr>
          <w:lang w:val="lv-LV"/>
        </w:rPr>
        <w:t>Tiks ņemtas vērā anketas, kurās izvirzīts vismaz viens pretendents kādā no nominācijām.</w:t>
      </w:r>
    </w:p>
    <w:p w14:paraId="208DAF2A" w14:textId="77777777" w:rsidR="00A9371A" w:rsidRPr="00C6284E" w:rsidRDefault="00A9371A" w:rsidP="00C6284E">
      <w:pPr>
        <w:ind w:firstLine="710"/>
        <w:jc w:val="both"/>
        <w:rPr>
          <w:lang w:val="lv-LV"/>
        </w:rPr>
      </w:pPr>
    </w:p>
    <w:p w14:paraId="7685B253" w14:textId="77777777" w:rsidR="00A9371A" w:rsidRPr="00C6284E" w:rsidRDefault="00A9371A" w:rsidP="00C6284E">
      <w:pPr>
        <w:ind w:firstLine="710"/>
        <w:jc w:val="both"/>
        <w:rPr>
          <w:lang w:val="lv-LV"/>
        </w:rPr>
      </w:pPr>
      <w:r w:rsidRPr="00C6284E">
        <w:rPr>
          <w:lang w:val="lv-LV"/>
        </w:rPr>
        <w:t>Nosauciet pretendentu, kurš, Jūsuprāt, ir pelnījis minēto nomināciju, un pamatojiet savu izvēli.</w:t>
      </w:r>
    </w:p>
    <w:tbl>
      <w:tblPr>
        <w:tblStyle w:val="Reatabula1"/>
        <w:tblW w:w="9067" w:type="dxa"/>
        <w:tblLayout w:type="fixed"/>
        <w:tblLook w:val="04A0" w:firstRow="1" w:lastRow="0" w:firstColumn="1" w:lastColumn="0" w:noHBand="0" w:noVBand="1"/>
      </w:tblPr>
      <w:tblGrid>
        <w:gridCol w:w="2701"/>
        <w:gridCol w:w="1559"/>
        <w:gridCol w:w="2539"/>
        <w:gridCol w:w="2268"/>
      </w:tblGrid>
      <w:tr w:rsidR="00A9371A" w:rsidRPr="00C6284E" w14:paraId="045468DB" w14:textId="77777777" w:rsidTr="00F5452A">
        <w:trPr>
          <w:trHeight w:val="866"/>
        </w:trPr>
        <w:tc>
          <w:tcPr>
            <w:tcW w:w="2701" w:type="dxa"/>
          </w:tcPr>
          <w:p w14:paraId="021712B7" w14:textId="77777777" w:rsidR="00A9371A" w:rsidRPr="00C6284E" w:rsidRDefault="00A9371A" w:rsidP="00C6284E">
            <w:pPr>
              <w:contextualSpacing/>
              <w:jc w:val="both"/>
              <w:rPr>
                <w:b/>
                <w:bCs/>
                <w:szCs w:val="24"/>
                <w:lang w:val="lv-LV"/>
              </w:rPr>
            </w:pPr>
            <w:bookmarkStart w:id="1" w:name="_Hlk231828089"/>
            <w:r w:rsidRPr="00C6284E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Nominācija</w:t>
            </w:r>
          </w:p>
        </w:tc>
        <w:tc>
          <w:tcPr>
            <w:tcW w:w="1559" w:type="dxa"/>
          </w:tcPr>
          <w:p w14:paraId="4A35B3FF" w14:textId="77777777" w:rsidR="00A9371A" w:rsidRPr="00C6284E" w:rsidRDefault="00A9371A" w:rsidP="00C6284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C6284E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Pretendenta nosaukums</w:t>
            </w:r>
          </w:p>
        </w:tc>
        <w:tc>
          <w:tcPr>
            <w:tcW w:w="2539" w:type="dxa"/>
          </w:tcPr>
          <w:p w14:paraId="09471C5A" w14:textId="77777777" w:rsidR="00A9371A" w:rsidRPr="00C6284E" w:rsidRDefault="00A9371A" w:rsidP="00C6284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C6284E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Apraksts (2-3 teikumi)</w:t>
            </w:r>
          </w:p>
        </w:tc>
        <w:tc>
          <w:tcPr>
            <w:tcW w:w="2268" w:type="dxa"/>
          </w:tcPr>
          <w:p w14:paraId="08176398" w14:textId="77777777" w:rsidR="00A9371A" w:rsidRPr="00C6284E" w:rsidRDefault="00A9371A" w:rsidP="00C6284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C6284E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Pretendenta kontaktinformācija (t.nr., e-pasts)</w:t>
            </w:r>
          </w:p>
        </w:tc>
      </w:tr>
      <w:tr w:rsidR="00A9371A" w:rsidRPr="00C6284E" w14:paraId="7CE117E8" w14:textId="77777777" w:rsidTr="00F5452A">
        <w:trPr>
          <w:trHeight w:val="567"/>
        </w:trPr>
        <w:tc>
          <w:tcPr>
            <w:tcW w:w="2701" w:type="dxa"/>
          </w:tcPr>
          <w:p w14:paraId="35475A99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C6284E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Gada jaunais uzņēmējs</w:t>
            </w:r>
          </w:p>
        </w:tc>
        <w:tc>
          <w:tcPr>
            <w:tcW w:w="1559" w:type="dxa"/>
          </w:tcPr>
          <w:p w14:paraId="0D6B6C89" w14:textId="77777777" w:rsidR="00A9371A" w:rsidRPr="00C6284E" w:rsidRDefault="00A9371A" w:rsidP="00C6284E">
            <w:pPr>
              <w:overflowPunct/>
              <w:autoSpaceDE/>
              <w:autoSpaceDN/>
              <w:adjustRightInd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2539" w:type="dxa"/>
          </w:tcPr>
          <w:p w14:paraId="6D2F8C26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  <w:tc>
          <w:tcPr>
            <w:tcW w:w="2268" w:type="dxa"/>
          </w:tcPr>
          <w:p w14:paraId="5420797A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</w:tr>
      <w:tr w:rsidR="00A9371A" w:rsidRPr="00C6284E" w14:paraId="41A2DEC5" w14:textId="77777777" w:rsidTr="00F5452A">
        <w:trPr>
          <w:trHeight w:val="567"/>
        </w:trPr>
        <w:tc>
          <w:tcPr>
            <w:tcW w:w="2701" w:type="dxa"/>
          </w:tcPr>
          <w:p w14:paraId="625F1045" w14:textId="77777777" w:rsidR="00A9371A" w:rsidRPr="00C6284E" w:rsidRDefault="00A9371A" w:rsidP="00C6284E">
            <w:pPr>
              <w:contextualSpacing/>
              <w:rPr>
                <w:b/>
                <w:bCs/>
                <w:szCs w:val="24"/>
                <w:lang w:val="lv-LV"/>
              </w:rPr>
            </w:pPr>
            <w:r w:rsidRPr="00C6284E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Gada lauksaimnieks</w:t>
            </w:r>
          </w:p>
        </w:tc>
        <w:tc>
          <w:tcPr>
            <w:tcW w:w="1559" w:type="dxa"/>
          </w:tcPr>
          <w:p w14:paraId="740023F8" w14:textId="77777777" w:rsidR="00A9371A" w:rsidRPr="00C6284E" w:rsidRDefault="00A9371A" w:rsidP="00C6284E">
            <w:pPr>
              <w:overflowPunct/>
              <w:autoSpaceDE/>
              <w:autoSpaceDN/>
              <w:adjustRightInd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2539" w:type="dxa"/>
          </w:tcPr>
          <w:p w14:paraId="4470D96E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  <w:tc>
          <w:tcPr>
            <w:tcW w:w="2268" w:type="dxa"/>
          </w:tcPr>
          <w:p w14:paraId="38522003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</w:tr>
      <w:tr w:rsidR="00A9371A" w:rsidRPr="00C6284E" w14:paraId="4B74B006" w14:textId="77777777" w:rsidTr="00F5452A">
        <w:trPr>
          <w:trHeight w:val="567"/>
        </w:trPr>
        <w:tc>
          <w:tcPr>
            <w:tcW w:w="2701" w:type="dxa"/>
          </w:tcPr>
          <w:p w14:paraId="2048F094" w14:textId="77777777" w:rsidR="00A9371A" w:rsidRPr="00C6284E" w:rsidRDefault="00A9371A" w:rsidP="00C6284E">
            <w:pPr>
              <w:contextualSpacing/>
              <w:rPr>
                <w:b/>
                <w:bCs/>
                <w:szCs w:val="24"/>
                <w:lang w:val="lv-LV"/>
              </w:rPr>
            </w:pPr>
            <w:r w:rsidRPr="00C6284E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Gada uzņēmējs piekrastes zvejniecībā</w:t>
            </w:r>
          </w:p>
        </w:tc>
        <w:tc>
          <w:tcPr>
            <w:tcW w:w="1559" w:type="dxa"/>
          </w:tcPr>
          <w:p w14:paraId="29421C68" w14:textId="77777777" w:rsidR="00A9371A" w:rsidRPr="00C6284E" w:rsidRDefault="00A9371A" w:rsidP="00C6284E">
            <w:pPr>
              <w:overflowPunct/>
              <w:autoSpaceDE/>
              <w:autoSpaceDN/>
              <w:adjustRightInd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2539" w:type="dxa"/>
          </w:tcPr>
          <w:p w14:paraId="684895EC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  <w:tc>
          <w:tcPr>
            <w:tcW w:w="2268" w:type="dxa"/>
          </w:tcPr>
          <w:p w14:paraId="43AC7E43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</w:tr>
      <w:tr w:rsidR="00A9371A" w:rsidRPr="00C6284E" w14:paraId="4DC3AC4B" w14:textId="77777777" w:rsidTr="00F5452A">
        <w:trPr>
          <w:trHeight w:val="567"/>
        </w:trPr>
        <w:tc>
          <w:tcPr>
            <w:tcW w:w="2701" w:type="dxa"/>
          </w:tcPr>
          <w:p w14:paraId="5691AE4B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C6284E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Gada mājražotājs/amatnieks</w:t>
            </w:r>
          </w:p>
        </w:tc>
        <w:tc>
          <w:tcPr>
            <w:tcW w:w="1559" w:type="dxa"/>
          </w:tcPr>
          <w:p w14:paraId="2DD86477" w14:textId="77777777" w:rsidR="00A9371A" w:rsidRPr="00C6284E" w:rsidRDefault="00A9371A" w:rsidP="00C6284E">
            <w:pPr>
              <w:overflowPunct/>
              <w:autoSpaceDE/>
              <w:autoSpaceDN/>
              <w:adjustRightInd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2539" w:type="dxa"/>
          </w:tcPr>
          <w:p w14:paraId="6192EE50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  <w:tc>
          <w:tcPr>
            <w:tcW w:w="2268" w:type="dxa"/>
          </w:tcPr>
          <w:p w14:paraId="5CCD5F08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</w:tr>
      <w:tr w:rsidR="00A9371A" w:rsidRPr="00C6284E" w14:paraId="6BFBE02E" w14:textId="77777777" w:rsidTr="00F5452A">
        <w:trPr>
          <w:trHeight w:val="567"/>
        </w:trPr>
        <w:tc>
          <w:tcPr>
            <w:tcW w:w="2701" w:type="dxa"/>
          </w:tcPr>
          <w:p w14:paraId="66B592C9" w14:textId="77777777" w:rsidR="00A9371A" w:rsidRPr="00C6284E" w:rsidRDefault="00A9371A" w:rsidP="00C6284E">
            <w:pPr>
              <w:contextualSpacing/>
              <w:rPr>
                <w:b/>
                <w:bCs/>
                <w:szCs w:val="24"/>
                <w:lang w:val="lv-LV"/>
              </w:rPr>
            </w:pPr>
            <w:r w:rsidRPr="00C6284E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Gada ražotājs</w:t>
            </w:r>
          </w:p>
        </w:tc>
        <w:tc>
          <w:tcPr>
            <w:tcW w:w="1559" w:type="dxa"/>
          </w:tcPr>
          <w:p w14:paraId="5ECD052E" w14:textId="77777777" w:rsidR="00A9371A" w:rsidRPr="00C6284E" w:rsidRDefault="00A9371A" w:rsidP="00C6284E">
            <w:pPr>
              <w:overflowPunct/>
              <w:autoSpaceDE/>
              <w:autoSpaceDN/>
              <w:adjustRightInd/>
              <w:contextualSpacing/>
              <w:textAlignment w:val="auto"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  <w:tc>
          <w:tcPr>
            <w:tcW w:w="2539" w:type="dxa"/>
          </w:tcPr>
          <w:p w14:paraId="7A4C9F95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  <w:tc>
          <w:tcPr>
            <w:tcW w:w="2268" w:type="dxa"/>
          </w:tcPr>
          <w:p w14:paraId="68930A37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</w:tr>
      <w:tr w:rsidR="00A9371A" w:rsidRPr="00C6284E" w14:paraId="23B7A4ED" w14:textId="77777777" w:rsidTr="00F5452A">
        <w:trPr>
          <w:trHeight w:val="567"/>
        </w:trPr>
        <w:tc>
          <w:tcPr>
            <w:tcW w:w="2701" w:type="dxa"/>
          </w:tcPr>
          <w:p w14:paraId="38D43CBF" w14:textId="77777777" w:rsidR="00A9371A" w:rsidRPr="00C6284E" w:rsidRDefault="00A9371A" w:rsidP="00C6284E">
            <w:pPr>
              <w:contextualSpacing/>
              <w:rPr>
                <w:b/>
                <w:bCs/>
                <w:szCs w:val="24"/>
                <w:lang w:val="lv-LV"/>
              </w:rPr>
            </w:pPr>
            <w:r w:rsidRPr="00C6284E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Gada pakalpojumu sniedzējs</w:t>
            </w:r>
          </w:p>
        </w:tc>
        <w:tc>
          <w:tcPr>
            <w:tcW w:w="1559" w:type="dxa"/>
          </w:tcPr>
          <w:p w14:paraId="412B44ED" w14:textId="77777777" w:rsidR="00A9371A" w:rsidRPr="00C6284E" w:rsidRDefault="00A9371A" w:rsidP="00C6284E">
            <w:pPr>
              <w:overflowPunct/>
              <w:autoSpaceDE/>
              <w:autoSpaceDN/>
              <w:adjustRightInd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2539" w:type="dxa"/>
          </w:tcPr>
          <w:p w14:paraId="34001443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  <w:tc>
          <w:tcPr>
            <w:tcW w:w="2268" w:type="dxa"/>
          </w:tcPr>
          <w:p w14:paraId="021611DB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</w:tr>
      <w:tr w:rsidR="00A9371A" w:rsidRPr="00C6284E" w14:paraId="16E4D509" w14:textId="77777777" w:rsidTr="00F5452A">
        <w:trPr>
          <w:trHeight w:val="567"/>
        </w:trPr>
        <w:tc>
          <w:tcPr>
            <w:tcW w:w="2701" w:type="dxa"/>
          </w:tcPr>
          <w:p w14:paraId="573ECB93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</w:pPr>
            <w:r w:rsidRPr="00C6284E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Gada tūrisma uzņēmējs</w:t>
            </w:r>
          </w:p>
        </w:tc>
        <w:tc>
          <w:tcPr>
            <w:tcW w:w="1559" w:type="dxa"/>
          </w:tcPr>
          <w:p w14:paraId="1F14AF14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2539" w:type="dxa"/>
          </w:tcPr>
          <w:p w14:paraId="778D6296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  <w:tc>
          <w:tcPr>
            <w:tcW w:w="2268" w:type="dxa"/>
          </w:tcPr>
          <w:p w14:paraId="060C09E9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</w:tr>
      <w:tr w:rsidR="00A9371A" w:rsidRPr="00C6284E" w14:paraId="3905DA4B" w14:textId="77777777" w:rsidTr="00F5452A">
        <w:trPr>
          <w:trHeight w:val="567"/>
        </w:trPr>
        <w:tc>
          <w:tcPr>
            <w:tcW w:w="2701" w:type="dxa"/>
          </w:tcPr>
          <w:p w14:paraId="63CD863F" w14:textId="77777777" w:rsidR="00A9371A" w:rsidRPr="00C6284E" w:rsidRDefault="00A9371A" w:rsidP="00C6284E">
            <w:pPr>
              <w:contextualSpacing/>
              <w:rPr>
                <w:b/>
                <w:bCs/>
                <w:szCs w:val="24"/>
                <w:lang w:val="lv-LV"/>
              </w:rPr>
            </w:pPr>
            <w:r w:rsidRPr="00C6284E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Gada ilgtspējīgākais uzņēmums</w:t>
            </w:r>
          </w:p>
        </w:tc>
        <w:tc>
          <w:tcPr>
            <w:tcW w:w="1559" w:type="dxa"/>
          </w:tcPr>
          <w:p w14:paraId="5EA3FFC4" w14:textId="77777777" w:rsidR="00A9371A" w:rsidRPr="00C6284E" w:rsidRDefault="00A9371A" w:rsidP="00C6284E">
            <w:pPr>
              <w:overflowPunct/>
              <w:autoSpaceDE/>
              <w:autoSpaceDN/>
              <w:adjustRightInd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2539" w:type="dxa"/>
          </w:tcPr>
          <w:p w14:paraId="5497FD16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  <w:tc>
          <w:tcPr>
            <w:tcW w:w="2268" w:type="dxa"/>
          </w:tcPr>
          <w:p w14:paraId="65D50AA2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</w:tr>
      <w:tr w:rsidR="00A9371A" w:rsidRPr="00C6284E" w14:paraId="3DCD8266" w14:textId="77777777" w:rsidTr="00F5452A">
        <w:trPr>
          <w:trHeight w:val="567"/>
        </w:trPr>
        <w:tc>
          <w:tcPr>
            <w:tcW w:w="2701" w:type="dxa"/>
          </w:tcPr>
          <w:p w14:paraId="3094493C" w14:textId="77777777" w:rsidR="00A9371A" w:rsidRPr="00C6284E" w:rsidRDefault="00A9371A" w:rsidP="00C6284E">
            <w:pPr>
              <w:contextualSpacing/>
              <w:rPr>
                <w:b/>
                <w:bCs/>
                <w:szCs w:val="24"/>
                <w:lang w:val="lv-LV"/>
              </w:rPr>
            </w:pPr>
            <w:r w:rsidRPr="00C6284E">
              <w:rPr>
                <w:rFonts w:ascii="Times New Roman" w:hAnsi="Times New Roman" w:cs="Times New Roman"/>
                <w:b/>
                <w:bCs/>
                <w:szCs w:val="24"/>
                <w:lang w:val="lv-LV"/>
              </w:rPr>
              <w:t>Gada darba devējs</w:t>
            </w:r>
          </w:p>
        </w:tc>
        <w:tc>
          <w:tcPr>
            <w:tcW w:w="1559" w:type="dxa"/>
          </w:tcPr>
          <w:p w14:paraId="43CA6268" w14:textId="77777777" w:rsidR="00A9371A" w:rsidRPr="00C6284E" w:rsidRDefault="00A9371A" w:rsidP="00C6284E">
            <w:pPr>
              <w:overflowPunct/>
              <w:autoSpaceDE/>
              <w:autoSpaceDN/>
              <w:adjustRightInd/>
              <w:contextualSpacing/>
              <w:textAlignment w:val="auto"/>
              <w:rPr>
                <w:rFonts w:ascii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2539" w:type="dxa"/>
          </w:tcPr>
          <w:p w14:paraId="462E00EE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  <w:tc>
          <w:tcPr>
            <w:tcW w:w="2268" w:type="dxa"/>
          </w:tcPr>
          <w:p w14:paraId="6DE6796F" w14:textId="77777777" w:rsidR="00A9371A" w:rsidRPr="00C6284E" w:rsidRDefault="00A9371A" w:rsidP="00C6284E">
            <w:pPr>
              <w:contextualSpacing/>
              <w:rPr>
                <w:rFonts w:ascii="Times New Roman" w:hAnsi="Times New Roman" w:cs="Times New Roman"/>
                <w:bCs/>
                <w:szCs w:val="24"/>
                <w:lang w:val="lv-LV"/>
              </w:rPr>
            </w:pPr>
          </w:p>
        </w:tc>
      </w:tr>
    </w:tbl>
    <w:bookmarkEnd w:id="1"/>
    <w:p w14:paraId="10104C43" w14:textId="77777777" w:rsidR="00A9371A" w:rsidRPr="00C6284E" w:rsidRDefault="00A9371A" w:rsidP="00C6284E">
      <w:pPr>
        <w:ind w:firstLine="710"/>
        <w:jc w:val="both"/>
        <w:rPr>
          <w:sz w:val="22"/>
          <w:szCs w:val="22"/>
          <w:lang w:val="lv-LV"/>
        </w:rPr>
      </w:pPr>
      <w:r w:rsidRPr="00C6284E">
        <w:rPr>
          <w:sz w:val="22"/>
          <w:szCs w:val="22"/>
          <w:lang w:val="lv-LV"/>
        </w:rPr>
        <w:t>Piekrītu, ka Konkursa komisija uzglabā manus personas datus (vārds, uzvārds, tālruņa numurs, e-pasta adrese) 1 mēnesi pēc apbalvošanas ceremonijas. Datu apstrādi veic Konkursa komisija, saskaņā ar nolikumu. Esmu informēts, ka man ir tiesības atsaukt savu piekrišanu jebkurā brīdī.</w:t>
      </w:r>
    </w:p>
    <w:p w14:paraId="5C4A6B92" w14:textId="77777777" w:rsidR="00A9371A" w:rsidRPr="00C6284E" w:rsidRDefault="00A9371A" w:rsidP="00C6284E">
      <w:pPr>
        <w:ind w:firstLine="710"/>
        <w:jc w:val="both"/>
        <w:rPr>
          <w:sz w:val="22"/>
          <w:szCs w:val="22"/>
          <w:lang w:val="lv-LV"/>
        </w:rPr>
      </w:pPr>
      <w:r w:rsidRPr="00C6284E">
        <w:rPr>
          <w:sz w:val="22"/>
          <w:szCs w:val="22"/>
          <w:lang w:val="lv-LV"/>
        </w:rPr>
        <w:t xml:space="preserve">Detalizētu informāciju par personas datu apstrādi Talsu novada pašvaldībā ir iespējams saņemt interneta vietnē </w:t>
      </w:r>
      <w:hyperlink r:id="rId8" w:history="1">
        <w:r w:rsidRPr="00C6284E">
          <w:rPr>
            <w:rStyle w:val="Hipersaite"/>
            <w:sz w:val="22"/>
            <w:szCs w:val="22"/>
            <w:lang w:val="lv-LV"/>
          </w:rPr>
          <w:t>www.talsunovads.lv</w:t>
        </w:r>
      </w:hyperlink>
      <w:r w:rsidRPr="00C6284E">
        <w:rPr>
          <w:sz w:val="22"/>
          <w:szCs w:val="22"/>
          <w:lang w:val="lv-LV"/>
        </w:rPr>
        <w:t xml:space="preserve"> sadaļā “Privātuma politika”.</w:t>
      </w:r>
    </w:p>
    <w:p w14:paraId="2E0DB9F3" w14:textId="77777777" w:rsidR="00A9371A" w:rsidRPr="00C6284E" w:rsidRDefault="00A9371A" w:rsidP="00C6284E">
      <w:pPr>
        <w:ind w:firstLine="710"/>
        <w:jc w:val="both"/>
        <w:rPr>
          <w:szCs w:val="24"/>
          <w:lang w:val="lv-LV"/>
        </w:rPr>
      </w:pPr>
    </w:p>
    <w:p w14:paraId="5FA3670F" w14:textId="77777777" w:rsidR="00A9371A" w:rsidRPr="00C6284E" w:rsidRDefault="00A9371A" w:rsidP="00C6284E">
      <w:pPr>
        <w:rPr>
          <w:szCs w:val="24"/>
          <w:lang w:val="lv-LV"/>
        </w:rPr>
      </w:pPr>
      <w:r w:rsidRPr="00C6284E">
        <w:rPr>
          <w:szCs w:val="24"/>
          <w:lang w:val="lv-LV"/>
        </w:rPr>
        <w:t>Pieteikuma anketu aizpildīja: __________________________________</w:t>
      </w:r>
    </w:p>
    <w:p w14:paraId="1AB584BE" w14:textId="77777777" w:rsidR="00A9371A" w:rsidRPr="00C6284E" w:rsidRDefault="00A9371A" w:rsidP="00C6284E">
      <w:pPr>
        <w:tabs>
          <w:tab w:val="left" w:pos="3969"/>
        </w:tabs>
        <w:rPr>
          <w:szCs w:val="24"/>
          <w:lang w:val="lv-LV"/>
        </w:rPr>
      </w:pPr>
      <w:r w:rsidRPr="00C6284E">
        <w:rPr>
          <w:szCs w:val="24"/>
          <w:lang w:val="lv-LV"/>
        </w:rPr>
        <w:tab/>
        <w:t>(vārds, uzvārds)</w:t>
      </w:r>
    </w:p>
    <w:p w14:paraId="40B21BC7" w14:textId="77777777" w:rsidR="00A9371A" w:rsidRPr="00C6284E" w:rsidRDefault="00A9371A" w:rsidP="00C6284E">
      <w:pPr>
        <w:rPr>
          <w:szCs w:val="24"/>
          <w:lang w:val="lv-LV"/>
        </w:rPr>
      </w:pPr>
      <w:r w:rsidRPr="00C6284E">
        <w:rPr>
          <w:szCs w:val="24"/>
          <w:lang w:val="lv-LV"/>
        </w:rPr>
        <w:t>Tālrunis:</w:t>
      </w:r>
      <w:r w:rsidRPr="00C6284E">
        <w:rPr>
          <w:szCs w:val="24"/>
          <w:lang w:val="lv-LV"/>
        </w:rPr>
        <w:tab/>
        <w:t>__________________</w:t>
      </w:r>
    </w:p>
    <w:p w14:paraId="0BE08853" w14:textId="77777777" w:rsidR="00A9371A" w:rsidRPr="00C6284E" w:rsidRDefault="00A9371A" w:rsidP="00C6284E">
      <w:pPr>
        <w:ind w:left="720"/>
        <w:rPr>
          <w:szCs w:val="24"/>
          <w:lang w:val="lv-LV"/>
        </w:rPr>
      </w:pPr>
    </w:p>
    <w:p w14:paraId="3FDA8243" w14:textId="77777777" w:rsidR="00A9371A" w:rsidRPr="00C6284E" w:rsidRDefault="00A9371A" w:rsidP="00C6284E">
      <w:pPr>
        <w:rPr>
          <w:szCs w:val="24"/>
          <w:lang w:val="lv-LV"/>
        </w:rPr>
      </w:pPr>
      <w:r w:rsidRPr="00C6284E">
        <w:rPr>
          <w:szCs w:val="24"/>
          <w:lang w:val="lv-LV"/>
        </w:rPr>
        <w:t>E-pasts</w:t>
      </w:r>
      <w:r w:rsidRPr="00C6284E">
        <w:rPr>
          <w:szCs w:val="24"/>
          <w:lang w:val="lv-LV"/>
        </w:rPr>
        <w:tab/>
        <w:t>:</w:t>
      </w:r>
      <w:r w:rsidRPr="00C6284E">
        <w:rPr>
          <w:szCs w:val="24"/>
          <w:lang w:val="lv-LV"/>
        </w:rPr>
        <w:tab/>
        <w:t>__________________</w:t>
      </w:r>
    </w:p>
    <w:p w14:paraId="3CC42154" w14:textId="77777777" w:rsidR="00A9371A" w:rsidRPr="00C6284E" w:rsidRDefault="00A9371A" w:rsidP="00C6284E">
      <w:pPr>
        <w:rPr>
          <w:szCs w:val="24"/>
          <w:lang w:val="lv-LV" w:eastAsia="lv-LV"/>
        </w:rPr>
      </w:pPr>
    </w:p>
    <w:p w14:paraId="4B3F56F3" w14:textId="26919522" w:rsidR="00A9371A" w:rsidRPr="00C6284E" w:rsidRDefault="00A9371A" w:rsidP="00C6284E">
      <w:pPr>
        <w:rPr>
          <w:szCs w:val="24"/>
          <w:lang w:val="lv-LV"/>
        </w:rPr>
      </w:pPr>
      <w:r w:rsidRPr="00C6284E">
        <w:rPr>
          <w:szCs w:val="24"/>
          <w:lang w:val="lv-LV" w:eastAsia="lv-LV"/>
        </w:rPr>
        <w:t>Paraksts</w:t>
      </w:r>
      <w:r w:rsidR="0049474F" w:rsidRPr="00C6284E">
        <w:rPr>
          <w:szCs w:val="24"/>
          <w:lang w:val="lv-LV" w:eastAsia="lv-LV"/>
        </w:rPr>
        <w:t>:</w:t>
      </w:r>
      <w:r w:rsidRPr="00C6284E">
        <w:rPr>
          <w:szCs w:val="24"/>
          <w:lang w:val="lv-LV" w:eastAsia="lv-LV"/>
        </w:rPr>
        <w:tab/>
      </w:r>
      <w:r w:rsidRPr="00C6284E">
        <w:rPr>
          <w:szCs w:val="24"/>
          <w:lang w:val="lv-LV"/>
        </w:rPr>
        <w:t>__________________</w:t>
      </w:r>
    </w:p>
    <w:p w14:paraId="57F79466" w14:textId="32B8A467" w:rsidR="00A9371A" w:rsidRPr="00C6284E" w:rsidRDefault="00A9371A" w:rsidP="00C6284E">
      <w:pPr>
        <w:overflowPunct/>
        <w:autoSpaceDE/>
        <w:autoSpaceDN/>
        <w:adjustRightInd/>
        <w:textAlignment w:val="auto"/>
        <w:rPr>
          <w:sz w:val="22"/>
          <w:szCs w:val="22"/>
          <w:lang w:val="lv-LV"/>
        </w:rPr>
      </w:pPr>
    </w:p>
    <w:sectPr w:rsidR="00A9371A" w:rsidRPr="00C6284E" w:rsidSect="00BE6BAA">
      <w:type w:val="continuous"/>
      <w:pgSz w:w="11906" w:h="16838"/>
      <w:pgMar w:top="851" w:right="1134" w:bottom="709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D9466" w14:textId="77777777" w:rsidR="00C70947" w:rsidRDefault="00C70947" w:rsidP="006A03BA">
      <w:r>
        <w:separator/>
      </w:r>
    </w:p>
  </w:endnote>
  <w:endnote w:type="continuationSeparator" w:id="0">
    <w:p w14:paraId="1EB396E3" w14:textId="77777777" w:rsidR="00C70947" w:rsidRDefault="00C70947" w:rsidP="006A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EAA8E" w14:textId="77777777" w:rsidR="00C70947" w:rsidRDefault="00C70947" w:rsidP="006A03BA">
      <w:r>
        <w:separator/>
      </w:r>
    </w:p>
  </w:footnote>
  <w:footnote w:type="continuationSeparator" w:id="0">
    <w:p w14:paraId="09124724" w14:textId="77777777" w:rsidR="00C70947" w:rsidRDefault="00C70947" w:rsidP="006A0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46C80"/>
    <w:multiLevelType w:val="hybridMultilevel"/>
    <w:tmpl w:val="5364A0C2"/>
    <w:lvl w:ilvl="0" w:tplc="0F602148">
      <w:start w:val="1"/>
      <w:numFmt w:val="bullet"/>
      <w:lvlText w:val="-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683BA6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FC489C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66EA8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CD920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04FF28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54E178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C6D7A4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1AE0B2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585657"/>
    <w:multiLevelType w:val="multilevel"/>
    <w:tmpl w:val="142098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4B2EBD"/>
    <w:multiLevelType w:val="multilevel"/>
    <w:tmpl w:val="5170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3" w15:restartNumberingAfterBreak="0">
    <w:nsid w:val="08641AEA"/>
    <w:multiLevelType w:val="hybridMultilevel"/>
    <w:tmpl w:val="8292B140"/>
    <w:lvl w:ilvl="0" w:tplc="9F1EC54A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AC48D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92FA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165B0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18B68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5874F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876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603F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4668F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DF713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8D1D90"/>
    <w:multiLevelType w:val="hybridMultilevel"/>
    <w:tmpl w:val="8292B140"/>
    <w:lvl w:ilvl="0" w:tplc="DD6288C4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5E70F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FA146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4A636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60DA6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6ADC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920BD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EE1AF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1E8A6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B23234"/>
    <w:multiLevelType w:val="hybridMultilevel"/>
    <w:tmpl w:val="8292B140"/>
    <w:lvl w:ilvl="0" w:tplc="AFBC5C68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AC99C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BA22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400E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F8B38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82AFB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32398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AA5F6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046D0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6A052E"/>
    <w:multiLevelType w:val="hybridMultilevel"/>
    <w:tmpl w:val="E9FE6F6C"/>
    <w:lvl w:ilvl="0" w:tplc="42B22DF0">
      <w:start w:val="20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  <w:b w:val="0"/>
        <w:bCs w:val="0"/>
      </w:rPr>
    </w:lvl>
    <w:lvl w:ilvl="1" w:tplc="D890A5D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612E2D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33CF40C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B2B2D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9D74EA7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90A5D8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7EE2CE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7DEEB5E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F555129"/>
    <w:multiLevelType w:val="multilevel"/>
    <w:tmpl w:val="9F18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6FD2FB9"/>
    <w:multiLevelType w:val="multilevel"/>
    <w:tmpl w:val="5170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10" w15:restartNumberingAfterBreak="0">
    <w:nsid w:val="1C2D257C"/>
    <w:multiLevelType w:val="hybridMultilevel"/>
    <w:tmpl w:val="87D69D4E"/>
    <w:lvl w:ilvl="0" w:tplc="51EE8BE8">
      <w:start w:val="1"/>
      <w:numFmt w:val="bullet"/>
      <w:lvlText w:val="-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E5D46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EAE0F6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FC192A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E2806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40AD5A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C766A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F052CE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B0A794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D6C79A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02722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F6715F"/>
    <w:multiLevelType w:val="hybridMultilevel"/>
    <w:tmpl w:val="13D41DCE"/>
    <w:lvl w:ilvl="0" w:tplc="67D48B7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7A41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0A626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B8EA9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78BB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BC23C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C0A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14A9D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1C96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0C72424"/>
    <w:multiLevelType w:val="hybridMultilevel"/>
    <w:tmpl w:val="295AD3F6"/>
    <w:lvl w:ilvl="0" w:tplc="C1102F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BE0CA8"/>
    <w:multiLevelType w:val="hybridMultilevel"/>
    <w:tmpl w:val="8292B140"/>
    <w:lvl w:ilvl="0" w:tplc="E37458DA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3E247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124B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3EE9C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C49B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0CE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1C0C1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92367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0AB12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8AA2E65"/>
    <w:multiLevelType w:val="hybridMultilevel"/>
    <w:tmpl w:val="8292B140"/>
    <w:lvl w:ilvl="0" w:tplc="B6A0C59A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47D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88C1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1A2C2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6234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AC00E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F2079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BAC55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9C65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DEB5A3A"/>
    <w:multiLevelType w:val="hybridMultilevel"/>
    <w:tmpl w:val="8292B140"/>
    <w:lvl w:ilvl="0" w:tplc="B6A20126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BEAC1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4EBD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C488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08744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E2099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04C49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1A66A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EEBA3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13A489F"/>
    <w:multiLevelType w:val="hybridMultilevel"/>
    <w:tmpl w:val="7528DDF4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6383B79"/>
    <w:multiLevelType w:val="multilevel"/>
    <w:tmpl w:val="5170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20" w15:restartNumberingAfterBreak="0">
    <w:nsid w:val="39FD5AEC"/>
    <w:multiLevelType w:val="multilevel"/>
    <w:tmpl w:val="5170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21" w15:restartNumberingAfterBreak="0">
    <w:nsid w:val="3E22661E"/>
    <w:multiLevelType w:val="multilevel"/>
    <w:tmpl w:val="0DFA81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2CC5608"/>
    <w:multiLevelType w:val="hybridMultilevel"/>
    <w:tmpl w:val="8292B140"/>
    <w:lvl w:ilvl="0" w:tplc="DF242DA6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2A2C2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986FE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68CA9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5C044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CAF2F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E6688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A0F05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4C19D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DC4224B"/>
    <w:multiLevelType w:val="hybridMultilevel"/>
    <w:tmpl w:val="8292B140"/>
    <w:lvl w:ilvl="0" w:tplc="D1BA4E30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1EC87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3A139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78A37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AA2A7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CE3A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9A381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DCB67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8A51F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F6641EA"/>
    <w:multiLevelType w:val="hybridMultilevel"/>
    <w:tmpl w:val="8292B140"/>
    <w:lvl w:ilvl="0" w:tplc="63B0E922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4D56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F4E59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FCE1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BCA02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E877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C7C0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D81C0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68762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C091F12"/>
    <w:multiLevelType w:val="hybridMultilevel"/>
    <w:tmpl w:val="DD9434E8"/>
    <w:lvl w:ilvl="0" w:tplc="0A34E9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A460D"/>
    <w:multiLevelType w:val="hybridMultilevel"/>
    <w:tmpl w:val="67A8023A"/>
    <w:lvl w:ilvl="0" w:tplc="CD8E5E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AB0C6C4" w:tentative="1">
      <w:start w:val="1"/>
      <w:numFmt w:val="lowerLetter"/>
      <w:lvlText w:val="%2."/>
      <w:lvlJc w:val="left"/>
      <w:pPr>
        <w:ind w:left="1440" w:hanging="360"/>
      </w:pPr>
    </w:lvl>
    <w:lvl w:ilvl="2" w:tplc="DC007962" w:tentative="1">
      <w:start w:val="1"/>
      <w:numFmt w:val="lowerRoman"/>
      <w:lvlText w:val="%3."/>
      <w:lvlJc w:val="right"/>
      <w:pPr>
        <w:ind w:left="2160" w:hanging="180"/>
      </w:pPr>
    </w:lvl>
    <w:lvl w:ilvl="3" w:tplc="21A292BE" w:tentative="1">
      <w:start w:val="1"/>
      <w:numFmt w:val="decimal"/>
      <w:lvlText w:val="%4."/>
      <w:lvlJc w:val="left"/>
      <w:pPr>
        <w:ind w:left="2880" w:hanging="360"/>
      </w:pPr>
    </w:lvl>
    <w:lvl w:ilvl="4" w:tplc="F22C214A" w:tentative="1">
      <w:start w:val="1"/>
      <w:numFmt w:val="lowerLetter"/>
      <w:lvlText w:val="%5."/>
      <w:lvlJc w:val="left"/>
      <w:pPr>
        <w:ind w:left="3600" w:hanging="360"/>
      </w:pPr>
    </w:lvl>
    <w:lvl w:ilvl="5" w:tplc="85B29E86" w:tentative="1">
      <w:start w:val="1"/>
      <w:numFmt w:val="lowerRoman"/>
      <w:lvlText w:val="%6."/>
      <w:lvlJc w:val="right"/>
      <w:pPr>
        <w:ind w:left="4320" w:hanging="180"/>
      </w:pPr>
    </w:lvl>
    <w:lvl w:ilvl="6" w:tplc="F80C8686" w:tentative="1">
      <w:start w:val="1"/>
      <w:numFmt w:val="decimal"/>
      <w:lvlText w:val="%7."/>
      <w:lvlJc w:val="left"/>
      <w:pPr>
        <w:ind w:left="5040" w:hanging="360"/>
      </w:pPr>
    </w:lvl>
    <w:lvl w:ilvl="7" w:tplc="3E06EC26" w:tentative="1">
      <w:start w:val="1"/>
      <w:numFmt w:val="lowerLetter"/>
      <w:lvlText w:val="%8."/>
      <w:lvlJc w:val="left"/>
      <w:pPr>
        <w:ind w:left="5760" w:hanging="360"/>
      </w:pPr>
    </w:lvl>
    <w:lvl w:ilvl="8" w:tplc="13806D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A19DE"/>
    <w:multiLevelType w:val="multilevel"/>
    <w:tmpl w:val="5170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28" w15:restartNumberingAfterBreak="0">
    <w:nsid w:val="6BA90E3C"/>
    <w:multiLevelType w:val="hybridMultilevel"/>
    <w:tmpl w:val="89424A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DB6B4A"/>
    <w:multiLevelType w:val="multilevel"/>
    <w:tmpl w:val="5170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30" w15:restartNumberingAfterBreak="0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1F638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3570E69"/>
    <w:multiLevelType w:val="hybridMultilevel"/>
    <w:tmpl w:val="5016B1D0"/>
    <w:lvl w:ilvl="0" w:tplc="3FDA0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6E3036" w:tentative="1">
      <w:start w:val="1"/>
      <w:numFmt w:val="lowerLetter"/>
      <w:lvlText w:val="%2."/>
      <w:lvlJc w:val="left"/>
      <w:pPr>
        <w:ind w:left="1440" w:hanging="360"/>
      </w:pPr>
    </w:lvl>
    <w:lvl w:ilvl="2" w:tplc="EF1A795E" w:tentative="1">
      <w:start w:val="1"/>
      <w:numFmt w:val="lowerRoman"/>
      <w:lvlText w:val="%3."/>
      <w:lvlJc w:val="right"/>
      <w:pPr>
        <w:ind w:left="2160" w:hanging="180"/>
      </w:pPr>
    </w:lvl>
    <w:lvl w:ilvl="3" w:tplc="78C22F78" w:tentative="1">
      <w:start w:val="1"/>
      <w:numFmt w:val="decimal"/>
      <w:lvlText w:val="%4."/>
      <w:lvlJc w:val="left"/>
      <w:pPr>
        <w:ind w:left="2880" w:hanging="360"/>
      </w:pPr>
    </w:lvl>
    <w:lvl w:ilvl="4" w:tplc="75E67DB0" w:tentative="1">
      <w:start w:val="1"/>
      <w:numFmt w:val="lowerLetter"/>
      <w:lvlText w:val="%5."/>
      <w:lvlJc w:val="left"/>
      <w:pPr>
        <w:ind w:left="3600" w:hanging="360"/>
      </w:pPr>
    </w:lvl>
    <w:lvl w:ilvl="5" w:tplc="6032C4DE" w:tentative="1">
      <w:start w:val="1"/>
      <w:numFmt w:val="lowerRoman"/>
      <w:lvlText w:val="%6."/>
      <w:lvlJc w:val="right"/>
      <w:pPr>
        <w:ind w:left="4320" w:hanging="180"/>
      </w:pPr>
    </w:lvl>
    <w:lvl w:ilvl="6" w:tplc="2506BFF0" w:tentative="1">
      <w:start w:val="1"/>
      <w:numFmt w:val="decimal"/>
      <w:lvlText w:val="%7."/>
      <w:lvlJc w:val="left"/>
      <w:pPr>
        <w:ind w:left="5040" w:hanging="360"/>
      </w:pPr>
    </w:lvl>
    <w:lvl w:ilvl="7" w:tplc="D3CE37DC" w:tentative="1">
      <w:start w:val="1"/>
      <w:numFmt w:val="lowerLetter"/>
      <w:lvlText w:val="%8."/>
      <w:lvlJc w:val="left"/>
      <w:pPr>
        <w:ind w:left="5760" w:hanging="360"/>
      </w:pPr>
    </w:lvl>
    <w:lvl w:ilvl="8" w:tplc="645EF9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4083A"/>
    <w:multiLevelType w:val="multilevel"/>
    <w:tmpl w:val="5170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34" w15:restartNumberingAfterBreak="0">
    <w:nsid w:val="784F4C86"/>
    <w:multiLevelType w:val="hybridMultilevel"/>
    <w:tmpl w:val="F11C3E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7E3C28"/>
    <w:multiLevelType w:val="multilevel"/>
    <w:tmpl w:val="77FA57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D741360"/>
    <w:multiLevelType w:val="hybridMultilevel"/>
    <w:tmpl w:val="E9969D72"/>
    <w:lvl w:ilvl="0" w:tplc="9524FFE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F6F4B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1AB8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422CB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FE1D2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EADC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3A590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48C5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AC004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EE979DD"/>
    <w:multiLevelType w:val="multilevel"/>
    <w:tmpl w:val="51709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num w:numId="1">
    <w:abstractNumId w:val="34"/>
  </w:num>
  <w:num w:numId="2">
    <w:abstractNumId w:val="11"/>
  </w:num>
  <w:num w:numId="3">
    <w:abstractNumId w:val="28"/>
  </w:num>
  <w:num w:numId="4">
    <w:abstractNumId w:val="8"/>
  </w:num>
  <w:num w:numId="5">
    <w:abstractNumId w:val="35"/>
  </w:num>
  <w:num w:numId="6">
    <w:abstractNumId w:val="25"/>
  </w:num>
  <w:num w:numId="7">
    <w:abstractNumId w:val="18"/>
  </w:num>
  <w:num w:numId="8">
    <w:abstractNumId w:val="31"/>
  </w:num>
  <w:num w:numId="9">
    <w:abstractNumId w:val="7"/>
  </w:num>
  <w:num w:numId="10">
    <w:abstractNumId w:val="37"/>
  </w:num>
  <w:num w:numId="11">
    <w:abstractNumId w:val="26"/>
  </w:num>
  <w:num w:numId="12">
    <w:abstractNumId w:val="36"/>
  </w:num>
  <w:num w:numId="13">
    <w:abstractNumId w:val="13"/>
  </w:num>
  <w:num w:numId="14">
    <w:abstractNumId w:val="23"/>
  </w:num>
  <w:num w:numId="15">
    <w:abstractNumId w:val="0"/>
  </w:num>
  <w:num w:numId="16">
    <w:abstractNumId w:val="10"/>
  </w:num>
  <w:num w:numId="17">
    <w:abstractNumId w:val="22"/>
  </w:num>
  <w:num w:numId="18">
    <w:abstractNumId w:val="24"/>
  </w:num>
  <w:num w:numId="19">
    <w:abstractNumId w:val="3"/>
  </w:num>
  <w:num w:numId="20">
    <w:abstractNumId w:val="17"/>
  </w:num>
  <w:num w:numId="21">
    <w:abstractNumId w:val="15"/>
  </w:num>
  <w:num w:numId="22">
    <w:abstractNumId w:val="16"/>
  </w:num>
  <w:num w:numId="23">
    <w:abstractNumId w:val="30"/>
  </w:num>
  <w:num w:numId="24">
    <w:abstractNumId w:val="6"/>
  </w:num>
  <w:num w:numId="25">
    <w:abstractNumId w:val="5"/>
  </w:num>
  <w:num w:numId="26">
    <w:abstractNumId w:val="21"/>
  </w:num>
  <w:num w:numId="27">
    <w:abstractNumId w:val="32"/>
  </w:num>
  <w:num w:numId="28">
    <w:abstractNumId w:val="29"/>
  </w:num>
  <w:num w:numId="29">
    <w:abstractNumId w:val="2"/>
  </w:num>
  <w:num w:numId="30">
    <w:abstractNumId w:val="12"/>
  </w:num>
  <w:num w:numId="31">
    <w:abstractNumId w:val="20"/>
  </w:num>
  <w:num w:numId="32">
    <w:abstractNumId w:val="27"/>
  </w:num>
  <w:num w:numId="33">
    <w:abstractNumId w:val="33"/>
  </w:num>
  <w:num w:numId="34">
    <w:abstractNumId w:val="19"/>
  </w:num>
  <w:num w:numId="35">
    <w:abstractNumId w:val="1"/>
  </w:num>
  <w:num w:numId="36">
    <w:abstractNumId w:val="14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04687"/>
    <w:rsid w:val="00012BF5"/>
    <w:rsid w:val="00013210"/>
    <w:rsid w:val="00013473"/>
    <w:rsid w:val="00023AB3"/>
    <w:rsid w:val="00041198"/>
    <w:rsid w:val="00043EA8"/>
    <w:rsid w:val="00043F23"/>
    <w:rsid w:val="00050881"/>
    <w:rsid w:val="000666BA"/>
    <w:rsid w:val="0006754A"/>
    <w:rsid w:val="000830E0"/>
    <w:rsid w:val="000852EE"/>
    <w:rsid w:val="00085FA1"/>
    <w:rsid w:val="00086F05"/>
    <w:rsid w:val="000B07DF"/>
    <w:rsid w:val="000B1577"/>
    <w:rsid w:val="000C2BF0"/>
    <w:rsid w:val="000C6FCB"/>
    <w:rsid w:val="000E07E0"/>
    <w:rsid w:val="000F1950"/>
    <w:rsid w:val="00105509"/>
    <w:rsid w:val="00124A67"/>
    <w:rsid w:val="00143F83"/>
    <w:rsid w:val="00151735"/>
    <w:rsid w:val="001758B7"/>
    <w:rsid w:val="0017646A"/>
    <w:rsid w:val="00185677"/>
    <w:rsid w:val="0018767E"/>
    <w:rsid w:val="001B1241"/>
    <w:rsid w:val="001E4325"/>
    <w:rsid w:val="001E79D0"/>
    <w:rsid w:val="001F3785"/>
    <w:rsid w:val="001F38A5"/>
    <w:rsid w:val="00202D36"/>
    <w:rsid w:val="00211443"/>
    <w:rsid w:val="00217A9E"/>
    <w:rsid w:val="00230463"/>
    <w:rsid w:val="00231F01"/>
    <w:rsid w:val="00233419"/>
    <w:rsid w:val="00240CF9"/>
    <w:rsid w:val="002519EB"/>
    <w:rsid w:val="002524DB"/>
    <w:rsid w:val="00252904"/>
    <w:rsid w:val="00256EFC"/>
    <w:rsid w:val="002602F5"/>
    <w:rsid w:val="0027644D"/>
    <w:rsid w:val="0028131E"/>
    <w:rsid w:val="00283FD0"/>
    <w:rsid w:val="00284D68"/>
    <w:rsid w:val="002B4BD1"/>
    <w:rsid w:val="00315955"/>
    <w:rsid w:val="0033275A"/>
    <w:rsid w:val="00335F5B"/>
    <w:rsid w:val="0034375D"/>
    <w:rsid w:val="00352E66"/>
    <w:rsid w:val="00366A12"/>
    <w:rsid w:val="00371270"/>
    <w:rsid w:val="00374843"/>
    <w:rsid w:val="00377F6A"/>
    <w:rsid w:val="0038004B"/>
    <w:rsid w:val="00383645"/>
    <w:rsid w:val="00384D3F"/>
    <w:rsid w:val="003A1D81"/>
    <w:rsid w:val="003A7A7F"/>
    <w:rsid w:val="003B30CD"/>
    <w:rsid w:val="003B7310"/>
    <w:rsid w:val="003C4E0A"/>
    <w:rsid w:val="003C6DDF"/>
    <w:rsid w:val="003D688C"/>
    <w:rsid w:val="003F26B5"/>
    <w:rsid w:val="003F3817"/>
    <w:rsid w:val="004251EC"/>
    <w:rsid w:val="00442A62"/>
    <w:rsid w:val="00451B78"/>
    <w:rsid w:val="00460A73"/>
    <w:rsid w:val="00462812"/>
    <w:rsid w:val="00466BE1"/>
    <w:rsid w:val="00474D52"/>
    <w:rsid w:val="00491BA9"/>
    <w:rsid w:val="0049474F"/>
    <w:rsid w:val="00497AE4"/>
    <w:rsid w:val="004A3926"/>
    <w:rsid w:val="004A51EA"/>
    <w:rsid w:val="004B3FC7"/>
    <w:rsid w:val="004B4978"/>
    <w:rsid w:val="004B52F5"/>
    <w:rsid w:val="004C45C1"/>
    <w:rsid w:val="004C68DF"/>
    <w:rsid w:val="004D0034"/>
    <w:rsid w:val="004E5A12"/>
    <w:rsid w:val="004F0593"/>
    <w:rsid w:val="004F702B"/>
    <w:rsid w:val="00502793"/>
    <w:rsid w:val="0051642F"/>
    <w:rsid w:val="00520C0A"/>
    <w:rsid w:val="005277F4"/>
    <w:rsid w:val="0054569B"/>
    <w:rsid w:val="005669AB"/>
    <w:rsid w:val="0058146E"/>
    <w:rsid w:val="00593C5C"/>
    <w:rsid w:val="005B1CFA"/>
    <w:rsid w:val="005B58AC"/>
    <w:rsid w:val="005B58E0"/>
    <w:rsid w:val="005B65A1"/>
    <w:rsid w:val="005C45D3"/>
    <w:rsid w:val="005F376D"/>
    <w:rsid w:val="005F4401"/>
    <w:rsid w:val="005F6A43"/>
    <w:rsid w:val="0060094B"/>
    <w:rsid w:val="00603712"/>
    <w:rsid w:val="00604B13"/>
    <w:rsid w:val="006438F9"/>
    <w:rsid w:val="00661A01"/>
    <w:rsid w:val="00664D2E"/>
    <w:rsid w:val="00671A6A"/>
    <w:rsid w:val="00671E95"/>
    <w:rsid w:val="0067217A"/>
    <w:rsid w:val="006743A5"/>
    <w:rsid w:val="006762A5"/>
    <w:rsid w:val="006803E3"/>
    <w:rsid w:val="006867D5"/>
    <w:rsid w:val="00694ADE"/>
    <w:rsid w:val="006A03BA"/>
    <w:rsid w:val="006A4C82"/>
    <w:rsid w:val="006B1854"/>
    <w:rsid w:val="006C0F8C"/>
    <w:rsid w:val="006C60A2"/>
    <w:rsid w:val="006D21B3"/>
    <w:rsid w:val="006D2757"/>
    <w:rsid w:val="006D3393"/>
    <w:rsid w:val="006D6225"/>
    <w:rsid w:val="006D7C98"/>
    <w:rsid w:val="006F361D"/>
    <w:rsid w:val="006F42BD"/>
    <w:rsid w:val="006F442D"/>
    <w:rsid w:val="007325EC"/>
    <w:rsid w:val="00735341"/>
    <w:rsid w:val="0074069A"/>
    <w:rsid w:val="00752C2A"/>
    <w:rsid w:val="00784B00"/>
    <w:rsid w:val="00792E22"/>
    <w:rsid w:val="007935AE"/>
    <w:rsid w:val="00794334"/>
    <w:rsid w:val="007A63E5"/>
    <w:rsid w:val="007C24C0"/>
    <w:rsid w:val="007E4A48"/>
    <w:rsid w:val="007E5D9C"/>
    <w:rsid w:val="007E6762"/>
    <w:rsid w:val="007E6E56"/>
    <w:rsid w:val="007F4C2A"/>
    <w:rsid w:val="007F6A4F"/>
    <w:rsid w:val="00807974"/>
    <w:rsid w:val="0083468F"/>
    <w:rsid w:val="008359D2"/>
    <w:rsid w:val="008465FF"/>
    <w:rsid w:val="00854148"/>
    <w:rsid w:val="00854E44"/>
    <w:rsid w:val="008700B7"/>
    <w:rsid w:val="008705C7"/>
    <w:rsid w:val="0087717B"/>
    <w:rsid w:val="0089078F"/>
    <w:rsid w:val="008A0CD3"/>
    <w:rsid w:val="008A3087"/>
    <w:rsid w:val="008A473D"/>
    <w:rsid w:val="008B4B06"/>
    <w:rsid w:val="008B5AA7"/>
    <w:rsid w:val="008C5C11"/>
    <w:rsid w:val="00904A4F"/>
    <w:rsid w:val="00910D2A"/>
    <w:rsid w:val="00911801"/>
    <w:rsid w:val="009205B5"/>
    <w:rsid w:val="009222A4"/>
    <w:rsid w:val="009525AD"/>
    <w:rsid w:val="00984DAF"/>
    <w:rsid w:val="00985521"/>
    <w:rsid w:val="00997346"/>
    <w:rsid w:val="009A14CD"/>
    <w:rsid w:val="009D478B"/>
    <w:rsid w:val="009F3F53"/>
    <w:rsid w:val="00A0532C"/>
    <w:rsid w:val="00A14694"/>
    <w:rsid w:val="00A2209A"/>
    <w:rsid w:val="00A24D55"/>
    <w:rsid w:val="00A26151"/>
    <w:rsid w:val="00A26A1F"/>
    <w:rsid w:val="00A30CAE"/>
    <w:rsid w:val="00A32284"/>
    <w:rsid w:val="00A4086A"/>
    <w:rsid w:val="00A47809"/>
    <w:rsid w:val="00A5086E"/>
    <w:rsid w:val="00A646F8"/>
    <w:rsid w:val="00A71082"/>
    <w:rsid w:val="00A82BED"/>
    <w:rsid w:val="00A84629"/>
    <w:rsid w:val="00A9371A"/>
    <w:rsid w:val="00A9650B"/>
    <w:rsid w:val="00A97936"/>
    <w:rsid w:val="00AA24CD"/>
    <w:rsid w:val="00AB3B9F"/>
    <w:rsid w:val="00AB64BF"/>
    <w:rsid w:val="00AC4070"/>
    <w:rsid w:val="00AD1B29"/>
    <w:rsid w:val="00AD2D26"/>
    <w:rsid w:val="00AE5049"/>
    <w:rsid w:val="00B00C2D"/>
    <w:rsid w:val="00B04902"/>
    <w:rsid w:val="00B13AFC"/>
    <w:rsid w:val="00B255A5"/>
    <w:rsid w:val="00B35889"/>
    <w:rsid w:val="00B53438"/>
    <w:rsid w:val="00B66A2E"/>
    <w:rsid w:val="00B748F4"/>
    <w:rsid w:val="00B80BEC"/>
    <w:rsid w:val="00B9692C"/>
    <w:rsid w:val="00BA58D8"/>
    <w:rsid w:val="00BB1C3F"/>
    <w:rsid w:val="00BB59EF"/>
    <w:rsid w:val="00BB6E1C"/>
    <w:rsid w:val="00BE2979"/>
    <w:rsid w:val="00BE6BAA"/>
    <w:rsid w:val="00BF42CB"/>
    <w:rsid w:val="00BF47F5"/>
    <w:rsid w:val="00BF621A"/>
    <w:rsid w:val="00C032F9"/>
    <w:rsid w:val="00C15F28"/>
    <w:rsid w:val="00C17173"/>
    <w:rsid w:val="00C21F32"/>
    <w:rsid w:val="00C238AF"/>
    <w:rsid w:val="00C322D8"/>
    <w:rsid w:val="00C60C55"/>
    <w:rsid w:val="00C624B2"/>
    <w:rsid w:val="00C62509"/>
    <w:rsid w:val="00C6284E"/>
    <w:rsid w:val="00C6540C"/>
    <w:rsid w:val="00C70947"/>
    <w:rsid w:val="00C72576"/>
    <w:rsid w:val="00C72B46"/>
    <w:rsid w:val="00C73B11"/>
    <w:rsid w:val="00C83D67"/>
    <w:rsid w:val="00C85BD2"/>
    <w:rsid w:val="00C90DC3"/>
    <w:rsid w:val="00CA5576"/>
    <w:rsid w:val="00CB32E3"/>
    <w:rsid w:val="00CC1565"/>
    <w:rsid w:val="00CD4024"/>
    <w:rsid w:val="00CE0747"/>
    <w:rsid w:val="00CE5917"/>
    <w:rsid w:val="00D03661"/>
    <w:rsid w:val="00D07D75"/>
    <w:rsid w:val="00D1263D"/>
    <w:rsid w:val="00D14A28"/>
    <w:rsid w:val="00D16906"/>
    <w:rsid w:val="00D25D34"/>
    <w:rsid w:val="00D30513"/>
    <w:rsid w:val="00D315D1"/>
    <w:rsid w:val="00D372B4"/>
    <w:rsid w:val="00D40BC2"/>
    <w:rsid w:val="00D41C19"/>
    <w:rsid w:val="00D663A5"/>
    <w:rsid w:val="00D758FF"/>
    <w:rsid w:val="00D83A29"/>
    <w:rsid w:val="00D90F98"/>
    <w:rsid w:val="00DB6698"/>
    <w:rsid w:val="00DC32C0"/>
    <w:rsid w:val="00DD311E"/>
    <w:rsid w:val="00DF7C84"/>
    <w:rsid w:val="00E03524"/>
    <w:rsid w:val="00E052A6"/>
    <w:rsid w:val="00E07306"/>
    <w:rsid w:val="00E12134"/>
    <w:rsid w:val="00E163D5"/>
    <w:rsid w:val="00E247A5"/>
    <w:rsid w:val="00E31B04"/>
    <w:rsid w:val="00E4219B"/>
    <w:rsid w:val="00E42AB6"/>
    <w:rsid w:val="00E47998"/>
    <w:rsid w:val="00E55FFF"/>
    <w:rsid w:val="00E611E9"/>
    <w:rsid w:val="00E77495"/>
    <w:rsid w:val="00E80FE9"/>
    <w:rsid w:val="00E85D4E"/>
    <w:rsid w:val="00E91C5E"/>
    <w:rsid w:val="00E92109"/>
    <w:rsid w:val="00EA39EB"/>
    <w:rsid w:val="00EA5E55"/>
    <w:rsid w:val="00EB29BB"/>
    <w:rsid w:val="00EB3837"/>
    <w:rsid w:val="00ED6C0F"/>
    <w:rsid w:val="00EF0AC9"/>
    <w:rsid w:val="00EF204C"/>
    <w:rsid w:val="00EF36F2"/>
    <w:rsid w:val="00F10645"/>
    <w:rsid w:val="00F14E51"/>
    <w:rsid w:val="00F211E2"/>
    <w:rsid w:val="00F22700"/>
    <w:rsid w:val="00F40EF6"/>
    <w:rsid w:val="00F41953"/>
    <w:rsid w:val="00F42051"/>
    <w:rsid w:val="00F55509"/>
    <w:rsid w:val="00F61FA7"/>
    <w:rsid w:val="00F62F24"/>
    <w:rsid w:val="00F75378"/>
    <w:rsid w:val="00F803CE"/>
    <w:rsid w:val="00F80AFE"/>
    <w:rsid w:val="00F8233B"/>
    <w:rsid w:val="00FB21AC"/>
    <w:rsid w:val="00FB3B89"/>
    <w:rsid w:val="00FC09E3"/>
    <w:rsid w:val="00FD08EB"/>
    <w:rsid w:val="00FE1689"/>
    <w:rsid w:val="00FF1117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6A78E"/>
  <w15:docId w15:val="{5C1F2206-3CC6-416D-925E-8C02D980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E92109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222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next w:val="Parasts"/>
    <w:link w:val="Virsraksts2Rakstz"/>
    <w:uiPriority w:val="9"/>
    <w:unhideWhenUsed/>
    <w:qFormat/>
    <w:rsid w:val="009222A4"/>
    <w:pPr>
      <w:keepNext/>
      <w:keepLines/>
      <w:spacing w:line="259" w:lineRule="auto"/>
      <w:ind w:left="10" w:right="64" w:hanging="10"/>
      <w:jc w:val="center"/>
      <w:outlineLvl w:val="1"/>
    </w:pPr>
    <w:rPr>
      <w:rFonts w:ascii="Bookman Old Style" w:eastAsia="Bookman Old Style" w:hAnsi="Bookman Old Style" w:cs="Bookman Old Style"/>
      <w:b/>
      <w:color w:val="000000"/>
      <w:kern w:val="2"/>
      <w:sz w:val="32"/>
      <w:szCs w:val="2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BB59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BB59EF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6A03B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6A03BA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6A03B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A03BA"/>
    <w:rPr>
      <w:rFonts w:eastAsia="Times New Roman"/>
      <w:sz w:val="24"/>
      <w:lang w:val="en-GB" w:eastAsia="en-US"/>
    </w:rPr>
  </w:style>
  <w:style w:type="paragraph" w:customStyle="1" w:styleId="Bezatstarpm1">
    <w:name w:val="Bez atstarpēm1"/>
    <w:qFormat/>
    <w:rsid w:val="007E6E56"/>
    <w:pPr>
      <w:jc w:val="center"/>
    </w:pPr>
    <w:rPr>
      <w:rFonts w:eastAsia="Calibri"/>
      <w:sz w:val="24"/>
      <w:szCs w:val="22"/>
      <w:lang w:eastAsia="en-US"/>
    </w:rPr>
  </w:style>
  <w:style w:type="paragraph" w:customStyle="1" w:styleId="Default">
    <w:name w:val="Default"/>
    <w:rsid w:val="00671E95"/>
    <w:pPr>
      <w:autoSpaceDE w:val="0"/>
      <w:autoSpaceDN w:val="0"/>
      <w:adjustRightInd w:val="0"/>
    </w:pPr>
    <w:rPr>
      <w:color w:val="000000"/>
      <w:sz w:val="24"/>
      <w:szCs w:val="24"/>
      <w:lang w:bidi="lo-LA"/>
    </w:rPr>
  </w:style>
  <w:style w:type="paragraph" w:styleId="Sarakstarindkopa">
    <w:name w:val="List Paragraph"/>
    <w:basedOn w:val="Parasts"/>
    <w:uiPriority w:val="34"/>
    <w:qFormat/>
    <w:rsid w:val="00671E95"/>
    <w:pPr>
      <w:ind w:left="720"/>
      <w:contextualSpacing/>
    </w:pPr>
  </w:style>
  <w:style w:type="table" w:styleId="Reatabula">
    <w:name w:val="Table Grid"/>
    <w:basedOn w:val="Parastatabula"/>
    <w:rsid w:val="00ED6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qFormat/>
    <w:rsid w:val="00ED6C0F"/>
    <w:rPr>
      <w:rFonts w:eastAsia="Calibri"/>
      <w:sz w:val="24"/>
      <w:szCs w:val="22"/>
      <w:lang w:eastAsia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E92109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uiPriority w:val="39"/>
    <w:rsid w:val="00AB3B9F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uiPriority w:val="9"/>
    <w:rsid w:val="009222A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9222A4"/>
    <w:rPr>
      <w:rFonts w:ascii="Bookman Old Style" w:eastAsia="Bookman Old Style" w:hAnsi="Bookman Old Style" w:cs="Bookman Old Style"/>
      <w:b/>
      <w:color w:val="000000"/>
      <w:kern w:val="2"/>
      <w:sz w:val="32"/>
      <w:szCs w:val="22"/>
      <w14:ligatures w14:val="standardContextual"/>
    </w:rPr>
  </w:style>
  <w:style w:type="table" w:customStyle="1" w:styleId="TableGrid">
    <w:name w:val="TableGrid"/>
    <w:rsid w:val="009222A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Reatabula2">
    <w:name w:val="Režģa tabula2"/>
    <w:basedOn w:val="Parastatabula"/>
    <w:next w:val="Reatabula"/>
    <w:uiPriority w:val="39"/>
    <w:rsid w:val="009222A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0">
    <w:name w:val="Neatrisināta pieminēšana1"/>
    <w:basedOn w:val="Noklusjumarindkopasfonts"/>
    <w:uiPriority w:val="99"/>
    <w:semiHidden/>
    <w:unhideWhenUsed/>
    <w:rsid w:val="009222A4"/>
    <w:rPr>
      <w:color w:val="605E5C"/>
      <w:shd w:val="clear" w:color="auto" w:fill="E1DFDD"/>
    </w:rPr>
  </w:style>
  <w:style w:type="character" w:styleId="Izclums">
    <w:name w:val="Emphasis"/>
    <w:basedOn w:val="Noklusjumarindkopasfonts"/>
    <w:uiPriority w:val="20"/>
    <w:qFormat/>
    <w:rsid w:val="009222A4"/>
    <w:rPr>
      <w:i/>
      <w:iCs/>
    </w:rPr>
  </w:style>
  <w:style w:type="character" w:customStyle="1" w:styleId="BezatstarpmRakstz">
    <w:name w:val="Bez atstarpēm Rakstz."/>
    <w:link w:val="Bezatstarpm"/>
    <w:rsid w:val="009222A4"/>
    <w:rPr>
      <w:rFonts w:eastAsia="Calibri"/>
      <w:sz w:val="24"/>
      <w:szCs w:val="22"/>
      <w:lang w:eastAsia="en-US"/>
    </w:rPr>
  </w:style>
  <w:style w:type="paragraph" w:customStyle="1" w:styleId="CharCharRakstzRakstzCharCharRakstzRakstz">
    <w:name w:val="Char Char Rakstz. Rakstz. Char Char Rakstz. Rakstz."/>
    <w:basedOn w:val="Parasts"/>
    <w:rsid w:val="009222A4"/>
    <w:pPr>
      <w:overflowPunct/>
      <w:autoSpaceDE/>
      <w:autoSpaceDN/>
      <w:adjustRightInd/>
      <w:spacing w:before="120" w:after="160" w:line="240" w:lineRule="exact"/>
      <w:ind w:firstLine="720"/>
      <w:jc w:val="both"/>
      <w:textAlignment w:val="auto"/>
    </w:pPr>
    <w:rPr>
      <w:rFonts w:ascii="Verdana" w:hAnsi="Verdana"/>
      <w:sz w:val="20"/>
      <w:lang w:val="en-US"/>
    </w:rPr>
  </w:style>
  <w:style w:type="paragraph" w:customStyle="1" w:styleId="tv213">
    <w:name w:val="tv213"/>
    <w:basedOn w:val="Parasts"/>
    <w:rsid w:val="009222A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lv-LV" w:eastAsia="lv-LV"/>
    </w:rPr>
  </w:style>
  <w:style w:type="character" w:styleId="Izteiksmgs">
    <w:name w:val="Strong"/>
    <w:basedOn w:val="Noklusjumarindkopasfonts"/>
    <w:uiPriority w:val="22"/>
    <w:qFormat/>
    <w:rsid w:val="009222A4"/>
    <w:rPr>
      <w:b/>
      <w:bCs/>
    </w:rPr>
  </w:style>
  <w:style w:type="character" w:styleId="Komentraatsauce">
    <w:name w:val="annotation reference"/>
    <w:basedOn w:val="Noklusjumarindkopasfonts"/>
    <w:semiHidden/>
    <w:unhideWhenUsed/>
    <w:rsid w:val="00371270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371270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371270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37127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371270"/>
    <w:rPr>
      <w:rFonts w:eastAsia="Times New Roman"/>
      <w:b/>
      <w:bCs/>
      <w:lang w:val="en-GB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937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lsu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45439-1F52-44B2-85FB-F8772B04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1748</CharactersWithSpaces>
  <SharedDoc>false</SharedDoc>
  <HLinks>
    <vt:vector size="6" baseType="variant">
      <vt:variant>
        <vt:i4>655458</vt:i4>
      </vt:variant>
      <vt:variant>
        <vt:i4>0</vt:i4>
      </vt:variant>
      <vt:variant>
        <vt:i4>0</vt:i4>
      </vt:variant>
      <vt:variant>
        <vt:i4>5</vt:i4>
      </vt:variant>
      <vt:variant>
        <vt:lpwstr>mailto:vards.uzvards@talsi.lv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User</dc:creator>
  <cp:keywords/>
  <dc:description/>
  <cp:lastModifiedBy>Dace  Rozenberga</cp:lastModifiedBy>
  <cp:revision>4</cp:revision>
  <cp:lastPrinted>2026-06-15T06:54:00Z</cp:lastPrinted>
  <dcterms:created xsi:type="dcterms:W3CDTF">2026-08-03T10:22:00Z</dcterms:created>
  <dcterms:modified xsi:type="dcterms:W3CDTF">2026-08-05T12:26:00Z</dcterms:modified>
</cp:coreProperties>
</file>