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3EB2" w14:textId="77777777" w:rsidR="0085749B" w:rsidRPr="00CC4974" w:rsidRDefault="0085749B" w:rsidP="00252FCB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2"/>
          <w:lang w:eastAsia="en-US"/>
        </w:rPr>
      </w:pPr>
      <w:r w:rsidRPr="00CC4974">
        <w:rPr>
          <w:rFonts w:eastAsia="Calibri"/>
          <w:bCs/>
          <w:sz w:val="20"/>
          <w:szCs w:val="22"/>
          <w:lang w:eastAsia="en-US"/>
        </w:rPr>
        <w:t>3. pielikums</w:t>
      </w:r>
    </w:p>
    <w:p w14:paraId="70E91D5C" w14:textId="170F69A7" w:rsidR="0045550D" w:rsidRDefault="0085749B" w:rsidP="0071765E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85749B">
        <w:rPr>
          <w:rFonts w:eastAsia="Calibri"/>
          <w:sz w:val="20"/>
          <w:szCs w:val="22"/>
          <w:lang w:eastAsia="en-US"/>
        </w:rPr>
        <w:t>“</w:t>
      </w:r>
      <w:r w:rsidR="0071765E">
        <w:rPr>
          <w:rFonts w:eastAsia="Calibri"/>
          <w:sz w:val="20"/>
          <w:szCs w:val="22"/>
          <w:lang w:eastAsia="en-US"/>
        </w:rPr>
        <w:t>Talsu novada ģerboņa izstrāde</w:t>
      </w:r>
      <w:r w:rsidRPr="0085749B">
        <w:rPr>
          <w:rFonts w:eastAsia="Calibri"/>
          <w:sz w:val="20"/>
          <w:szCs w:val="22"/>
          <w:lang w:eastAsia="en-US"/>
        </w:rPr>
        <w:t xml:space="preserve">”, identifikācijas </w:t>
      </w:r>
      <w:r w:rsidRPr="00BD713B">
        <w:rPr>
          <w:rFonts w:eastAsia="Calibri"/>
          <w:sz w:val="20"/>
          <w:szCs w:val="22"/>
          <w:lang w:eastAsia="en-US"/>
        </w:rPr>
        <w:t xml:space="preserve">Nr. </w:t>
      </w:r>
      <w:proofErr w:type="spellStart"/>
      <w:r w:rsidRPr="00BD713B">
        <w:rPr>
          <w:rFonts w:eastAsia="Calibri"/>
          <w:sz w:val="20"/>
          <w:szCs w:val="22"/>
          <w:lang w:eastAsia="en-US"/>
        </w:rPr>
        <w:t>TNPz</w:t>
      </w:r>
      <w:proofErr w:type="spellEnd"/>
      <w:r w:rsidRPr="00BD713B">
        <w:rPr>
          <w:rFonts w:eastAsia="Calibri"/>
          <w:sz w:val="20"/>
          <w:szCs w:val="22"/>
          <w:lang w:eastAsia="en-US"/>
        </w:rPr>
        <w:t xml:space="preserve"> 2022/</w:t>
      </w:r>
      <w:r w:rsidR="00CC4974">
        <w:rPr>
          <w:rFonts w:eastAsia="Calibri"/>
          <w:sz w:val="20"/>
          <w:szCs w:val="22"/>
          <w:lang w:eastAsia="en-US"/>
        </w:rPr>
        <w:t>23</w:t>
      </w:r>
    </w:p>
    <w:p w14:paraId="3A184570" w14:textId="77777777" w:rsidR="00252FCB" w:rsidRPr="00252FCB" w:rsidRDefault="00252FCB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</w:p>
    <w:p w14:paraId="5CE79F9D" w14:textId="08D09E39" w:rsidR="00252FCB" w:rsidRDefault="0045550D" w:rsidP="006205FD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Pretendenta pieredze pakalpojumu sniegšanā </w:t>
      </w:r>
    </w:p>
    <w:p w14:paraId="46529B7E" w14:textId="77777777" w:rsidR="006205FD" w:rsidRDefault="006205FD" w:rsidP="006205FD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14:paraId="3CE31EEE" w14:textId="77777777" w:rsidR="0045550D" w:rsidRPr="00CC4974" w:rsidRDefault="0045550D" w:rsidP="00CC4974">
      <w:pPr>
        <w:spacing w:after="0" w:line="240" w:lineRule="auto"/>
        <w:rPr>
          <w:rFonts w:eastAsia="Calibri"/>
          <w:lang w:eastAsia="en-US"/>
        </w:rPr>
      </w:pPr>
      <w:r w:rsidRPr="00CC4974">
        <w:rPr>
          <w:rFonts w:eastAsia="Calibri"/>
          <w:lang w:eastAsia="en-US"/>
        </w:rPr>
        <w:t>Pretendenta pieredze pakalpojumu sniegšanā: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552"/>
        <w:gridCol w:w="2976"/>
      </w:tblGrid>
      <w:tr w:rsidR="0071765E" w14:paraId="167A4F35" w14:textId="77777777" w:rsidTr="00CC4974">
        <w:trPr>
          <w:cantSplit/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6294" w14:textId="77777777" w:rsidR="0071765E" w:rsidRDefault="0071765E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CAF8" w14:textId="77777777" w:rsidR="0071765E" w:rsidRDefault="0071765E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Times New Roman"/>
                <w:b/>
              </w:rPr>
              <w:t>Ģerboņa izstrāde</w:t>
            </w:r>
            <w:r>
              <w:rPr>
                <w:rFonts w:eastAsia="Calibri"/>
                <w:b/>
                <w:lang w:eastAsia="en-US"/>
              </w:rPr>
              <w:t xml:space="preserve"> (sniegtā pakalpojuma apraksts)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41AB" w14:textId="77777777" w:rsidR="0071765E" w:rsidRDefault="0071765E" w:rsidP="00252FCB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1216" w14:textId="77777777" w:rsidR="0071765E" w:rsidRDefault="0071765E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14:paraId="1025D573" w14:textId="77777777" w:rsidR="0071765E" w:rsidRDefault="0071765E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71765E" w14:paraId="04E87CA3" w14:textId="77777777" w:rsidTr="00CC49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6118" w14:textId="77777777" w:rsidR="0071765E" w:rsidRDefault="0071765E" w:rsidP="00CC4974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C270" w14:textId="77777777" w:rsidR="0071765E" w:rsidRDefault="0071765E" w:rsidP="006205FD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  <w:p w14:paraId="58AA321B" w14:textId="77777777" w:rsidR="0071765E" w:rsidRDefault="0071765E" w:rsidP="006205FD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1379" w14:textId="77777777" w:rsidR="0071765E" w:rsidRDefault="0071765E" w:rsidP="006205FD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BE63" w14:textId="77777777" w:rsidR="0071765E" w:rsidRDefault="0071765E" w:rsidP="006205FD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  <w:tr w:rsidR="0071765E" w14:paraId="6DB7DD66" w14:textId="77777777" w:rsidTr="00CC4974">
        <w:trPr>
          <w:cantSplit/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342E" w14:textId="77777777" w:rsidR="0071765E" w:rsidRDefault="0071765E" w:rsidP="00CC4974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C709" w14:textId="77777777" w:rsidR="0071765E" w:rsidRDefault="0071765E" w:rsidP="006205FD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  <w:p w14:paraId="6918ADE9" w14:textId="77777777" w:rsidR="0071765E" w:rsidRDefault="0071765E" w:rsidP="006205FD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B768" w14:textId="77777777" w:rsidR="0071765E" w:rsidRDefault="0071765E" w:rsidP="006205FD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02F8" w14:textId="77777777" w:rsidR="0071765E" w:rsidRDefault="0071765E" w:rsidP="006205FD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  <w:tr w:rsidR="00711C3C" w14:paraId="75C8741E" w14:textId="77777777" w:rsidTr="00CC4974">
        <w:trPr>
          <w:cantSplit/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952E" w14:textId="77777777" w:rsidR="00711C3C" w:rsidRDefault="00711C3C" w:rsidP="00CC4974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DAC1" w14:textId="77777777" w:rsidR="00711C3C" w:rsidRDefault="00711C3C" w:rsidP="006205FD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FE2C" w14:textId="77777777" w:rsidR="00711C3C" w:rsidRDefault="00711C3C" w:rsidP="006205FD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B2BA" w14:textId="77777777" w:rsidR="00711C3C" w:rsidRDefault="00711C3C" w:rsidP="006205FD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</w:tbl>
    <w:p w14:paraId="261B8821" w14:textId="77777777" w:rsidR="0045550D" w:rsidRDefault="0045550D" w:rsidP="00252FCB">
      <w:pPr>
        <w:spacing w:after="0" w:line="240" w:lineRule="auto"/>
        <w:ind w:left="142"/>
        <w:rPr>
          <w:rFonts w:eastAsia="Calibri"/>
          <w:lang w:eastAsia="en-US"/>
        </w:rPr>
      </w:pPr>
    </w:p>
    <w:p w14:paraId="09421CC1" w14:textId="77777777" w:rsidR="0045550D" w:rsidRDefault="0045550D" w:rsidP="00252FCB">
      <w:pPr>
        <w:tabs>
          <w:tab w:val="center" w:pos="4320"/>
          <w:tab w:val="right" w:pos="8640"/>
        </w:tabs>
        <w:spacing w:after="0" w:line="240" w:lineRule="auto"/>
        <w:rPr>
          <w:rFonts w:eastAsia="Calibri"/>
          <w:lang w:eastAsia="en-US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14:paraId="1D37CD21" w14:textId="77777777" w:rsidTr="0045550D">
        <w:tc>
          <w:tcPr>
            <w:tcW w:w="4428" w:type="dxa"/>
            <w:hideMark/>
          </w:tcPr>
          <w:p w14:paraId="4855C585" w14:textId="77777777" w:rsidR="0045550D" w:rsidRDefault="0045550D" w:rsidP="00CC4974">
            <w:pPr>
              <w:tabs>
                <w:tab w:val="center" w:pos="4153"/>
                <w:tab w:val="right" w:pos="8306"/>
              </w:tabs>
              <w:spacing w:after="0" w:line="240" w:lineRule="auto"/>
              <w:ind w:left="-10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14:paraId="1D875C01" w14:textId="77777777" w:rsidR="0045550D" w:rsidRDefault="0045550D" w:rsidP="00252FCB">
            <w:pPr>
              <w:spacing w:after="0"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16049" w14:textId="77777777"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5550D" w14:paraId="00A41EBB" w14:textId="77777777" w:rsidTr="0045550D">
        <w:tc>
          <w:tcPr>
            <w:tcW w:w="4428" w:type="dxa"/>
          </w:tcPr>
          <w:p w14:paraId="00C5212A" w14:textId="77777777" w:rsidR="0045550D" w:rsidRDefault="0045550D" w:rsidP="00252FCB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14:paraId="25960840" w14:textId="77777777" w:rsidR="0045550D" w:rsidRDefault="0045550D" w:rsidP="00252FCB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73760" w14:textId="77777777"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333B9449" w14:textId="77777777" w:rsidR="0045550D" w:rsidRDefault="0045550D" w:rsidP="0045550D">
      <w:pPr>
        <w:spacing w:after="0"/>
        <w:contextualSpacing/>
        <w:jc w:val="both"/>
        <w:rPr>
          <w:rFonts w:eastAsia="Calibri"/>
          <w:b/>
          <w:lang w:eastAsia="en-US"/>
        </w:rPr>
      </w:pPr>
    </w:p>
    <w:p w14:paraId="0FB47407" w14:textId="77777777" w:rsidR="002D0FB1" w:rsidRDefault="002D0FB1"/>
    <w:sectPr w:rsidR="002D0FB1" w:rsidSect="00CC4974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95B4" w14:textId="77777777" w:rsidR="0001449C" w:rsidRDefault="0001449C" w:rsidP="0045550D">
      <w:pPr>
        <w:spacing w:after="0" w:line="240" w:lineRule="auto"/>
      </w:pPr>
      <w:r>
        <w:separator/>
      </w:r>
    </w:p>
  </w:endnote>
  <w:endnote w:type="continuationSeparator" w:id="0">
    <w:p w14:paraId="42998831" w14:textId="77777777" w:rsidR="0001449C" w:rsidRDefault="0001449C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DA0E" w14:textId="77777777" w:rsidR="0001449C" w:rsidRDefault="0001449C" w:rsidP="0045550D">
      <w:pPr>
        <w:spacing w:after="0" w:line="240" w:lineRule="auto"/>
      </w:pPr>
      <w:r>
        <w:separator/>
      </w:r>
    </w:p>
  </w:footnote>
  <w:footnote w:type="continuationSeparator" w:id="0">
    <w:p w14:paraId="31B04258" w14:textId="77777777" w:rsidR="0001449C" w:rsidRDefault="0001449C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0076" w14:textId="77777777" w:rsidR="0045550D" w:rsidRDefault="0045550D" w:rsidP="0045550D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1449C"/>
    <w:rsid w:val="00081B20"/>
    <w:rsid w:val="001A7046"/>
    <w:rsid w:val="00252FCB"/>
    <w:rsid w:val="002D0FB1"/>
    <w:rsid w:val="0045550D"/>
    <w:rsid w:val="004778BD"/>
    <w:rsid w:val="004C5CCB"/>
    <w:rsid w:val="006205FD"/>
    <w:rsid w:val="00711C3C"/>
    <w:rsid w:val="0071765E"/>
    <w:rsid w:val="00760A89"/>
    <w:rsid w:val="00772EC7"/>
    <w:rsid w:val="00795F61"/>
    <w:rsid w:val="008440F0"/>
    <w:rsid w:val="0085749B"/>
    <w:rsid w:val="008C41AB"/>
    <w:rsid w:val="00B96C4C"/>
    <w:rsid w:val="00BD713B"/>
    <w:rsid w:val="00CC4974"/>
    <w:rsid w:val="00E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1652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7</cp:revision>
  <dcterms:created xsi:type="dcterms:W3CDTF">2022-02-08T11:03:00Z</dcterms:created>
  <dcterms:modified xsi:type="dcterms:W3CDTF">2022-03-07T08:53:00Z</dcterms:modified>
</cp:coreProperties>
</file>