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ED2E" w14:textId="77777777" w:rsidR="00940C2B" w:rsidRPr="003C5DAB" w:rsidRDefault="00940C2B" w:rsidP="00940C2B">
      <w:pPr>
        <w:spacing w:after="0" w:line="240" w:lineRule="auto"/>
        <w:ind w:left="-567"/>
        <w:jc w:val="center"/>
        <w:rPr>
          <w:rFonts w:eastAsia="Calibri" w:cstheme="minorHAnsi"/>
          <w:b/>
        </w:rPr>
      </w:pPr>
    </w:p>
    <w:p w14:paraId="7074ED2F" w14:textId="77777777" w:rsidR="00940C2B" w:rsidRPr="003C5DAB" w:rsidRDefault="00940C2B" w:rsidP="00940C2B">
      <w:pPr>
        <w:spacing w:after="0" w:line="240" w:lineRule="auto"/>
        <w:ind w:left="-567"/>
        <w:jc w:val="center"/>
        <w:rPr>
          <w:rFonts w:eastAsia="Calibri" w:cstheme="minorHAnsi"/>
          <w:b/>
        </w:rPr>
      </w:pPr>
    </w:p>
    <w:p w14:paraId="7074ED30" w14:textId="722A6B6C" w:rsidR="00F628B4" w:rsidRPr="003C5DAB" w:rsidRDefault="004050C5" w:rsidP="00940C2B">
      <w:pPr>
        <w:spacing w:after="0" w:line="240" w:lineRule="auto"/>
        <w:ind w:left="-567"/>
        <w:jc w:val="center"/>
        <w:rPr>
          <w:rFonts w:eastAsia="Calibri" w:cstheme="minorHAnsi"/>
          <w:b/>
        </w:rPr>
      </w:pPr>
      <w:r w:rsidRPr="003C5DAB">
        <w:rPr>
          <w:rFonts w:eastAsia="Calibri" w:cstheme="minorHAnsi"/>
          <w:b/>
        </w:rPr>
        <w:t>I</w:t>
      </w:r>
      <w:r w:rsidR="00824C79" w:rsidRPr="003C5DAB">
        <w:rPr>
          <w:rFonts w:eastAsia="Calibri" w:cstheme="minorHAnsi"/>
          <w:b/>
        </w:rPr>
        <w:t xml:space="preserve">eteikumu veidlapa uzlabojumiem </w:t>
      </w:r>
      <w:r w:rsidR="00887B9F" w:rsidRPr="003C5DAB">
        <w:rPr>
          <w:rFonts w:eastAsia="Calibri" w:cstheme="minorHAnsi"/>
          <w:b/>
        </w:rPr>
        <w:t xml:space="preserve">energopārvaldības </w:t>
      </w:r>
      <w:r w:rsidR="00824C79" w:rsidRPr="003C5DAB">
        <w:rPr>
          <w:rFonts w:eastAsia="Calibri" w:cstheme="minorHAnsi"/>
          <w:b/>
        </w:rPr>
        <w:t>jomā</w:t>
      </w:r>
      <w:r w:rsidRPr="003C5DAB">
        <w:rPr>
          <w:rFonts w:eastAsia="Calibri" w:cstheme="minorHAnsi"/>
          <w:b/>
        </w:rPr>
        <w:t xml:space="preserve"> </w:t>
      </w:r>
      <w:r w:rsidR="00B00300">
        <w:rPr>
          <w:rFonts w:eastAsia="Calibri" w:cstheme="minorHAnsi"/>
          <w:b/>
        </w:rPr>
        <w:t>Talsu</w:t>
      </w:r>
      <w:r w:rsidR="003C5DAB">
        <w:rPr>
          <w:rFonts w:eastAsia="Calibri" w:cstheme="minorHAnsi"/>
          <w:b/>
        </w:rPr>
        <w:t xml:space="preserve"> </w:t>
      </w:r>
      <w:r w:rsidRPr="003C5DAB">
        <w:rPr>
          <w:rFonts w:eastAsia="Calibri" w:cstheme="minorHAnsi"/>
          <w:b/>
        </w:rPr>
        <w:t>novadā</w:t>
      </w:r>
    </w:p>
    <w:p w14:paraId="7074ED31" w14:textId="77777777" w:rsidR="00B6461D" w:rsidRPr="003C5DAB" w:rsidRDefault="00B6461D" w:rsidP="00B6461D">
      <w:pPr>
        <w:jc w:val="both"/>
        <w:rPr>
          <w:rFonts w:eastAsia="Calibri" w:cstheme="minorHAnsi"/>
        </w:rPr>
      </w:pPr>
    </w:p>
    <w:p w14:paraId="7074ED32" w14:textId="77777777" w:rsidR="00B6461D" w:rsidRPr="003C5DAB" w:rsidRDefault="00B6461D" w:rsidP="00B6461D">
      <w:pPr>
        <w:jc w:val="both"/>
        <w:rPr>
          <w:rFonts w:eastAsia="Calibri" w:cstheme="minorHAnsi"/>
        </w:rPr>
      </w:pPr>
      <w:r w:rsidRPr="003C5DAB">
        <w:rPr>
          <w:rFonts w:eastAsia="Calibri" w:cstheme="minorHAnsi"/>
        </w:rPr>
        <w:t>Vārds, uzvārds: _______________________________________________________</w:t>
      </w:r>
    </w:p>
    <w:p w14:paraId="7074ED33" w14:textId="619B7EDA" w:rsidR="00B6461D" w:rsidRPr="003C5DAB" w:rsidRDefault="00B6461D" w:rsidP="00B6461D">
      <w:pPr>
        <w:jc w:val="both"/>
        <w:rPr>
          <w:rFonts w:eastAsia="Calibri" w:cstheme="minorHAnsi"/>
        </w:rPr>
      </w:pPr>
      <w:r w:rsidRPr="003C5DAB">
        <w:rPr>
          <w:rFonts w:eastAsia="Calibri" w:cstheme="minorHAnsi"/>
        </w:rPr>
        <w:t>Amats</w:t>
      </w:r>
      <w:r w:rsidR="00FA35B1">
        <w:rPr>
          <w:rFonts w:eastAsia="Calibri" w:cstheme="minorHAnsi"/>
        </w:rPr>
        <w:t xml:space="preserve"> (ja nepieciešams)</w:t>
      </w:r>
      <w:r w:rsidRPr="003C5DAB">
        <w:rPr>
          <w:rFonts w:eastAsia="Calibri" w:cstheme="minorHAnsi"/>
        </w:rPr>
        <w:t>: _______________________________________________</w:t>
      </w:r>
    </w:p>
    <w:p w14:paraId="7074ED34" w14:textId="77777777" w:rsidR="00B6461D" w:rsidRPr="003C5DAB" w:rsidRDefault="00B6461D" w:rsidP="00B6461D">
      <w:pPr>
        <w:jc w:val="both"/>
        <w:rPr>
          <w:rFonts w:eastAsia="Calibri" w:cstheme="minorHAnsi"/>
        </w:rPr>
      </w:pPr>
    </w:p>
    <w:p w14:paraId="7074ED35" w14:textId="77777777" w:rsidR="00B6461D" w:rsidRPr="003C5DAB" w:rsidRDefault="00B6461D" w:rsidP="00B6461D">
      <w:pPr>
        <w:rPr>
          <w:rFonts w:eastAsia="Calibri" w:cstheme="minorHAnsi"/>
        </w:rPr>
      </w:pPr>
      <w:r w:rsidRPr="003C5DAB">
        <w:rPr>
          <w:rFonts w:eastAsia="Calibri" w:cstheme="minorHAnsi"/>
        </w:rPr>
        <w:t xml:space="preserve">Problēma </w:t>
      </w:r>
      <w:r w:rsidR="00887B9F" w:rsidRPr="003C5DAB">
        <w:rPr>
          <w:rFonts w:eastAsia="Calibri" w:cstheme="minorHAnsi"/>
        </w:rPr>
        <w:t>energopārvaldības</w:t>
      </w:r>
      <w:r w:rsidRPr="003C5DAB">
        <w:rPr>
          <w:rFonts w:eastAsia="Calibri" w:cstheme="minorHAnsi"/>
        </w:rPr>
        <w:t xml:space="preserve"> jomā: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74ED36" w14:textId="77777777" w:rsidR="00B6461D" w:rsidRPr="003C5DAB" w:rsidRDefault="00B6461D" w:rsidP="00B6461D">
      <w:pPr>
        <w:rPr>
          <w:rFonts w:eastAsia="Calibri" w:cstheme="minorHAnsi"/>
        </w:rPr>
      </w:pPr>
      <w:r w:rsidRPr="003C5DAB">
        <w:rPr>
          <w:rFonts w:eastAsia="Calibri" w:cstheme="minorHAnsi"/>
        </w:rPr>
        <w:t xml:space="preserve">Ieteikumi uzlabojumiem </w:t>
      </w:r>
      <w:r w:rsidR="00887B9F" w:rsidRPr="003C5DAB">
        <w:rPr>
          <w:rFonts w:eastAsia="Calibri" w:cstheme="minorHAnsi"/>
        </w:rPr>
        <w:t>energopārvaldības</w:t>
      </w:r>
      <w:r w:rsidRPr="003C5DAB">
        <w:rPr>
          <w:rFonts w:eastAsia="Calibri" w:cstheme="minorHAnsi"/>
        </w:rPr>
        <w:t xml:space="preserve"> jomā: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76DB" w:rsidRPr="003C5DAB">
        <w:rPr>
          <w:rFonts w:eastAsia="Calibri" w:cstheme="minorHAnsi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7074ED37" w14:textId="77777777" w:rsidR="00B6461D" w:rsidRPr="003C5DAB" w:rsidRDefault="00B6461D" w:rsidP="00B6461D">
      <w:pPr>
        <w:jc w:val="both"/>
        <w:rPr>
          <w:rFonts w:eastAsia="Calibri" w:cstheme="minorHAnsi"/>
        </w:rPr>
      </w:pPr>
    </w:p>
    <w:p w14:paraId="7074ED38" w14:textId="77777777" w:rsidR="00B676DB" w:rsidRPr="003C5DAB" w:rsidRDefault="00B676DB" w:rsidP="00B6461D">
      <w:pPr>
        <w:jc w:val="both"/>
        <w:rPr>
          <w:rFonts w:eastAsia="Calibri" w:cstheme="minorHAnsi"/>
        </w:rPr>
      </w:pPr>
    </w:p>
    <w:p w14:paraId="7074ED39" w14:textId="77777777" w:rsidR="00B676DB" w:rsidRPr="003C5DAB" w:rsidRDefault="00B676DB" w:rsidP="00B6461D">
      <w:pPr>
        <w:jc w:val="both"/>
        <w:rPr>
          <w:rFonts w:eastAsia="Calibri" w:cstheme="minorHAnsi"/>
        </w:rPr>
      </w:pPr>
    </w:p>
    <w:p w14:paraId="7074ED3A" w14:textId="77777777" w:rsidR="00B676DB" w:rsidRPr="003C5DAB" w:rsidRDefault="00B676DB" w:rsidP="00B6461D">
      <w:pPr>
        <w:jc w:val="both"/>
        <w:rPr>
          <w:rFonts w:eastAsia="Calibri" w:cstheme="minorHAnsi"/>
        </w:rPr>
      </w:pPr>
    </w:p>
    <w:p w14:paraId="7074ED3B" w14:textId="77777777" w:rsidR="00B6461D" w:rsidRPr="003C5DAB" w:rsidRDefault="00B6461D" w:rsidP="00B6461D">
      <w:pPr>
        <w:jc w:val="both"/>
        <w:rPr>
          <w:rFonts w:eastAsia="Calibri" w:cstheme="minorHAnsi"/>
        </w:rPr>
      </w:pPr>
      <w:r w:rsidRPr="003C5DAB">
        <w:rPr>
          <w:rFonts w:eastAsia="Calibri" w:cstheme="minorHAnsi"/>
        </w:rPr>
        <w:t>Datums: _______________________</w:t>
      </w:r>
    </w:p>
    <w:p w14:paraId="7074ED3C" w14:textId="77777777" w:rsidR="00B6461D" w:rsidRPr="003C5DAB" w:rsidRDefault="00B6461D" w:rsidP="00B6461D">
      <w:pPr>
        <w:jc w:val="both"/>
        <w:rPr>
          <w:rFonts w:eastAsia="Calibri" w:cstheme="minorHAnsi"/>
        </w:rPr>
      </w:pPr>
    </w:p>
    <w:p w14:paraId="7074ED3D" w14:textId="77777777" w:rsidR="00B6461D" w:rsidRPr="003C5DAB" w:rsidRDefault="00B6461D" w:rsidP="00B6461D">
      <w:pPr>
        <w:spacing w:after="0" w:line="240" w:lineRule="auto"/>
        <w:rPr>
          <w:rFonts w:eastAsia="Calibri" w:cstheme="minorHAnsi"/>
        </w:rPr>
      </w:pPr>
      <w:r w:rsidRPr="003C5DAB">
        <w:rPr>
          <w:rFonts w:eastAsia="Calibri" w:cstheme="minorHAnsi"/>
        </w:rPr>
        <w:t>Paraksts: ___________________________</w:t>
      </w:r>
    </w:p>
    <w:sectPr w:rsidR="00B6461D" w:rsidRPr="003C5DAB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DA57A" w14:textId="77777777" w:rsidR="00F62EA8" w:rsidRDefault="00F62EA8" w:rsidP="00A9411B">
      <w:pPr>
        <w:spacing w:after="0" w:line="240" w:lineRule="auto"/>
      </w:pPr>
      <w:r>
        <w:separator/>
      </w:r>
    </w:p>
  </w:endnote>
  <w:endnote w:type="continuationSeparator" w:id="0">
    <w:p w14:paraId="171A5E16" w14:textId="77777777" w:rsidR="00F62EA8" w:rsidRDefault="00F62EA8" w:rsidP="00A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AE84" w14:textId="77777777" w:rsidR="00F62EA8" w:rsidRDefault="00F62EA8" w:rsidP="00A9411B">
      <w:pPr>
        <w:spacing w:after="0" w:line="240" w:lineRule="auto"/>
      </w:pPr>
      <w:r>
        <w:separator/>
      </w:r>
    </w:p>
  </w:footnote>
  <w:footnote w:type="continuationSeparator" w:id="0">
    <w:p w14:paraId="626FEE9B" w14:textId="77777777" w:rsidR="00F62EA8" w:rsidRDefault="00F62EA8" w:rsidP="00A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4ED42" w14:textId="77777777" w:rsidR="00940C2B" w:rsidRPr="00940C2B" w:rsidRDefault="001956F3">
    <w:pPr>
      <w:pStyle w:val="Galven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Identifikators: V02</w:t>
    </w:r>
    <w:r w:rsidR="00940C2B" w:rsidRPr="00940C2B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veidlapa</w:t>
    </w:r>
    <w:r w:rsidR="00940C2B" w:rsidRPr="00940C2B">
      <w:rPr>
        <w:rFonts w:ascii="Times New Roman" w:hAnsi="Times New Roman" w:cs="Times New Roman"/>
      </w:rPr>
      <w:t xml:space="preserve"> “Iet</w:t>
    </w:r>
    <w:r>
      <w:rPr>
        <w:rFonts w:ascii="Times New Roman" w:hAnsi="Times New Roman" w:cs="Times New Roman"/>
      </w:rPr>
      <w:t>ei</w:t>
    </w:r>
    <w:r w:rsidR="00940C2B" w:rsidRPr="00940C2B">
      <w:rPr>
        <w:rFonts w:ascii="Times New Roman" w:hAnsi="Times New Roman" w:cs="Times New Roman"/>
      </w:rPr>
      <w:t xml:space="preserve">kumi uzlabojumiem </w:t>
    </w:r>
    <w:proofErr w:type="spellStart"/>
    <w:r w:rsidR="00940C2B" w:rsidRPr="00940C2B">
      <w:rPr>
        <w:rFonts w:ascii="Times New Roman" w:hAnsi="Times New Roman" w:cs="Times New Roman"/>
      </w:rPr>
      <w:t>energopārvaldības</w:t>
    </w:r>
    <w:proofErr w:type="spellEnd"/>
    <w:r w:rsidR="00940C2B" w:rsidRPr="00940C2B">
      <w:rPr>
        <w:rFonts w:ascii="Times New Roman" w:hAnsi="Times New Roman" w:cs="Times New Roman"/>
      </w:rPr>
      <w:t xml:space="preserve"> jomā”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57"/>
    <w:rsid w:val="000162C7"/>
    <w:rsid w:val="00025F48"/>
    <w:rsid w:val="00142BE5"/>
    <w:rsid w:val="00143521"/>
    <w:rsid w:val="001956F3"/>
    <w:rsid w:val="00220789"/>
    <w:rsid w:val="002D7873"/>
    <w:rsid w:val="003C5DAB"/>
    <w:rsid w:val="003D2CF5"/>
    <w:rsid w:val="003D62F7"/>
    <w:rsid w:val="003F0C69"/>
    <w:rsid w:val="004050C5"/>
    <w:rsid w:val="00413AEC"/>
    <w:rsid w:val="0042125C"/>
    <w:rsid w:val="00480AF1"/>
    <w:rsid w:val="004D577C"/>
    <w:rsid w:val="00506957"/>
    <w:rsid w:val="005322E8"/>
    <w:rsid w:val="005709A7"/>
    <w:rsid w:val="0061336B"/>
    <w:rsid w:val="0063749E"/>
    <w:rsid w:val="00674793"/>
    <w:rsid w:val="00685892"/>
    <w:rsid w:val="006C4B15"/>
    <w:rsid w:val="006E5D30"/>
    <w:rsid w:val="00725194"/>
    <w:rsid w:val="00746D2D"/>
    <w:rsid w:val="00782300"/>
    <w:rsid w:val="00824C79"/>
    <w:rsid w:val="008655AE"/>
    <w:rsid w:val="00887B9F"/>
    <w:rsid w:val="008F6FCF"/>
    <w:rsid w:val="00940C2B"/>
    <w:rsid w:val="00994D8B"/>
    <w:rsid w:val="00A02202"/>
    <w:rsid w:val="00A269C1"/>
    <w:rsid w:val="00A9411B"/>
    <w:rsid w:val="00A9602D"/>
    <w:rsid w:val="00B00300"/>
    <w:rsid w:val="00B51643"/>
    <w:rsid w:val="00B6461D"/>
    <w:rsid w:val="00B676DB"/>
    <w:rsid w:val="00B76179"/>
    <w:rsid w:val="00BF41FF"/>
    <w:rsid w:val="00C21FE5"/>
    <w:rsid w:val="00CC715E"/>
    <w:rsid w:val="00D35B74"/>
    <w:rsid w:val="00D37431"/>
    <w:rsid w:val="00D77B1B"/>
    <w:rsid w:val="00DA7E44"/>
    <w:rsid w:val="00EA755D"/>
    <w:rsid w:val="00F01C4F"/>
    <w:rsid w:val="00F23504"/>
    <w:rsid w:val="00F3468B"/>
    <w:rsid w:val="00F628B4"/>
    <w:rsid w:val="00F62EA8"/>
    <w:rsid w:val="00F95E8E"/>
    <w:rsid w:val="00FA323F"/>
    <w:rsid w:val="00FA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74ED2E"/>
  <w15:docId w15:val="{D43AD944-BDF3-422F-B8D2-71ECD3C2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1">
    <w:name w:val="Table Grid1"/>
    <w:basedOn w:val="Parastatabula"/>
    <w:next w:val="Reatabula"/>
    <w:uiPriority w:val="59"/>
    <w:rsid w:val="00480AF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atabula">
    <w:name w:val="Table Grid"/>
    <w:basedOn w:val="Parastatabula"/>
    <w:uiPriority w:val="59"/>
    <w:rsid w:val="00480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9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9411B"/>
  </w:style>
  <w:style w:type="paragraph" w:styleId="Kjene">
    <w:name w:val="footer"/>
    <w:basedOn w:val="Parasts"/>
    <w:link w:val="KjeneRakstz"/>
    <w:uiPriority w:val="99"/>
    <w:unhideWhenUsed/>
    <w:rsid w:val="00A9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9411B"/>
  </w:style>
  <w:style w:type="paragraph" w:styleId="Paraststmeklis">
    <w:name w:val="Normal (Web)"/>
    <w:basedOn w:val="Parasts"/>
    <w:uiPriority w:val="99"/>
    <w:semiHidden/>
    <w:unhideWhenUsed/>
    <w:rsid w:val="006374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94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4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lasmas</dc:creator>
  <cp:lastModifiedBy>Ilze Voitiņa</cp:lastModifiedBy>
  <cp:revision>2</cp:revision>
  <cp:lastPrinted>2015-08-05T17:13:00Z</cp:lastPrinted>
  <dcterms:created xsi:type="dcterms:W3CDTF">2026-06-16T14:22:00Z</dcterms:created>
  <dcterms:modified xsi:type="dcterms:W3CDTF">2026-06-16T14:22:00Z</dcterms:modified>
</cp:coreProperties>
</file>