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8791" w14:textId="77777777" w:rsidR="00A25BE8" w:rsidRPr="00294362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294362">
        <w:rPr>
          <w:rFonts w:ascii="Times New Roman" w:hAnsi="Times New Roman" w:cs="Times New Roman"/>
          <w:sz w:val="20"/>
          <w:szCs w:val="20"/>
        </w:rPr>
        <w:t>2</w:t>
      </w:r>
      <w:r w:rsidR="00A25BE8" w:rsidRPr="00294362">
        <w:rPr>
          <w:rFonts w:ascii="Times New Roman" w:hAnsi="Times New Roman" w:cs="Times New Roman"/>
          <w:sz w:val="20"/>
          <w:szCs w:val="20"/>
        </w:rPr>
        <w:t>.pielikums</w:t>
      </w:r>
    </w:p>
    <w:p w14:paraId="3AC7A758" w14:textId="5F07CCB0" w:rsidR="00AB3DBB" w:rsidRPr="00294362" w:rsidRDefault="00AB3DBB" w:rsidP="006944E2">
      <w:pPr>
        <w:spacing w:after="0"/>
        <w:jc w:val="right"/>
        <w:rPr>
          <w:rFonts w:ascii="Times New Roman" w:hAnsi="Times New Roman" w:cs="Times New Roman"/>
          <w:sz w:val="20"/>
          <w:szCs w:val="20"/>
          <w:lang w:eastAsia="lv-LV"/>
        </w:rPr>
      </w:pPr>
      <w:r w:rsidRPr="00294362">
        <w:rPr>
          <w:rFonts w:ascii="Times New Roman" w:hAnsi="Times New Roman" w:cs="Times New Roman"/>
          <w:sz w:val="20"/>
          <w:szCs w:val="20"/>
          <w:lang w:eastAsia="lv-LV"/>
        </w:rPr>
        <w:t>Cenu aptauja “</w:t>
      </w:r>
      <w:r w:rsidRPr="00294362">
        <w:rPr>
          <w:rFonts w:ascii="Times New Roman" w:hAnsi="Times New Roman" w:cs="Times New Roman"/>
          <w:sz w:val="20"/>
          <w:szCs w:val="20"/>
        </w:rPr>
        <w:t>Bērnu un jauniešu vasaras nometnes (2 nometnes) projekta Nr. 9.2.4.2/16/I/030 “Vietējās sabiedrības veselības veicināšanas un slimību profilakses pasākumi Talsu novadā” ietvaros</w:t>
      </w:r>
      <w:r w:rsidRPr="00294362">
        <w:rPr>
          <w:rFonts w:ascii="Times New Roman" w:hAnsi="Times New Roman" w:cs="Times New Roman"/>
          <w:sz w:val="20"/>
          <w:szCs w:val="20"/>
          <w:lang w:eastAsia="lv-LV"/>
        </w:rPr>
        <w:t xml:space="preserve">”, </w:t>
      </w:r>
      <w:r w:rsidR="006944E2" w:rsidRPr="00294362">
        <w:rPr>
          <w:rFonts w:ascii="Times New Roman" w:hAnsi="Times New Roman" w:cs="Times New Roman"/>
          <w:sz w:val="20"/>
          <w:szCs w:val="20"/>
          <w:lang w:eastAsia="lv-LV"/>
        </w:rPr>
        <w:t xml:space="preserve">identifikācijas </w:t>
      </w:r>
      <w:r w:rsidRPr="00294362">
        <w:rPr>
          <w:rFonts w:ascii="Times New Roman" w:hAnsi="Times New Roman" w:cs="Times New Roman"/>
          <w:sz w:val="20"/>
          <w:szCs w:val="20"/>
          <w:lang w:eastAsia="lv-LV"/>
        </w:rPr>
        <w:t>Nr.</w:t>
      </w:r>
      <w:r w:rsidR="00101A6C">
        <w:rPr>
          <w:rFonts w:ascii="Times New Roman" w:hAnsi="Times New Roman" w:cs="Times New Roman"/>
          <w:sz w:val="20"/>
          <w:szCs w:val="20"/>
          <w:lang w:eastAsia="lv-LV"/>
        </w:rPr>
        <w:t> </w:t>
      </w:r>
      <w:proofErr w:type="spellStart"/>
      <w:r w:rsidRPr="00294362">
        <w:rPr>
          <w:rFonts w:ascii="Times New Roman" w:hAnsi="Times New Roman" w:cs="Times New Roman"/>
          <w:sz w:val="20"/>
          <w:szCs w:val="20"/>
          <w:lang w:eastAsia="lv-LV"/>
        </w:rPr>
        <w:t>TNPz</w:t>
      </w:r>
      <w:proofErr w:type="spellEnd"/>
      <w:r w:rsidRPr="00294362">
        <w:rPr>
          <w:rFonts w:ascii="Times New Roman" w:hAnsi="Times New Roman" w:cs="Times New Roman"/>
          <w:sz w:val="20"/>
          <w:szCs w:val="20"/>
          <w:lang w:eastAsia="lv-LV"/>
        </w:rPr>
        <w:t xml:space="preserve"> 202</w:t>
      </w:r>
      <w:r w:rsidR="000100F8" w:rsidRPr="00294362">
        <w:rPr>
          <w:rFonts w:ascii="Times New Roman" w:hAnsi="Times New Roman" w:cs="Times New Roman"/>
          <w:sz w:val="20"/>
          <w:szCs w:val="20"/>
          <w:lang w:eastAsia="lv-LV"/>
        </w:rPr>
        <w:t>2</w:t>
      </w:r>
      <w:r w:rsidRPr="00294362">
        <w:rPr>
          <w:rFonts w:ascii="Times New Roman" w:hAnsi="Times New Roman" w:cs="Times New Roman"/>
          <w:sz w:val="20"/>
          <w:szCs w:val="20"/>
          <w:lang w:eastAsia="lv-LV"/>
        </w:rPr>
        <w:t>/</w:t>
      </w:r>
      <w:r w:rsidR="00294362">
        <w:rPr>
          <w:rFonts w:ascii="Times New Roman" w:hAnsi="Times New Roman" w:cs="Times New Roman"/>
          <w:sz w:val="20"/>
          <w:szCs w:val="20"/>
          <w:lang w:eastAsia="lv-LV"/>
        </w:rPr>
        <w:t>38</w:t>
      </w:r>
    </w:p>
    <w:p w14:paraId="186BAA78" w14:textId="77777777"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75778CB7" w14:textId="77777777"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14:paraId="065E417E" w14:textId="77777777"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33FBC" w14:textId="64CBB0AE" w:rsidR="00501C2A" w:rsidRPr="00501C2A" w:rsidRDefault="00501C2A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Nometņu organizēšanai un norisei jāatbilst visām prasībām, lai mazinātu Covid-19 izplatību</w:t>
      </w:r>
      <w:r w:rsidR="00101A6C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14:paraId="3CB0FBA5" w14:textId="77777777" w:rsidR="00246290" w:rsidRDefault="00EC537F" w:rsidP="006944E2">
      <w:pPr>
        <w:pStyle w:val="Sarakstarindkopa"/>
        <w:tabs>
          <w:tab w:val="left" w:pos="3119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Vispārīgie nosacījumi:</w:t>
      </w:r>
    </w:p>
    <w:p w14:paraId="6CB2B571" w14:textId="4E42362D" w:rsidR="00DD1B45" w:rsidRPr="00101A6C" w:rsidRDefault="00DD1B45" w:rsidP="006944E2">
      <w:pPr>
        <w:pStyle w:val="Sarakstarindkopa"/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A6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645D3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.nometne 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27.06.</w:t>
      </w:r>
      <w:r w:rsidR="006944E2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2022. </w:t>
      </w:r>
      <w:r w:rsidR="00D63B5D" w:rsidRPr="00101A6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6944E2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01.07.2022</w:t>
      </w:r>
      <w:r w:rsidR="006944E2" w:rsidRPr="00101A6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645D3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dienas nometne</w:t>
      </w:r>
      <w:r w:rsidR="001645D3" w:rsidRPr="00101A6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101A6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E79B5A" w14:textId="47F883DD" w:rsidR="000100F8" w:rsidRDefault="006944E2" w:rsidP="006944E2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100F8">
        <w:rPr>
          <w:rFonts w:ascii="Times New Roman" w:hAnsi="Times New Roman" w:cs="Times New Roman"/>
          <w:sz w:val="24"/>
          <w:szCs w:val="24"/>
        </w:rPr>
        <w:t>odarbības jāplāno katru dienu no plkst. 09:00</w:t>
      </w:r>
      <w:r w:rsidR="003A218F">
        <w:rPr>
          <w:rFonts w:ascii="Times New Roman" w:hAnsi="Times New Roman" w:cs="Times New Roman"/>
          <w:sz w:val="24"/>
          <w:szCs w:val="24"/>
        </w:rPr>
        <w:t> – </w:t>
      </w:r>
      <w:r w:rsidR="000100F8">
        <w:rPr>
          <w:rFonts w:ascii="Times New Roman" w:hAnsi="Times New Roman" w:cs="Times New Roman"/>
          <w:sz w:val="24"/>
          <w:szCs w:val="24"/>
        </w:rPr>
        <w:t>17:00</w:t>
      </w:r>
      <w:r w:rsidR="006A5F57">
        <w:rPr>
          <w:rFonts w:ascii="Times New Roman" w:hAnsi="Times New Roman" w:cs="Times New Roman"/>
          <w:sz w:val="24"/>
          <w:szCs w:val="24"/>
        </w:rPr>
        <w:t>;</w:t>
      </w:r>
    </w:p>
    <w:p w14:paraId="363F835E" w14:textId="757D49C4" w:rsidR="00DD1B45" w:rsidRDefault="006944E2" w:rsidP="006944E2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D1B45">
        <w:rPr>
          <w:rFonts w:ascii="Times New Roman" w:hAnsi="Times New Roman" w:cs="Times New Roman"/>
          <w:sz w:val="24"/>
          <w:szCs w:val="24"/>
        </w:rPr>
        <w:t>o</w:t>
      </w:r>
      <w:r w:rsidR="001645D3">
        <w:rPr>
          <w:rFonts w:ascii="Times New Roman" w:hAnsi="Times New Roman" w:cs="Times New Roman"/>
          <w:sz w:val="24"/>
          <w:szCs w:val="24"/>
        </w:rPr>
        <w:t>metne aktīvai brīvā laika pavadīšanai, vērsta uz dalībnieku motivācijas palielināšanu pievērsties fiziskajām aktivitātēm, to ietekmi uz dalībnieku fizisko, sirds un garīgo veselību</w:t>
      </w:r>
      <w:r w:rsidR="000100F8">
        <w:rPr>
          <w:rFonts w:ascii="Times New Roman" w:hAnsi="Times New Roman" w:cs="Times New Roman"/>
          <w:sz w:val="24"/>
          <w:szCs w:val="24"/>
        </w:rPr>
        <w:t xml:space="preserve">, </w:t>
      </w:r>
      <w:r w:rsidR="004B6245">
        <w:rPr>
          <w:rFonts w:ascii="Times New Roman" w:hAnsi="Times New Roman" w:cs="Times New Roman"/>
          <w:sz w:val="24"/>
          <w:szCs w:val="24"/>
        </w:rPr>
        <w:t xml:space="preserve">kā arī </w:t>
      </w:r>
      <w:r w:rsidR="000100F8">
        <w:rPr>
          <w:rFonts w:ascii="Times New Roman" w:hAnsi="Times New Roman" w:cs="Times New Roman"/>
          <w:sz w:val="24"/>
          <w:szCs w:val="24"/>
        </w:rPr>
        <w:t>veselīga uztura ietekme uz pašsajūtu</w:t>
      </w:r>
      <w:r w:rsidR="00DD1B45">
        <w:rPr>
          <w:rFonts w:ascii="Times New Roman" w:hAnsi="Times New Roman" w:cs="Times New Roman"/>
          <w:sz w:val="24"/>
          <w:szCs w:val="24"/>
        </w:rPr>
        <w:t>;</w:t>
      </w:r>
    </w:p>
    <w:p w14:paraId="3D9F856A" w14:textId="1713561C" w:rsidR="00DD1B45" w:rsidRDefault="00DD1B45" w:rsidP="006944E2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nometnes darba plānā jāietver gan veselības veicināšanas aktivitātes, gan  nodarbības par veselīgu dzīvesveidu, </w:t>
      </w:r>
      <w:r w:rsidR="00F77C80">
        <w:rPr>
          <w:rFonts w:ascii="Times New Roman" w:hAnsi="Times New Roman" w:cs="Times New Roman"/>
          <w:sz w:val="24"/>
          <w:szCs w:val="24"/>
        </w:rPr>
        <w:t xml:space="preserve">tā ietekmi uz jauniešu </w:t>
      </w:r>
      <w:r w:rsidR="000100F8">
        <w:rPr>
          <w:rFonts w:ascii="Times New Roman" w:hAnsi="Times New Roman" w:cs="Times New Roman"/>
          <w:sz w:val="24"/>
          <w:szCs w:val="24"/>
        </w:rPr>
        <w:t>g</w:t>
      </w:r>
      <w:r w:rsidR="00F77C80">
        <w:rPr>
          <w:rFonts w:ascii="Times New Roman" w:hAnsi="Times New Roman" w:cs="Times New Roman"/>
          <w:sz w:val="24"/>
          <w:szCs w:val="24"/>
        </w:rPr>
        <w:t>arīgo un</w:t>
      </w:r>
      <w:r w:rsidR="006944E2">
        <w:rPr>
          <w:rFonts w:ascii="Times New Roman" w:hAnsi="Times New Roman" w:cs="Times New Roman"/>
          <w:sz w:val="24"/>
          <w:szCs w:val="24"/>
        </w:rPr>
        <w:t xml:space="preserve"> fizisko</w:t>
      </w:r>
      <w:r w:rsidR="00F77C80">
        <w:rPr>
          <w:rFonts w:ascii="Times New Roman" w:hAnsi="Times New Roman" w:cs="Times New Roman"/>
          <w:sz w:val="24"/>
          <w:szCs w:val="24"/>
        </w:rPr>
        <w:t xml:space="preserve"> veselību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CE0C4D" w14:textId="2DAAAA0B" w:rsidR="00EC45A3" w:rsidRDefault="00D80334" w:rsidP="006944E2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45A3">
        <w:rPr>
          <w:rFonts w:ascii="Times New Roman" w:hAnsi="Times New Roman" w:cs="Times New Roman"/>
          <w:sz w:val="24"/>
          <w:szCs w:val="24"/>
        </w:rPr>
        <w:t>retendentam jānodrošina dalībnieku ēdināšana</w:t>
      </w:r>
      <w:r w:rsidR="006A5F57">
        <w:rPr>
          <w:rFonts w:ascii="Times New Roman" w:hAnsi="Times New Roman" w:cs="Times New Roman"/>
          <w:sz w:val="24"/>
          <w:szCs w:val="24"/>
        </w:rPr>
        <w:t>;</w:t>
      </w:r>
    </w:p>
    <w:p w14:paraId="29AEBEE8" w14:textId="77777777" w:rsidR="005E32E9" w:rsidRDefault="00DD1B45" w:rsidP="005E32E9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vēlamais nometnes dalībnieku vecums</w:t>
      </w:r>
      <w:r w:rsidR="006944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0F8">
        <w:rPr>
          <w:rFonts w:ascii="Times New Roman" w:hAnsi="Times New Roman" w:cs="Times New Roman"/>
          <w:sz w:val="24"/>
          <w:szCs w:val="24"/>
        </w:rPr>
        <w:t>9</w:t>
      </w:r>
      <w:r w:rsidR="006944E2">
        <w:rPr>
          <w:rFonts w:ascii="Times New Roman" w:hAnsi="Times New Roman" w:cs="Times New Roman"/>
          <w:sz w:val="24"/>
          <w:szCs w:val="24"/>
        </w:rPr>
        <w:t xml:space="preserve"> </w:t>
      </w:r>
      <w:r w:rsidR="000100F8">
        <w:rPr>
          <w:rFonts w:ascii="Times New Roman" w:hAnsi="Times New Roman" w:cs="Times New Roman"/>
          <w:sz w:val="24"/>
          <w:szCs w:val="24"/>
        </w:rPr>
        <w:t>-</w:t>
      </w:r>
      <w:r w:rsidR="006944E2">
        <w:rPr>
          <w:rFonts w:ascii="Times New Roman" w:hAnsi="Times New Roman" w:cs="Times New Roman"/>
          <w:sz w:val="24"/>
          <w:szCs w:val="24"/>
        </w:rPr>
        <w:t xml:space="preserve"> </w:t>
      </w:r>
      <w:r w:rsidR="000100F8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gadi, nometnes dalībnieku skaits</w:t>
      </w:r>
      <w:r w:rsidR="006944E2">
        <w:rPr>
          <w:rFonts w:ascii="Times New Roman" w:hAnsi="Times New Roman" w:cs="Times New Roman"/>
          <w:sz w:val="24"/>
          <w:szCs w:val="24"/>
        </w:rPr>
        <w:t xml:space="preserve">: </w:t>
      </w:r>
      <w:r w:rsidR="000100F8">
        <w:rPr>
          <w:rFonts w:ascii="Times New Roman" w:hAnsi="Times New Roman" w:cs="Times New Roman"/>
          <w:sz w:val="24"/>
          <w:szCs w:val="24"/>
        </w:rPr>
        <w:t>3</w:t>
      </w:r>
      <w:r w:rsidR="00EB3BC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95219" w14:textId="0C9E22EE" w:rsidR="004B6245" w:rsidRPr="005E32E9" w:rsidRDefault="004B6245" w:rsidP="005E32E9">
      <w:pPr>
        <w:pStyle w:val="Sarakstarindkopa"/>
        <w:numPr>
          <w:ilvl w:val="0"/>
          <w:numId w:val="5"/>
        </w:numPr>
        <w:tabs>
          <w:tab w:val="left" w:pos="311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2E9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14:paraId="320A01E4" w14:textId="77777777" w:rsidR="003A218F" w:rsidRDefault="004B6245" w:rsidP="003A218F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 (augstākā izglītība sporta jomā, augstākā pedagoģiskā, medicīniskā, psiholoģiskā izglītība, atbilstoši ieņemtajam amatam nometnes organizēšanā);</w:t>
      </w:r>
    </w:p>
    <w:p w14:paraId="50F3FC44" w14:textId="77777777" w:rsidR="003A218F" w:rsidRDefault="004B6245" w:rsidP="003A218F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18F">
        <w:rPr>
          <w:rFonts w:ascii="Times New Roman" w:hAnsi="Times New Roman" w:cs="Times New Roman"/>
          <w:sz w:val="24"/>
          <w:szCs w:val="24"/>
        </w:rPr>
        <w:t>nometnes vadītājam jābūt nometņu vadītāja apliecībai;</w:t>
      </w:r>
    </w:p>
    <w:p w14:paraId="2E05EFE6" w14:textId="5ACBA133" w:rsidR="004B6245" w:rsidRPr="003A218F" w:rsidRDefault="004B6245" w:rsidP="003A218F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218F">
        <w:rPr>
          <w:rFonts w:ascii="Times New Roman" w:hAnsi="Times New Roman" w:cs="Times New Roman"/>
          <w:sz w:val="24"/>
          <w:szCs w:val="24"/>
        </w:rPr>
        <w:t>nometņu organizatoriem jāsaņem visu atbildīgo institūciju saskaņojumi.</w:t>
      </w:r>
    </w:p>
    <w:p w14:paraId="3F88595E" w14:textId="77777777" w:rsidR="004B6245" w:rsidRPr="004B6245" w:rsidRDefault="004B6245" w:rsidP="004B6245">
      <w:p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04F24A" w14:textId="48E2C840" w:rsidR="00DD1B45" w:rsidRPr="00101A6C" w:rsidRDefault="00DD1B45" w:rsidP="006944E2">
      <w:p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2.nometne no 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04.07.</w:t>
      </w:r>
      <w:r w:rsidR="00E8509B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2022. </w:t>
      </w:r>
      <w:r w:rsidR="00D63B5D" w:rsidRPr="00101A6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E8509B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08.07.2022.</w:t>
      </w:r>
      <w:r w:rsidR="003F00F3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(dien</w:t>
      </w:r>
      <w:r w:rsidR="000100F8" w:rsidRPr="00101A6C">
        <w:rPr>
          <w:rFonts w:ascii="Times New Roman" w:hAnsi="Times New Roman" w:cs="Times New Roman"/>
          <w:b/>
          <w:sz w:val="24"/>
          <w:szCs w:val="24"/>
          <w:u w:val="single"/>
        </w:rPr>
        <w:t>nakts</w:t>
      </w:r>
      <w:r w:rsidR="00A64FC0" w:rsidRPr="00101A6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nometne</w:t>
      </w:r>
      <w:r w:rsidR="003F00F3" w:rsidRPr="00101A6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101A6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CFA380" w14:textId="6A80ACD0" w:rsidR="001645D3" w:rsidRDefault="00A64FC0" w:rsidP="006944E2">
      <w:pPr>
        <w:pStyle w:val="Sarakstarindkopa"/>
        <w:numPr>
          <w:ilvl w:val="0"/>
          <w:numId w:val="7"/>
        </w:num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nometne aktīvai brīvā laika pavadīšanai, vērsta uz dalībnieku motivācijas palielināšanu pievērsties fiziskajām aktivitātēm, to ietekmi uz dalībnieku </w:t>
      </w:r>
      <w:r w:rsidR="000100F8">
        <w:rPr>
          <w:rFonts w:ascii="Times New Roman" w:hAnsi="Times New Roman" w:cs="Times New Roman"/>
          <w:sz w:val="24"/>
          <w:szCs w:val="24"/>
        </w:rPr>
        <w:t xml:space="preserve">fizisko, sirds un garīgo veselību, </w:t>
      </w:r>
      <w:r w:rsidR="004B6245">
        <w:rPr>
          <w:rFonts w:ascii="Times New Roman" w:hAnsi="Times New Roman" w:cs="Times New Roman"/>
          <w:sz w:val="24"/>
          <w:szCs w:val="24"/>
        </w:rPr>
        <w:t xml:space="preserve">kā arī </w:t>
      </w:r>
      <w:r w:rsidR="000100F8">
        <w:rPr>
          <w:rFonts w:ascii="Times New Roman" w:hAnsi="Times New Roman" w:cs="Times New Roman"/>
          <w:sz w:val="24"/>
          <w:szCs w:val="24"/>
        </w:rPr>
        <w:t>veselīga uztura ietekme uz pašsajūtu</w:t>
      </w:r>
      <w:r w:rsidR="001645D3">
        <w:rPr>
          <w:rFonts w:ascii="Times New Roman" w:hAnsi="Times New Roman" w:cs="Times New Roman"/>
          <w:sz w:val="24"/>
          <w:szCs w:val="24"/>
        </w:rPr>
        <w:t>;</w:t>
      </w:r>
    </w:p>
    <w:p w14:paraId="1DC03C32" w14:textId="1A2203F7" w:rsidR="001645D3" w:rsidRDefault="001645D3" w:rsidP="006944E2">
      <w:pPr>
        <w:pStyle w:val="Sarakstarindkopa"/>
        <w:numPr>
          <w:ilvl w:val="0"/>
          <w:numId w:val="7"/>
        </w:num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vēlamais nometnes dalībnieku vecums</w:t>
      </w:r>
      <w:r w:rsidR="006A5F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0F8">
        <w:rPr>
          <w:rFonts w:ascii="Times New Roman" w:hAnsi="Times New Roman" w:cs="Times New Roman"/>
          <w:sz w:val="24"/>
          <w:szCs w:val="24"/>
        </w:rPr>
        <w:t>14</w:t>
      </w:r>
      <w:r w:rsidR="006A5F57">
        <w:rPr>
          <w:rFonts w:ascii="Times New Roman" w:hAnsi="Times New Roman" w:cs="Times New Roman"/>
          <w:sz w:val="24"/>
          <w:szCs w:val="24"/>
        </w:rPr>
        <w:t xml:space="preserve"> – </w:t>
      </w:r>
      <w:r w:rsidR="000100F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gadi, nometnes dalībnieku skaits</w:t>
      </w:r>
      <w:r w:rsidR="006A5F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0F8">
        <w:rPr>
          <w:rFonts w:ascii="Times New Roman" w:hAnsi="Times New Roman" w:cs="Times New Roman"/>
          <w:sz w:val="24"/>
          <w:szCs w:val="24"/>
        </w:rPr>
        <w:t>3</w:t>
      </w:r>
      <w:r w:rsidR="00776951">
        <w:rPr>
          <w:rFonts w:ascii="Times New Roman" w:hAnsi="Times New Roman" w:cs="Times New Roman"/>
          <w:sz w:val="24"/>
          <w:szCs w:val="24"/>
        </w:rPr>
        <w:t>0</w:t>
      </w:r>
      <w:r w:rsidR="006A5F57">
        <w:rPr>
          <w:rFonts w:ascii="Times New Roman" w:hAnsi="Times New Roman" w:cs="Times New Roman"/>
          <w:sz w:val="24"/>
          <w:szCs w:val="24"/>
        </w:rPr>
        <w:t>;</w:t>
      </w:r>
    </w:p>
    <w:p w14:paraId="72D203B5" w14:textId="77777777" w:rsidR="00EC45A3" w:rsidRDefault="00EC45A3" w:rsidP="006944E2">
      <w:pPr>
        <w:pStyle w:val="Sarakstarindkopa"/>
        <w:numPr>
          <w:ilvl w:val="0"/>
          <w:numId w:val="7"/>
        </w:num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jānodrošina dalībnieku ēdināšana;</w:t>
      </w:r>
    </w:p>
    <w:p w14:paraId="7DE523C5" w14:textId="77777777" w:rsidR="00776951" w:rsidRDefault="00776951" w:rsidP="006944E2">
      <w:pPr>
        <w:pStyle w:val="Sarakstarindkopa"/>
        <w:numPr>
          <w:ilvl w:val="0"/>
          <w:numId w:val="7"/>
        </w:num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jānodrošina dalībnieku nakšņošanas vieta.</w:t>
      </w:r>
    </w:p>
    <w:p w14:paraId="5A9A47DB" w14:textId="77777777" w:rsidR="00DD1B45" w:rsidRDefault="00DD1B45" w:rsidP="006944E2">
      <w:pPr>
        <w:tabs>
          <w:tab w:val="left" w:pos="311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14:paraId="39FDE837" w14:textId="77777777" w:rsidR="00125375" w:rsidRDefault="00DD1B45" w:rsidP="00125375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2E9">
        <w:rPr>
          <w:rFonts w:ascii="Times New Roman" w:hAnsi="Times New Roman" w:cs="Times New Roman"/>
          <w:sz w:val="24"/>
          <w:szCs w:val="24"/>
        </w:rPr>
        <w:t>visiem speciālistiem jābūt atbilstošai kvalifikācijai (augstākā izglītība sporta jomā, augstākā pedagoģiskā, medicīniskā</w:t>
      </w:r>
      <w:r w:rsidR="00776951" w:rsidRPr="005E32E9">
        <w:rPr>
          <w:rFonts w:ascii="Times New Roman" w:hAnsi="Times New Roman" w:cs="Times New Roman"/>
          <w:sz w:val="24"/>
          <w:szCs w:val="24"/>
        </w:rPr>
        <w:t>, psiholoģiskā</w:t>
      </w:r>
      <w:r w:rsidRPr="005E32E9">
        <w:rPr>
          <w:rFonts w:ascii="Times New Roman" w:hAnsi="Times New Roman" w:cs="Times New Roman"/>
          <w:sz w:val="24"/>
          <w:szCs w:val="24"/>
        </w:rPr>
        <w:t xml:space="preserve"> izglītība, atbilstoši ieņe</w:t>
      </w:r>
      <w:r w:rsidR="006A5F57" w:rsidRPr="005E32E9">
        <w:rPr>
          <w:rFonts w:ascii="Times New Roman" w:hAnsi="Times New Roman" w:cs="Times New Roman"/>
          <w:sz w:val="24"/>
          <w:szCs w:val="24"/>
        </w:rPr>
        <w:t>mtajam</w:t>
      </w:r>
      <w:r w:rsidRPr="005E32E9">
        <w:rPr>
          <w:rFonts w:ascii="Times New Roman" w:hAnsi="Times New Roman" w:cs="Times New Roman"/>
          <w:sz w:val="24"/>
          <w:szCs w:val="24"/>
        </w:rPr>
        <w:t xml:space="preserve"> amatam nometnes organizēšanā);</w:t>
      </w:r>
    </w:p>
    <w:p w14:paraId="74BA4BC9" w14:textId="77777777" w:rsidR="00125375" w:rsidRDefault="00DD1B45" w:rsidP="00125375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375">
        <w:rPr>
          <w:rFonts w:ascii="Times New Roman" w:hAnsi="Times New Roman" w:cs="Times New Roman"/>
          <w:sz w:val="24"/>
          <w:szCs w:val="24"/>
        </w:rPr>
        <w:t>nometnes vadītājam jā</w:t>
      </w:r>
      <w:r w:rsidR="004E6C41" w:rsidRPr="00125375">
        <w:rPr>
          <w:rFonts w:ascii="Times New Roman" w:hAnsi="Times New Roman" w:cs="Times New Roman"/>
          <w:sz w:val="24"/>
          <w:szCs w:val="24"/>
        </w:rPr>
        <w:t>būt nometņu vadītāja apliecībai;</w:t>
      </w:r>
    </w:p>
    <w:p w14:paraId="436E1B7F" w14:textId="31D2880E" w:rsidR="004E6C41" w:rsidRPr="00125375" w:rsidRDefault="004E6C41" w:rsidP="00125375">
      <w:pPr>
        <w:pStyle w:val="Sarakstarindkopa"/>
        <w:numPr>
          <w:ilvl w:val="0"/>
          <w:numId w:val="10"/>
        </w:numPr>
        <w:tabs>
          <w:tab w:val="left" w:pos="3119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5375">
        <w:rPr>
          <w:rFonts w:ascii="Times New Roman" w:hAnsi="Times New Roman" w:cs="Times New Roman"/>
          <w:sz w:val="24"/>
          <w:szCs w:val="24"/>
        </w:rPr>
        <w:t>nometņu organizatoriem jāsaņem visu atbildīgo institūciju saskaņojumi.</w:t>
      </w:r>
    </w:p>
    <w:p w14:paraId="7221C115" w14:textId="77777777"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93CB1" w14:textId="77777777"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A01BB" w14:textId="77777777"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13BF3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5AB06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EE589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8A93D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15549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1C056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C95F5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1B55D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25C47" w14:textId="77777777" w:rsidR="00C216ED" w:rsidRPr="00D80334" w:rsidRDefault="00C216ED" w:rsidP="00D80334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43"/>
        <w:gridCol w:w="4099"/>
      </w:tblGrid>
      <w:tr w:rsidR="00C216ED" w:rsidRPr="00EA4EB3" w14:paraId="29688A08" w14:textId="77777777" w:rsidTr="00E8509B">
        <w:tc>
          <w:tcPr>
            <w:tcW w:w="623" w:type="dxa"/>
            <w:shd w:val="clear" w:color="auto" w:fill="D9D9D9"/>
          </w:tcPr>
          <w:p w14:paraId="3B4AD2C8" w14:textId="77777777"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14:paraId="408504F8" w14:textId="77777777"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14:paraId="4A1C6E6B" w14:textId="77777777"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  <w:shd w:val="clear" w:color="auto" w:fill="D9D9D9"/>
          </w:tcPr>
          <w:p w14:paraId="3FC4CDEC" w14:textId="77777777"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14:paraId="7C1CA269" w14:textId="77777777"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14:paraId="718F8184" w14:textId="77777777"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FD0">
              <w:rPr>
                <w:rFonts w:ascii="Times New Roman" w:hAnsi="Times New Roman"/>
                <w:sz w:val="24"/>
                <w:szCs w:val="24"/>
              </w:rPr>
              <w:t>papildina informāciju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216ED" w:rsidRPr="00EA4EB3" w14:paraId="261200FB" w14:textId="77777777" w:rsidTr="00E8509B">
        <w:tc>
          <w:tcPr>
            <w:tcW w:w="623" w:type="dxa"/>
          </w:tcPr>
          <w:p w14:paraId="2A843018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14:paraId="2C35E4BB" w14:textId="77777777" w:rsidR="00C216ED" w:rsidRPr="00EA4EB3" w:rsidRDefault="00C216ED" w:rsidP="002733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A5F57">
              <w:rPr>
                <w:rFonts w:ascii="Times New Roman" w:hAnsi="Times New Roman"/>
                <w:sz w:val="24"/>
                <w:szCs w:val="24"/>
              </w:rPr>
              <w:t>Bērnu un jauniešu vasaras dienas nometnes</w:t>
            </w:r>
            <w:r w:rsidR="00341E1D" w:rsidRPr="006A5F5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73394" w:rsidRPr="006A5F57">
              <w:rPr>
                <w:rFonts w:ascii="Times New Roman" w:hAnsi="Times New Roman"/>
                <w:sz w:val="24"/>
                <w:szCs w:val="24"/>
              </w:rPr>
              <w:t>2</w:t>
            </w:r>
            <w:r w:rsidRPr="006A5F57">
              <w:rPr>
                <w:rFonts w:ascii="Times New Roman" w:hAnsi="Times New Roman"/>
                <w:sz w:val="24"/>
                <w:szCs w:val="24"/>
              </w:rPr>
              <w:t>.gadā (2 nometnes)</w:t>
            </w:r>
          </w:p>
        </w:tc>
        <w:tc>
          <w:tcPr>
            <w:tcW w:w="4151" w:type="dxa"/>
          </w:tcPr>
          <w:p w14:paraId="2A94B5DF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4A8C7AE8" w14:textId="77777777" w:rsidTr="00E8509B">
        <w:tc>
          <w:tcPr>
            <w:tcW w:w="623" w:type="dxa"/>
          </w:tcPr>
          <w:p w14:paraId="1BBC7647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14:paraId="28123426" w14:textId="77777777" w:rsidR="00C216ED" w:rsidRDefault="00C216E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veids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viena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s bērnu atpūtas nometne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viena diennakts bērnu atpūtas nometne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atbilstoši MK 01.09.2009. noteikumiem Nr.981 „Bērnu nometņu organizēšanas un darbības kārtība”</w:t>
            </w:r>
          </w:p>
          <w:p w14:paraId="5D674BAD" w14:textId="77777777" w:rsidR="00341E1D" w:rsidRPr="00EA4EB3" w:rsidRDefault="00341E1D" w:rsidP="006D2FD0">
            <w:pPr>
              <w:pStyle w:val="Sarakstarindkopa"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Nometņu organizēšanai un norisei jāatbilst visām prasībām, lai mazinātu Covid-19 izplatību</w:t>
            </w:r>
          </w:p>
        </w:tc>
        <w:tc>
          <w:tcPr>
            <w:tcW w:w="4151" w:type="dxa"/>
          </w:tcPr>
          <w:p w14:paraId="5ECF1CB0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3CA16C1F" w14:textId="77777777" w:rsidTr="00E8509B">
        <w:tc>
          <w:tcPr>
            <w:tcW w:w="623" w:type="dxa"/>
          </w:tcPr>
          <w:p w14:paraId="0A53F080" w14:textId="77777777"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14:paraId="513E0649" w14:textId="77777777"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īstenošanas laiks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8409AB" w14:textId="414C3EB3" w:rsidR="00C216ED" w:rsidRDefault="00341E1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80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dien</w:t>
            </w:r>
            <w:r w:rsidR="00273394">
              <w:rPr>
                <w:rFonts w:ascii="Times New Roman" w:hAnsi="Times New Roman"/>
                <w:sz w:val="24"/>
                <w:szCs w:val="24"/>
              </w:rPr>
              <w:t>as</w:t>
            </w:r>
            <w:r w:rsidR="006D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6ED">
              <w:rPr>
                <w:rFonts w:ascii="Times New Roman" w:hAnsi="Times New Roman"/>
                <w:sz w:val="24"/>
                <w:szCs w:val="24"/>
              </w:rPr>
              <w:t>nometne</w:t>
            </w:r>
            <w:r w:rsidR="006D2F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73394">
              <w:rPr>
                <w:rFonts w:ascii="Times New Roman" w:hAnsi="Times New Roman"/>
                <w:sz w:val="24"/>
                <w:szCs w:val="24"/>
              </w:rPr>
              <w:t>27.06.</w:t>
            </w:r>
            <w:r w:rsidR="006D2FD0">
              <w:rPr>
                <w:rFonts w:ascii="Times New Roman" w:hAnsi="Times New Roman"/>
                <w:sz w:val="24"/>
                <w:szCs w:val="24"/>
              </w:rPr>
              <w:t>2022. -</w:t>
            </w:r>
            <w:r w:rsidR="00273394">
              <w:rPr>
                <w:rFonts w:ascii="Times New Roman" w:hAnsi="Times New Roman"/>
                <w:sz w:val="24"/>
                <w:szCs w:val="24"/>
              </w:rPr>
              <w:t>01.07.2022.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216ED">
              <w:rPr>
                <w:rFonts w:ascii="Times New Roman" w:hAnsi="Times New Roman"/>
                <w:sz w:val="24"/>
                <w:szCs w:val="24"/>
              </w:rPr>
              <w:t xml:space="preserve"> bērniem </w:t>
            </w:r>
            <w:r w:rsidR="00273394">
              <w:rPr>
                <w:rFonts w:ascii="Times New Roman" w:hAnsi="Times New Roman"/>
                <w:sz w:val="24"/>
                <w:szCs w:val="24"/>
              </w:rPr>
              <w:t>9-13</w:t>
            </w:r>
            <w:r w:rsidR="00C21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16ED"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 w:rsidR="00C216ED">
              <w:rPr>
                <w:rFonts w:ascii="Times New Roman" w:hAnsi="Times New Roman"/>
                <w:sz w:val="24"/>
                <w:szCs w:val="24"/>
              </w:rPr>
              <w:t>., veselīga un aktīva dzīvesveida nometne</w:t>
            </w:r>
            <w:r w:rsidR="00273394">
              <w:rPr>
                <w:rFonts w:ascii="Times New Roman" w:hAnsi="Times New Roman"/>
                <w:sz w:val="24"/>
                <w:szCs w:val="24"/>
              </w:rPr>
              <w:t>, katru dienu no plkst. 09:00-17:00</w:t>
            </w:r>
            <w:r w:rsidR="00C216E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73B539" w14:textId="250E387D"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80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dien</w:t>
            </w:r>
            <w:r w:rsidR="00273394">
              <w:rPr>
                <w:rFonts w:ascii="Times New Roman" w:hAnsi="Times New Roman"/>
                <w:sz w:val="24"/>
                <w:szCs w:val="24"/>
              </w:rPr>
              <w:t>nakts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</w:t>
            </w:r>
            <w:r w:rsidR="006D2F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73394">
              <w:rPr>
                <w:rFonts w:ascii="Times New Roman" w:hAnsi="Times New Roman"/>
                <w:sz w:val="24"/>
                <w:szCs w:val="24"/>
              </w:rPr>
              <w:t>04.07.</w:t>
            </w:r>
            <w:r w:rsidR="006D2FD0">
              <w:rPr>
                <w:rFonts w:ascii="Times New Roman" w:hAnsi="Times New Roman"/>
                <w:sz w:val="24"/>
                <w:szCs w:val="24"/>
              </w:rPr>
              <w:t xml:space="preserve">2022. </w:t>
            </w:r>
            <w:r w:rsidR="00273394">
              <w:rPr>
                <w:rFonts w:ascii="Times New Roman" w:hAnsi="Times New Roman"/>
                <w:sz w:val="24"/>
                <w:szCs w:val="24"/>
              </w:rPr>
              <w:t>-08.07.2022.,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bērniem </w:t>
            </w:r>
            <w:r w:rsidR="00273394">
              <w:rPr>
                <w:rFonts w:ascii="Times New Roman" w:hAnsi="Times New Roman"/>
                <w:sz w:val="24"/>
                <w:szCs w:val="24"/>
              </w:rPr>
              <w:t>14-18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341E1D">
              <w:rPr>
                <w:rFonts w:ascii="Times New Roman" w:hAnsi="Times New Roman"/>
                <w:sz w:val="24"/>
                <w:szCs w:val="24"/>
              </w:rPr>
              <w:t>veselīga un aktīva dzīvesveida nometne (</w:t>
            </w:r>
            <w:r w:rsidR="00273394">
              <w:rPr>
                <w:rFonts w:ascii="Times New Roman" w:hAnsi="Times New Roman"/>
                <w:sz w:val="24"/>
                <w:szCs w:val="24"/>
              </w:rPr>
              <w:t>nakšņošanu paredzēt telpās vai teltīs</w:t>
            </w:r>
            <w:r w:rsidR="003F00F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FC05D9" w14:textId="77777777"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51" w:type="dxa"/>
          </w:tcPr>
          <w:p w14:paraId="0F79543D" w14:textId="77777777"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02B6170C" w14:textId="77777777" w:rsidTr="00E8509B">
        <w:tc>
          <w:tcPr>
            <w:tcW w:w="623" w:type="dxa"/>
          </w:tcPr>
          <w:p w14:paraId="17BDB170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14:paraId="634CD6CC" w14:textId="77777777"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</w:p>
          <w:p w14:paraId="15D94A65" w14:textId="77777777" w:rsidR="00C216ED" w:rsidRPr="003A5FA6" w:rsidRDefault="00C216ED" w:rsidP="009C05C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4.1. </w:t>
            </w:r>
            <w:r w:rsidRPr="003A5FA6">
              <w:rPr>
                <w:b/>
                <w:bCs/>
                <w:u w:val="single"/>
              </w:rPr>
              <w:t>Talsu novada teritorijā</w:t>
            </w:r>
            <w:r w:rsidRPr="003A5FA6">
              <w:rPr>
                <w:u w:val="single"/>
              </w:rPr>
              <w:t>;</w:t>
            </w:r>
          </w:p>
          <w:p w14:paraId="4C07C8F3" w14:textId="6DE61392" w:rsidR="00C216ED" w:rsidRPr="00BB07DD" w:rsidRDefault="00C216ED" w:rsidP="009C05CB">
            <w:pPr>
              <w:pStyle w:val="Default"/>
              <w:jc w:val="both"/>
            </w:pPr>
            <w:r w:rsidRPr="00BB07DD">
              <w:t>4.2.</w:t>
            </w:r>
            <w:r w:rsidR="006D2FD0">
              <w:t xml:space="preserve"> </w:t>
            </w:r>
            <w:r>
              <w:t>Te</w:t>
            </w:r>
            <w:r w:rsidRPr="00BB07DD">
              <w:t xml:space="preserve">ritorija piemērota </w:t>
            </w:r>
            <w:r>
              <w:t>fiziskajām nodarbībām</w:t>
            </w:r>
            <w:r w:rsidRPr="00BB07DD">
              <w:t xml:space="preserve">; </w:t>
            </w:r>
          </w:p>
          <w:p w14:paraId="61B4FE52" w14:textId="01CB68FB" w:rsidR="00C216ED" w:rsidRDefault="008717F0" w:rsidP="009C05CB">
            <w:pPr>
              <w:pStyle w:val="Default"/>
              <w:jc w:val="both"/>
            </w:pPr>
            <w:r>
              <w:t>4.3.</w:t>
            </w:r>
            <w:r w:rsidR="006D2FD0">
              <w:t xml:space="preserve"> </w:t>
            </w:r>
            <w:r w:rsidR="003B1705">
              <w:t>Vismaz t</w:t>
            </w:r>
            <w:r w:rsidR="00C216ED" w:rsidRPr="00BB07DD">
              <w:t>rīs nodarbību telpas</w:t>
            </w:r>
            <w:r w:rsidR="00C216ED">
              <w:t>:  jānodrošina nodarbību galdi, krēsli, 1</w:t>
            </w:r>
            <w:r w:rsidR="00D80334">
              <w:t> </w:t>
            </w:r>
            <w:r w:rsidR="00C216ED">
              <w:t xml:space="preserve">dators, 1 projektors, 1 printeris, atbilstoši plānotajām aktivitātēm jānodrošina uzskatāmie līdzekļi un darba materiāli. </w:t>
            </w:r>
          </w:p>
          <w:p w14:paraId="778D8D24" w14:textId="77777777" w:rsidR="00C216ED" w:rsidRDefault="00C216ED" w:rsidP="009C05CB">
            <w:pPr>
              <w:pStyle w:val="Default"/>
              <w:jc w:val="both"/>
            </w:pPr>
            <w:r>
              <w:t xml:space="preserve">Jānodrošina </w:t>
            </w:r>
            <w:r w:rsidRPr="00BB07DD">
              <w:t>labiekārtota teritorija aktīvai atpūtai un nodarbībām brīvā dabā;</w:t>
            </w:r>
          </w:p>
          <w:p w14:paraId="0C6C99DD" w14:textId="77777777" w:rsidR="00D17037" w:rsidRPr="00BB07DD" w:rsidRDefault="00D17037" w:rsidP="009C05CB">
            <w:pPr>
              <w:pStyle w:val="Default"/>
              <w:jc w:val="both"/>
            </w:pPr>
            <w:r>
              <w:t>4.4. jānodrošina ēdināšanas pakalpojums;</w:t>
            </w:r>
          </w:p>
          <w:p w14:paraId="3D576975" w14:textId="77777777" w:rsidR="00C216ED" w:rsidRPr="00BB07DD" w:rsidRDefault="00C216ED" w:rsidP="009C05CB">
            <w:pPr>
              <w:pStyle w:val="Default"/>
              <w:jc w:val="both"/>
            </w:pPr>
            <w:r w:rsidRPr="00BB07DD">
              <w:t>4.</w:t>
            </w:r>
            <w:r w:rsidR="00D17037">
              <w:t>5</w:t>
            </w:r>
            <w:r w:rsidRPr="00BB07DD">
              <w:t>. Telpām jāatbilst LR normatīvajos aktos noteiktajām drošības tehnikas, ugunsdrošības, sanitārajām prasībām.</w:t>
            </w:r>
          </w:p>
        </w:tc>
        <w:tc>
          <w:tcPr>
            <w:tcW w:w="4151" w:type="dxa"/>
          </w:tcPr>
          <w:p w14:paraId="5D7593DB" w14:textId="77777777"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4686FF25" w14:textId="77777777" w:rsidTr="00E8509B">
        <w:tc>
          <w:tcPr>
            <w:tcW w:w="623" w:type="dxa"/>
          </w:tcPr>
          <w:p w14:paraId="1E9EDCB6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14:paraId="4F85F22F" w14:textId="77777777"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novadā   dzīvojoši bērni</w:t>
            </w:r>
          </w:p>
        </w:tc>
        <w:tc>
          <w:tcPr>
            <w:tcW w:w="4151" w:type="dxa"/>
          </w:tcPr>
          <w:p w14:paraId="60A8CB2A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3AAA4A64" w14:textId="77777777" w:rsidTr="00E8509B">
        <w:tc>
          <w:tcPr>
            <w:tcW w:w="623" w:type="dxa"/>
          </w:tcPr>
          <w:p w14:paraId="43F71611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14:paraId="79166C07" w14:textId="77777777" w:rsidR="00C216ED" w:rsidRPr="00EA4EB3" w:rsidRDefault="00C216ED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darba valoda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4151" w:type="dxa"/>
          </w:tcPr>
          <w:p w14:paraId="6C3B5149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0F9E6E94" w14:textId="77777777" w:rsidTr="00E8509B">
        <w:tc>
          <w:tcPr>
            <w:tcW w:w="623" w:type="dxa"/>
          </w:tcPr>
          <w:p w14:paraId="31F4B552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98" w:type="dxa"/>
          </w:tcPr>
          <w:p w14:paraId="13DCE036" w14:textId="77777777"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programma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B922DCB" w14:textId="77777777"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nometnes, t.sk.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visu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F384BC" w14:textId="73872924"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  <w:r w:rsidR="00D80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37FEC9" w14:textId="77777777" w:rsidR="00C216ED" w:rsidRPr="00EA4EB3" w:rsidRDefault="00C216ED" w:rsidP="009C05C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717F0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>Pielikumā jāpievieno katras nometnes programma.</w:t>
            </w:r>
          </w:p>
        </w:tc>
        <w:tc>
          <w:tcPr>
            <w:tcW w:w="4151" w:type="dxa"/>
          </w:tcPr>
          <w:p w14:paraId="2D361A5F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47F4C551" w14:textId="77777777" w:rsidTr="00E8509B">
        <w:tc>
          <w:tcPr>
            <w:tcW w:w="623" w:type="dxa"/>
          </w:tcPr>
          <w:p w14:paraId="4C04E2DB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8" w:type="dxa"/>
          </w:tcPr>
          <w:p w14:paraId="727FC326" w14:textId="77777777"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Ēdināšana</w:t>
            </w:r>
            <w:r w:rsidRPr="00BB07DD">
              <w:rPr>
                <w:rStyle w:val="CharChar3"/>
                <w:rFonts w:ascii="Times New Roman" w:hAnsi="Times New Roman" w:cs="Times New Roman"/>
              </w:rPr>
              <w:t>*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-reizēja ēdināšana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dienas nometnē, 5-reizēja ēdināšana diennakts nometnē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17037">
              <w:rPr>
                <w:rFonts w:ascii="Times New Roman" w:hAnsi="Times New Roman"/>
                <w:sz w:val="24"/>
                <w:szCs w:val="24"/>
              </w:rPr>
              <w:t>5 dienas, 3</w:t>
            </w:r>
            <w:r>
              <w:rPr>
                <w:rFonts w:ascii="Times New Roman" w:hAnsi="Times New Roman"/>
                <w:sz w:val="24"/>
                <w:szCs w:val="24"/>
              </w:rPr>
              <w:t>0 dalībnieki katrā nometnē. Ēdināšanas iestāde atrodas 300 m rādiusā no nometnes norises vietas.</w:t>
            </w:r>
          </w:p>
          <w:p w14:paraId="2A6E6F9C" w14:textId="77777777" w:rsidR="00C216ED" w:rsidRPr="00B21D25" w:rsidRDefault="00C216ED" w:rsidP="009C05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1D25">
              <w:rPr>
                <w:rFonts w:ascii="Times New Roman" w:hAnsi="Times New Roman"/>
                <w:sz w:val="24"/>
                <w:szCs w:val="24"/>
                <w:u w:val="single"/>
              </w:rPr>
              <w:t>Visas dienas garumā pieejami sezonas augļi un dārzeņi.</w:t>
            </w:r>
          </w:p>
          <w:p w14:paraId="69BC6F3D" w14:textId="77777777"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Pretendentam nepieciešamības gadījumā jānodrošina veģetāra ēdiena piedāvājums.</w:t>
            </w:r>
          </w:p>
          <w:p w14:paraId="7D046082" w14:textId="77777777"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Ēdināšanas prasības -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atbilstoši MK 01.09.2009. noteikumiem Nr.981 „Bērnu nometņu organizēšanas un darbības kārtība”</w:t>
            </w:r>
          </w:p>
        </w:tc>
        <w:tc>
          <w:tcPr>
            <w:tcW w:w="4151" w:type="dxa"/>
          </w:tcPr>
          <w:p w14:paraId="2BF743E7" w14:textId="77777777"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428A72" w14:textId="598057BB"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</w:t>
      </w:r>
    </w:p>
    <w:p w14:paraId="57C5FEF8" w14:textId="5C271264" w:rsidR="00C216ED" w:rsidRPr="00BB07DD" w:rsidRDefault="00C216ED" w:rsidP="006D2FD0">
      <w:pPr>
        <w:keepNext/>
        <w:ind w:left="1560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1D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07D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1D35BD7" w14:textId="38D0ED70" w:rsidR="00C216ED" w:rsidRPr="00BB07DD" w:rsidRDefault="00C216ED" w:rsidP="006D2FD0">
      <w:pPr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</w:t>
      </w:r>
      <w:r w:rsidR="006D2FD0">
        <w:rPr>
          <w:rFonts w:ascii="Times New Roman" w:hAnsi="Times New Roman" w:cs="Times New Roman"/>
          <w:sz w:val="24"/>
          <w:szCs w:val="24"/>
        </w:rPr>
        <w:t>:_____</w:t>
      </w:r>
      <w:r w:rsidRPr="00BB07D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772897" w14:textId="61F96CD4"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</w:t>
      </w:r>
    </w:p>
    <w:p w14:paraId="6A5CE864" w14:textId="77777777"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14:paraId="094C45BC" w14:textId="77777777" w:rsidR="00C216ED" w:rsidRPr="00D604A7" w:rsidRDefault="00C216ED" w:rsidP="00C216ED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7DD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D604A7">
        <w:rPr>
          <w:rFonts w:ascii="Times New Roman" w:hAnsi="Times New Roman" w:cs="Times New Roman"/>
          <w:i/>
          <w:sz w:val="24"/>
          <w:szCs w:val="24"/>
        </w:rPr>
        <w:t>13.03.2012. MK noteikumi Nr. 172 "Noteikumi par uztura normām izglītības iestāžu izglītojamiem, sociālās aprūpes un sociālās rehabilitācijas institūciju klientiem un ārstniecības iestāžu pacientiem".</w:t>
      </w:r>
    </w:p>
    <w:p w14:paraId="4E1BE502" w14:textId="47AA6CE0" w:rsidR="00C216ED" w:rsidRPr="00043698" w:rsidRDefault="00C216ED" w:rsidP="00043698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216ED" w:rsidRPr="00043698" w:rsidSect="006944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8A3E24"/>
    <w:multiLevelType w:val="hybridMultilevel"/>
    <w:tmpl w:val="60F633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3A4"/>
    <w:multiLevelType w:val="hybridMultilevel"/>
    <w:tmpl w:val="F1AA9FA4"/>
    <w:lvl w:ilvl="0" w:tplc="BFAEFD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2FDE0973"/>
    <w:multiLevelType w:val="hybridMultilevel"/>
    <w:tmpl w:val="67A6A4C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E8"/>
    <w:rsid w:val="000014A8"/>
    <w:rsid w:val="000100F8"/>
    <w:rsid w:val="00043698"/>
    <w:rsid w:val="00093EE5"/>
    <w:rsid w:val="00101A6C"/>
    <w:rsid w:val="00125375"/>
    <w:rsid w:val="001645D3"/>
    <w:rsid w:val="00246290"/>
    <w:rsid w:val="00273394"/>
    <w:rsid w:val="00280396"/>
    <w:rsid w:val="00294362"/>
    <w:rsid w:val="00314B61"/>
    <w:rsid w:val="00341E1D"/>
    <w:rsid w:val="003A218F"/>
    <w:rsid w:val="003B1705"/>
    <w:rsid w:val="003F00F3"/>
    <w:rsid w:val="00405439"/>
    <w:rsid w:val="004B6245"/>
    <w:rsid w:val="004E6C41"/>
    <w:rsid w:val="00501C2A"/>
    <w:rsid w:val="005373CB"/>
    <w:rsid w:val="0057650D"/>
    <w:rsid w:val="005E32E9"/>
    <w:rsid w:val="00671E62"/>
    <w:rsid w:val="006944E2"/>
    <w:rsid w:val="006A5F57"/>
    <w:rsid w:val="006D2FD0"/>
    <w:rsid w:val="00721DAA"/>
    <w:rsid w:val="00776951"/>
    <w:rsid w:val="008652B3"/>
    <w:rsid w:val="008717F0"/>
    <w:rsid w:val="00990173"/>
    <w:rsid w:val="00A10934"/>
    <w:rsid w:val="00A25BE8"/>
    <w:rsid w:val="00A64FC0"/>
    <w:rsid w:val="00AB3DBB"/>
    <w:rsid w:val="00C216ED"/>
    <w:rsid w:val="00C4261E"/>
    <w:rsid w:val="00D17037"/>
    <w:rsid w:val="00D63B5D"/>
    <w:rsid w:val="00D80334"/>
    <w:rsid w:val="00DD1B45"/>
    <w:rsid w:val="00E8509B"/>
    <w:rsid w:val="00EB3BCE"/>
    <w:rsid w:val="00EC45A3"/>
    <w:rsid w:val="00EC537F"/>
    <w:rsid w:val="00EC57FA"/>
    <w:rsid w:val="00F154C4"/>
    <w:rsid w:val="00F77C80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D581"/>
  <w15:docId w15:val="{B196D473-22D5-47ED-98E3-01F1DAE5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6944E2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44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44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Elza Rūtenberga</cp:lastModifiedBy>
  <cp:revision>35</cp:revision>
  <dcterms:created xsi:type="dcterms:W3CDTF">2021-06-10T07:40:00Z</dcterms:created>
  <dcterms:modified xsi:type="dcterms:W3CDTF">2022-03-24T08:42:00Z</dcterms:modified>
</cp:coreProperties>
</file>