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4F7AA4" w:rsidRPr="004F7AA4" w:rsidP="004F7AA4" w14:paraId="58601E1D" w14:textId="77777777">
      <w:pPr>
        <w:jc w:val="right"/>
        <w:rPr>
          <w:szCs w:val="24"/>
          <w:lang w:val="lv-LV"/>
        </w:rPr>
      </w:pPr>
      <w:r w:rsidRPr="004F7AA4">
        <w:rPr>
          <w:szCs w:val="24"/>
          <w:lang w:val="lv-LV"/>
        </w:rPr>
        <w:t>Pielikums</w:t>
      </w:r>
    </w:p>
    <w:p w:rsidR="004F7AA4" w:rsidRPr="004F7AA4" w:rsidP="004F7AA4" w14:paraId="7A7019F2" w14:textId="77777777">
      <w:pPr>
        <w:jc w:val="right"/>
        <w:rPr>
          <w:szCs w:val="24"/>
          <w:u w:val="single"/>
          <w:lang w:val="lv-LV"/>
        </w:rPr>
      </w:pPr>
      <w:r w:rsidRPr="004F7AA4">
        <w:rPr>
          <w:szCs w:val="24"/>
          <w:lang w:val="lv-LV"/>
        </w:rPr>
        <w:t>Talsu novada pašvaldības Centrālās pārvaldes</w:t>
      </w:r>
    </w:p>
    <w:p w:rsidR="004F7AA4" w:rsidRPr="004F7AA4" w:rsidP="004F7AA4" w14:paraId="39A049D5" w14:textId="77777777">
      <w:pPr>
        <w:jc w:val="right"/>
        <w:rPr>
          <w:rFonts w:eastAsia="Calibri"/>
          <w:szCs w:val="24"/>
          <w:lang w:val="lv-LV"/>
        </w:rPr>
      </w:pPr>
      <w:r w:rsidRPr="004F7AA4">
        <w:rPr>
          <w:rFonts w:eastAsia="Calibri"/>
          <w:szCs w:val="24"/>
          <w:lang w:val="lv-LV"/>
        </w:rPr>
        <w:t>10.05.2026.</w:t>
      </w:r>
      <w:r w:rsidRPr="004F7AA4">
        <w:rPr>
          <w:szCs w:val="24"/>
          <w:lang w:val="lv-LV"/>
        </w:rPr>
        <w:t xml:space="preserve"> lēmumam </w:t>
      </w:r>
      <w:r w:rsidRPr="004F7AA4">
        <w:rPr>
          <w:rFonts w:eastAsia="Calibri"/>
          <w:szCs w:val="24"/>
          <w:lang w:val="lv-LV"/>
        </w:rPr>
        <w:t>Nr. </w:t>
      </w:r>
      <w:r w:rsidRPr="004F7AA4">
        <w:rPr>
          <w:rFonts w:eastAsia="Calibri"/>
          <w:szCs w:val="24"/>
          <w:lang w:val="lv-LV"/>
        </w:rPr>
        <w:t>TNPCP/26/4-13/1/NĪNPĀ</w:t>
      </w:r>
    </w:p>
    <w:p w:rsidR="00BA1E3B" w:rsidRPr="004F7AA4" w:rsidP="004F7AA4" w14:paraId="1D52BEF4" w14:textId="77777777">
      <w:pPr>
        <w:tabs>
          <w:tab w:val="left" w:pos="1701"/>
        </w:tabs>
        <w:jc w:val="right"/>
        <w:rPr>
          <w:szCs w:val="24"/>
          <w:u w:val="single"/>
          <w:lang w:val="lv-LV"/>
        </w:rPr>
      </w:pPr>
    </w:p>
    <w:p w:rsidR="00BA1E3B" w:rsidRPr="004F7AA4" w:rsidP="004F7AA4" w14:paraId="0A744CD1" w14:textId="77777777">
      <w:pPr>
        <w:jc w:val="both"/>
        <w:rPr>
          <w:szCs w:val="24"/>
          <w:lang w:val="lv-LV"/>
        </w:rPr>
      </w:pPr>
    </w:p>
    <w:p w:rsidR="00BA1E3B" w:rsidRPr="004F7AA4" w:rsidP="004F7AA4" w14:paraId="2AB3ADEB" w14:textId="77777777">
      <w:pPr>
        <w:jc w:val="both"/>
        <w:rPr>
          <w:szCs w:val="24"/>
          <w:lang w:val="lv-LV"/>
        </w:rPr>
      </w:pPr>
    </w:p>
    <w:tbl>
      <w:tblPr>
        <w:tblW w:w="9067" w:type="dxa"/>
        <w:tblLook w:val="04A0"/>
      </w:tblPr>
      <w:tblGrid>
        <w:gridCol w:w="1413"/>
        <w:gridCol w:w="1276"/>
        <w:gridCol w:w="3827"/>
        <w:gridCol w:w="2551"/>
      </w:tblGrid>
      <w:tr w14:paraId="65E7AABC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A23C87E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Konta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59CF657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val="lv-LV" w:eastAsia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04752C7A" w14:textId="7777777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Adrese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1E38036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Summa EUR</w:t>
            </w:r>
          </w:p>
        </w:tc>
      </w:tr>
      <w:tr w14:paraId="6B3212D9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038DD51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</w:t>
            </w:r>
            <w:r w:rsidRPr="004F7AA4" w:rsidR="00575424">
              <w:rPr>
                <w:bCs/>
                <w:color w:val="000000"/>
                <w:sz w:val="20"/>
                <w:lang w:val="lv-LV" w:eastAsia="lv-LV"/>
              </w:rPr>
              <w:t>98602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73350203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539B1670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Zuši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7FB8AF8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99,92</w:t>
            </w:r>
          </w:p>
        </w:tc>
      </w:tr>
      <w:tr w14:paraId="4875ED27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7B09FC2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17409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EE0" w:rsidRPr="004F7AA4" w:rsidP="004F7AA4" w14:paraId="491B3E9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353DA371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Tēraudi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18B3E57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32,72</w:t>
            </w:r>
          </w:p>
        </w:tc>
      </w:tr>
      <w:tr w14:paraId="2D7098C0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6F17C77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20222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EE0" w:rsidRPr="004F7AA4" w:rsidP="004F7AA4" w14:paraId="7E4CC37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61F3FAA8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Auļi - 3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67E3E90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68,65</w:t>
            </w:r>
          </w:p>
        </w:tc>
      </w:tr>
      <w:tr w14:paraId="2AA58763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53A0CF5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32379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EE0" w:rsidRPr="004F7AA4" w:rsidP="004F7AA4" w14:paraId="5B3F5BC0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28AFCD76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Nogāzes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7B69F33E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29,97</w:t>
            </w:r>
          </w:p>
        </w:tc>
      </w:tr>
      <w:tr w14:paraId="35981C5A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78F" w:rsidRPr="004F7AA4" w:rsidP="004F7AA4" w14:paraId="2B47B02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134276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778F" w:rsidRPr="004F7AA4" w:rsidP="004F7AA4" w14:paraId="783E14DE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78F" w:rsidRPr="004F7AA4" w:rsidP="004F7AA4" w14:paraId="00B39225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Mazdārziņi aiz Venceļa pagraba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78F" w:rsidRPr="004F7AA4" w:rsidP="004F7AA4" w14:paraId="03FA54E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13,13</w:t>
            </w:r>
          </w:p>
        </w:tc>
      </w:tr>
      <w:tr w14:paraId="4FA11EA7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78F" w:rsidRPr="004F7AA4" w:rsidP="004F7AA4" w14:paraId="2784866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150269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778F" w:rsidRPr="004F7AA4" w:rsidP="004F7AA4" w14:paraId="22246ED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78F" w:rsidRPr="004F7AA4" w:rsidP="004F7AA4" w14:paraId="6ABBFC26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Indras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78F" w:rsidRPr="004F7AA4" w:rsidP="004F7AA4" w14:paraId="48C52EC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15,28</w:t>
            </w:r>
          </w:p>
        </w:tc>
      </w:tr>
      <w:tr w14:paraId="2D56A0D9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7321BEA3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164992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0D7" w:rsidRPr="004F7AA4" w:rsidP="004F7AA4" w14:paraId="709B687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1503F481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Austrumu kūtiņas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53C7A6C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6,85</w:t>
            </w:r>
          </w:p>
        </w:tc>
      </w:tr>
      <w:tr w14:paraId="3C19D518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6F657C45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174993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0D7" w:rsidRPr="004F7AA4" w:rsidP="004F7AA4" w14:paraId="235D624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5090C192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Krišjāņa Barona iela 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5C5ECE3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2,53</w:t>
            </w:r>
          </w:p>
        </w:tc>
      </w:tr>
      <w:tr w14:paraId="2EED194B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4610CDA3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199183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0D7" w:rsidRPr="004F7AA4" w:rsidP="004F7AA4" w14:paraId="0DADD0D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60318DCA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Miera iela 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6819555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19,43</w:t>
            </w:r>
          </w:p>
        </w:tc>
      </w:tr>
      <w:tr w14:paraId="6A836FF1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58F02EC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201998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0D7" w:rsidRPr="004F7AA4" w:rsidP="004F7AA4" w14:paraId="113F9503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4F444C36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Rožkalni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0A2C8F55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0,47</w:t>
            </w:r>
          </w:p>
        </w:tc>
      </w:tr>
      <w:tr w14:paraId="1BEBAC89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4F6A560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0D7" w:rsidRPr="004F7AA4" w:rsidP="004F7AA4" w14:paraId="3D723BF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color w:val="000000"/>
                <w:sz w:val="20"/>
                <w:lang w:val="lv-LV" w:eastAsia="lv-LV"/>
              </w:rPr>
              <w:t>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6272E671" w14:textId="7777777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0D7" w:rsidRPr="004F7AA4" w:rsidP="004F7AA4" w14:paraId="6CFF5EF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288,95</w:t>
            </w:r>
          </w:p>
        </w:tc>
      </w:tr>
      <w:tr w14:paraId="15D283EF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3B46C63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198603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252FA3B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2FA7AA79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Zuši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E43B06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27,40</w:t>
            </w:r>
          </w:p>
        </w:tc>
      </w:tr>
      <w:tr w14:paraId="761FF584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481C239E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77976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EE0" w:rsidRPr="004F7AA4" w:rsidP="004F7AA4" w14:paraId="7A8F3C4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6408BF31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Raiņa iela 8C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EE0" w:rsidRPr="004F7AA4" w:rsidP="004F7AA4" w14:paraId="3E9BB29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3,59</w:t>
            </w:r>
          </w:p>
        </w:tc>
      </w:tr>
      <w:tr w14:paraId="6EB65A52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31AC9E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163398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75C093F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77FA080E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Usmas ēka 123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E13F54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6,62</w:t>
            </w:r>
          </w:p>
        </w:tc>
      </w:tr>
      <w:tr w14:paraId="124C1313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64B3E35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164352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64255BA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08399705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Stūrīši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246358A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6,99</w:t>
            </w:r>
          </w:p>
        </w:tc>
      </w:tr>
      <w:tr w14:paraId="334C12C2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0B8479A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199604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743C970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537B7FD9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Rožkalni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3E4959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0,84</w:t>
            </w:r>
          </w:p>
        </w:tc>
      </w:tr>
      <w:tr w14:paraId="486B1B21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1A" w:rsidRPr="004F7AA4" w:rsidP="004F7AA4" w14:paraId="08785FD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52366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1A" w:rsidRPr="004F7AA4" w:rsidP="004F7AA4" w14:paraId="0D0179E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1A" w:rsidRPr="004F7AA4" w:rsidP="004F7AA4" w14:paraId="0CAE2847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Tēraudi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1A" w:rsidRPr="004F7AA4" w:rsidP="004F7AA4" w14:paraId="104BD65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0,14</w:t>
            </w:r>
          </w:p>
        </w:tc>
      </w:tr>
      <w:tr w14:paraId="2CD7939B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FFC920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201045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2D8" w:rsidRPr="004F7AA4" w:rsidP="004F7AA4" w14:paraId="277C37D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val="lv-LV" w:eastAsia="lv-LV"/>
              </w:rPr>
            </w:pPr>
            <w:r w:rsidRPr="004F7AA4">
              <w:rPr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63763C1E" w14:textId="77777777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Blaumaņa iela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2D8" w:rsidRPr="004F7AA4" w:rsidP="004F7AA4" w14:paraId="49ED3A0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Cs/>
                <w:color w:val="000000"/>
                <w:sz w:val="20"/>
                <w:lang w:val="lv-LV" w:eastAsia="lv-LV"/>
              </w:rPr>
              <w:t>7,90</w:t>
            </w:r>
          </w:p>
        </w:tc>
      </w:tr>
      <w:tr w14:paraId="4F0B5AB8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2D8" w:rsidRPr="004F7AA4" w:rsidP="004F7AA4" w14:paraId="6546673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2D8" w:rsidRPr="004F7AA4" w:rsidP="004F7AA4" w14:paraId="58F294E0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color w:val="000000"/>
                <w:sz w:val="20"/>
                <w:lang w:val="lv-LV" w:eastAsia="lv-LV"/>
              </w:rPr>
              <w:t>Ē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2D8" w:rsidRPr="004F7AA4" w:rsidP="004F7AA4" w14:paraId="6D4644CA" w14:textId="7777777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2D8" w:rsidRPr="004F7AA4" w:rsidP="004F7AA4" w14:paraId="3BC9FD6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53,</w:t>
            </w:r>
            <w:r w:rsidRPr="004F7AA4" w:rsidR="005E0014">
              <w:rPr>
                <w:b/>
                <w:bCs/>
                <w:color w:val="000000"/>
                <w:sz w:val="20"/>
                <w:lang w:val="lv-LV" w:eastAsia="lv-LV"/>
              </w:rPr>
              <w:t>48</w:t>
            </w:r>
          </w:p>
        </w:tc>
      </w:tr>
      <w:tr w14:paraId="67EC51BB" w14:textId="77777777" w:rsidTr="004F7AA4">
        <w:tblPrEx>
          <w:tblW w:w="9067" w:type="dxa"/>
          <w:tblLook w:val="04A0"/>
        </w:tblPrEx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2D8" w:rsidRPr="004F7AA4" w:rsidP="004F7AA4" w14:paraId="01A419D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2D8" w:rsidRPr="004F7AA4" w:rsidP="004F7AA4" w14:paraId="0F7F19A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color w:val="000000"/>
                <w:sz w:val="20"/>
                <w:lang w:val="lv-LV" w:eastAsia="lv-LV"/>
              </w:rPr>
              <w:t>Z+</w:t>
            </w:r>
            <w:r w:rsidRPr="004F7AA4" w:rsidR="00260FBE">
              <w:rPr>
                <w:b/>
                <w:color w:val="000000"/>
                <w:sz w:val="20"/>
                <w:lang w:val="lv-LV" w:eastAsia="lv-LV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2D8" w:rsidRPr="004F7AA4" w:rsidP="004F7AA4" w14:paraId="1A07F463" w14:textId="7777777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2D8" w:rsidRPr="004F7AA4" w:rsidP="004F7AA4" w14:paraId="3E373B5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val="lv-LV" w:eastAsia="lv-LV"/>
              </w:rPr>
            </w:pPr>
            <w:r w:rsidRPr="004F7AA4">
              <w:rPr>
                <w:b/>
                <w:bCs/>
                <w:color w:val="000000"/>
                <w:sz w:val="20"/>
                <w:lang w:val="lv-LV" w:eastAsia="lv-LV"/>
              </w:rPr>
              <w:t>342,</w:t>
            </w:r>
            <w:r w:rsidRPr="004F7AA4" w:rsidR="00EE4F30">
              <w:rPr>
                <w:b/>
                <w:bCs/>
                <w:color w:val="000000"/>
                <w:sz w:val="20"/>
                <w:lang w:val="lv-LV" w:eastAsia="lv-LV"/>
              </w:rPr>
              <w:t>43</w:t>
            </w:r>
          </w:p>
        </w:tc>
      </w:tr>
    </w:tbl>
    <w:p w:rsidR="00A722D8" w:rsidRPr="004F7AA4" w:rsidP="004F7AA4" w14:paraId="70086246" w14:textId="77777777">
      <w:p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</w:p>
    <w:p w:rsidR="00A722D8" w:rsidRPr="004F7AA4" w:rsidP="004F7AA4" w14:paraId="0CAF147D" w14:textId="77777777">
      <w:p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</w:p>
    <w:p w:rsidR="004F7AA4" w:rsidRPr="00981B79" w:rsidP="004F7AA4" w14:paraId="548230F5" w14:textId="77777777">
      <w:pPr>
        <w:rPr>
          <w:rFonts w:eastAsia="Calibri"/>
          <w:szCs w:val="24"/>
          <w:lang w:val="lv-LV"/>
        </w:rPr>
      </w:pPr>
      <w:r w:rsidRPr="00981B79">
        <w:rPr>
          <w:rFonts w:eastAsia="Calibri"/>
          <w:szCs w:val="24"/>
          <w:lang w:val="lv-LV"/>
        </w:rPr>
        <w:t>Izpilddirektora vietnieka attīstības plānošanas</w:t>
      </w:r>
    </w:p>
    <w:p w:rsidR="00A722D8" w:rsidP="004F7AA4" w14:paraId="4FF1C2A9" w14:textId="6CB7EFC2">
      <w:pPr>
        <w:rPr>
          <w:rFonts w:eastAsia="Calibri"/>
          <w:szCs w:val="24"/>
          <w:lang w:val="lv-LV"/>
        </w:rPr>
      </w:pPr>
      <w:r w:rsidRPr="00981B79">
        <w:rPr>
          <w:rFonts w:eastAsia="Calibri"/>
          <w:szCs w:val="24"/>
          <w:lang w:val="lv-LV"/>
        </w:rPr>
        <w:t>un nekustamā īpašuma jautājumos p.i.</w:t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 w:rsidRPr="00981B79">
        <w:rPr>
          <w:rFonts w:eastAsia="Calibri"/>
          <w:szCs w:val="24"/>
          <w:lang w:val="lv-LV"/>
        </w:rPr>
        <w:t>E.</w:t>
      </w:r>
      <w:r>
        <w:rPr>
          <w:rFonts w:eastAsia="Calibri"/>
          <w:szCs w:val="24"/>
          <w:lang w:val="lv-LV"/>
        </w:rPr>
        <w:t> </w:t>
      </w:r>
      <w:r w:rsidRPr="00981B79">
        <w:rPr>
          <w:rFonts w:eastAsia="Calibri"/>
          <w:szCs w:val="24"/>
          <w:lang w:val="lv-LV"/>
        </w:rPr>
        <w:t>Šīrante</w:t>
      </w:r>
    </w:p>
    <w:p w:rsidR="004F7AA4" w:rsidP="004F7AA4" w14:paraId="2E52B47B" w14:textId="77777777">
      <w:pPr>
        <w:rPr>
          <w:rFonts w:eastAsia="Calibri"/>
          <w:szCs w:val="24"/>
          <w:lang w:val="lv-LV"/>
        </w:rPr>
      </w:pPr>
    </w:p>
    <w:p w:rsidR="004F7AA4" w:rsidRPr="004F7AA4" w:rsidP="004F7AA4" w14:paraId="51412209" w14:textId="77777777">
      <w:pPr>
        <w:rPr>
          <w:rFonts w:eastAsia="Calibri"/>
          <w:szCs w:val="24"/>
          <w:lang w:val="lv-LV"/>
        </w:rPr>
      </w:pPr>
    </w:p>
    <w:p w:rsidR="00A722D8" w:rsidRPr="004F7AA4" w:rsidP="004F7AA4" w14:paraId="08C5AB49" w14:textId="77777777">
      <w:pPr>
        <w:jc w:val="both"/>
        <w:rPr>
          <w:sz w:val="22"/>
          <w:szCs w:val="22"/>
          <w:lang w:val="lv-LV"/>
        </w:rPr>
      </w:pPr>
      <w:r w:rsidRPr="004F7AA4">
        <w:rPr>
          <w:sz w:val="22"/>
          <w:szCs w:val="22"/>
          <w:lang w:val="lv-LV"/>
        </w:rPr>
        <w:t>Riekstniece</w:t>
      </w:r>
      <w:r w:rsidRPr="004F7AA4" w:rsidR="0062746E">
        <w:rPr>
          <w:sz w:val="22"/>
          <w:szCs w:val="22"/>
          <w:lang w:val="lv-LV"/>
        </w:rPr>
        <w:t xml:space="preserve"> </w:t>
      </w:r>
      <w:r w:rsidRPr="004F7AA4" w:rsidR="0062746E">
        <w:rPr>
          <w:sz w:val="22"/>
          <w:szCs w:val="22"/>
        </w:rPr>
        <w:t>25689655</w:t>
      </w:r>
    </w:p>
    <w:p w:rsidR="000F5184" w:rsidRPr="004F7AA4" w:rsidP="004F7AA4" w14:paraId="5A1A7D14" w14:textId="6AF24E6F">
      <w:pPr>
        <w:rPr>
          <w:sz w:val="22"/>
          <w:szCs w:val="22"/>
          <w:lang w:val="lv-LV"/>
        </w:rPr>
      </w:pPr>
      <w:hyperlink r:id="rId4" w:history="1">
        <w:r w:rsidRPr="004F7AA4">
          <w:rPr>
            <w:rStyle w:val="Hyperlink"/>
            <w:color w:val="auto"/>
            <w:sz w:val="22"/>
            <w:szCs w:val="22"/>
            <w:u w:val="none"/>
            <w:lang w:val="lv-LV"/>
          </w:rPr>
          <w:t>ramona.riekstniece@talsi.lv</w:t>
        </w:r>
      </w:hyperlink>
    </w:p>
    <w:sectPr w:rsidSect="00BA1E3B">
      <w:footerReference w:type="default" r:id="rId5"/>
      <w:footerReference w:type="first" r:id="rId6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3B"/>
    <w:rsid w:val="000F5184"/>
    <w:rsid w:val="001C2C42"/>
    <w:rsid w:val="00260FBE"/>
    <w:rsid w:val="003330C4"/>
    <w:rsid w:val="00461F6E"/>
    <w:rsid w:val="004F7AA4"/>
    <w:rsid w:val="00575424"/>
    <w:rsid w:val="005E0014"/>
    <w:rsid w:val="005E6B1A"/>
    <w:rsid w:val="0062746E"/>
    <w:rsid w:val="00643AA1"/>
    <w:rsid w:val="006625D3"/>
    <w:rsid w:val="007110D7"/>
    <w:rsid w:val="00715EE0"/>
    <w:rsid w:val="007D1E51"/>
    <w:rsid w:val="00817791"/>
    <w:rsid w:val="00905441"/>
    <w:rsid w:val="00981B79"/>
    <w:rsid w:val="009D245D"/>
    <w:rsid w:val="00A722D8"/>
    <w:rsid w:val="00A933B6"/>
    <w:rsid w:val="00A93A6E"/>
    <w:rsid w:val="00B82B20"/>
    <w:rsid w:val="00BA1E3B"/>
    <w:rsid w:val="00CD75D4"/>
    <w:rsid w:val="00D35ADD"/>
    <w:rsid w:val="00D70FA7"/>
    <w:rsid w:val="00DE4AF6"/>
    <w:rsid w:val="00E00B1E"/>
    <w:rsid w:val="00EE4F30"/>
    <w:rsid w:val="00F805D4"/>
    <w:rsid w:val="00FE778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8DA572"/>
  <w15:chartTrackingRefBased/>
  <w15:docId w15:val="{33D79536-9390-4C5D-82B1-4EA8136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2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amona.riekstniece@talsi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Riekstniece</dc:creator>
  <cp:lastModifiedBy>Anete Bērziņa</cp:lastModifiedBy>
  <cp:revision>17</cp:revision>
  <cp:lastPrinted>2026-05-07T06:30:00Z</cp:lastPrinted>
  <dcterms:created xsi:type="dcterms:W3CDTF">2026-05-06T10:57:00Z</dcterms:created>
  <dcterms:modified xsi:type="dcterms:W3CDTF">2026-05-07T12:36:00Z</dcterms:modified>
</cp:coreProperties>
</file>