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D468A" w:rsidRPr="007E5FB3" w:rsidP="00540A0B" w14:paraId="6AA61E77" w14:textId="77777777">
      <w:pPr>
        <w:jc w:val="center"/>
        <w:rPr>
          <w:lang w:val="pt-BR"/>
        </w:rPr>
      </w:pPr>
      <w:r>
        <w:rPr>
          <w:noProof/>
        </w:rPr>
        <w:drawing>
          <wp:inline distT="0" distB="0" distL="0" distR="0">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xmlns:r="http://schemas.openxmlformats.org/officeDocument/2006/relationships" r:embed="rId4"/>
                    <a:stretch>
                      <a:fillRect/>
                    </a:stretch>
                  </pic:blipFill>
                  <pic:spPr>
                    <a:xfrm>
                      <a:off x="0" y="0"/>
                      <a:ext cx="845820" cy="1007110"/>
                    </a:xfrm>
                    <a:prstGeom prst="rect">
                      <a:avLst/>
                    </a:prstGeom>
                  </pic:spPr>
                </pic:pic>
              </a:graphicData>
            </a:graphic>
          </wp:inline>
        </w:drawing>
      </w:r>
    </w:p>
    <w:p w:rsidR="009D468A" w:rsidRPr="006D309F" w:rsidP="009D468A" w14:paraId="01EB9CA4" w14:textId="77777777">
      <w:pPr>
        <w:jc w:val="center"/>
        <w:rPr>
          <w:szCs w:val="24"/>
          <w:lang w:val="lv-LV"/>
        </w:rPr>
      </w:pPr>
      <w:r w:rsidRPr="006D309F">
        <w:rPr>
          <w:szCs w:val="24"/>
          <w:lang w:val="lv-LV"/>
        </w:rPr>
        <w:t>Latvijas Republika</w:t>
      </w:r>
    </w:p>
    <w:p w:rsidR="009D468A" w:rsidP="009D468A" w14:paraId="46E4F826" w14:textId="77777777">
      <w:pPr>
        <w:jc w:val="center"/>
        <w:rPr>
          <w:rFonts w:ascii="Bookman Old Style" w:hAnsi="Bookman Old Style"/>
          <w:b/>
          <w:sz w:val="32"/>
          <w:lang w:val="lv-LV"/>
        </w:rPr>
      </w:pPr>
      <w:r w:rsidRPr="00A32284">
        <w:rPr>
          <w:rFonts w:ascii="Bookman Old Style" w:hAnsi="Bookman Old Style"/>
          <w:b/>
          <w:sz w:val="32"/>
          <w:lang w:val="lv-LV"/>
        </w:rPr>
        <w:t>TALSU NOVADA PAŠVALDĪBA</w:t>
      </w:r>
    </w:p>
    <w:p w:rsidR="00FA54D6" w:rsidP="009D468A" w14:paraId="5910A8F7" w14:textId="77777777">
      <w:pPr>
        <w:jc w:val="center"/>
        <w:rPr>
          <w:rFonts w:ascii="Bookman Old Style" w:hAnsi="Bookman Old Style"/>
          <w:b/>
          <w:sz w:val="32"/>
          <w:lang w:val="lv-LV"/>
        </w:rPr>
      </w:pPr>
      <w:r>
        <w:rPr>
          <w:rFonts w:ascii="Bookman Old Style" w:hAnsi="Bookman Old Style"/>
          <w:b/>
          <w:sz w:val="32"/>
          <w:lang w:val="lv-LV"/>
        </w:rPr>
        <w:t>CENTRĀLĀ PĀRVALDE</w:t>
      </w:r>
    </w:p>
    <w:p w:rsidR="009D468A" w:rsidRPr="0079758C" w:rsidP="009D468A" w14:paraId="6F2EF06E" w14:textId="77777777">
      <w:pPr>
        <w:jc w:val="center"/>
        <w:rPr>
          <w:sz w:val="22"/>
          <w:szCs w:val="22"/>
          <w:lang w:val="lv-LV"/>
        </w:rPr>
      </w:pPr>
      <w:r w:rsidRPr="0079758C">
        <w:rPr>
          <w:sz w:val="22"/>
          <w:szCs w:val="22"/>
          <w:lang w:val="lv-LV"/>
        </w:rPr>
        <w:t>Nodokļu maksātāja reģistrācijas Nr.</w:t>
      </w:r>
      <w:r>
        <w:rPr>
          <w:sz w:val="22"/>
          <w:szCs w:val="22"/>
          <w:lang w:val="lv-LV"/>
        </w:rPr>
        <w:t> </w:t>
      </w:r>
      <w:r w:rsidRPr="0079758C">
        <w:rPr>
          <w:sz w:val="22"/>
          <w:szCs w:val="22"/>
          <w:lang w:val="lv-LV"/>
        </w:rPr>
        <w:t>90009113532</w:t>
      </w:r>
    </w:p>
    <w:p w:rsidR="009D468A" w:rsidP="009D468A" w14:paraId="76CAB0F5" w14:textId="77777777">
      <w:pPr>
        <w:pBdr>
          <w:bottom w:val="single" w:sz="12" w:space="0" w:color="auto"/>
        </w:pBdr>
        <w:ind w:firstLine="120"/>
        <w:jc w:val="center"/>
        <w:rPr>
          <w:sz w:val="20"/>
          <w:lang w:val="lv-LV"/>
        </w:rPr>
      </w:pPr>
      <w:r>
        <w:rPr>
          <w:sz w:val="20"/>
          <w:lang w:val="lv-LV"/>
        </w:rPr>
        <w:t>Kareivju iela 7, Talsi, Talsu nov., LV-3201, tālr. 63232110, e-pasts pasts@talsi.lv</w:t>
      </w:r>
    </w:p>
    <w:p w:rsidR="009D468A" w:rsidP="009D468A" w14:paraId="58F390BA" w14:textId="77777777">
      <w:pPr>
        <w:jc w:val="center"/>
        <w:rPr>
          <w:szCs w:val="24"/>
          <w:lang w:val="lv-LV"/>
        </w:rPr>
      </w:pPr>
      <w:r>
        <w:rPr>
          <w:b/>
          <w:sz w:val="32"/>
          <w:szCs w:val="32"/>
          <w:lang w:val="lv-LV"/>
        </w:rPr>
        <w:t>LĒMUMS</w:t>
      </w:r>
      <w:r w:rsidRPr="00695073">
        <w:rPr>
          <w:szCs w:val="24"/>
          <w:lang w:val="lv-LV"/>
        </w:rPr>
        <w:t xml:space="preserve"> </w:t>
      </w:r>
    </w:p>
    <w:p w:rsidR="009D468A" w:rsidRPr="00540A0B" w:rsidP="009D468A" w14:paraId="130414CD" w14:textId="77777777">
      <w:pPr>
        <w:jc w:val="center"/>
        <w:rPr>
          <w:szCs w:val="24"/>
          <w:lang w:val="lv-LV"/>
        </w:rPr>
      </w:pPr>
      <w:r w:rsidRPr="00540A0B">
        <w:rPr>
          <w:szCs w:val="24"/>
          <w:lang w:val="lv-LV"/>
        </w:rPr>
        <w:t>Talsos</w:t>
      </w:r>
    </w:p>
    <w:p w:rsidR="009D468A" w:rsidRPr="00540A0B" w:rsidP="009D468A" w14:paraId="1E9EBF29" w14:textId="77777777">
      <w:pPr>
        <w:rPr>
          <w:szCs w:val="24"/>
          <w:lang w:val="lv-LV"/>
        </w:rPr>
      </w:pPr>
    </w:p>
    <w:p w:rsidR="00540A0B" w:rsidRPr="00540A0B" w:rsidP="00540A0B" w14:paraId="07964B71" w14:textId="77777777">
      <w:pPr>
        <w:tabs>
          <w:tab w:val="right" w:pos="9071"/>
        </w:tabs>
        <w:rPr>
          <w:szCs w:val="24"/>
          <w:u w:val="single"/>
          <w:lang w:val="lv-LV"/>
        </w:rPr>
      </w:pPr>
      <w:bookmarkStart w:id="0" w:name="docDate"/>
      <w:bookmarkStart w:id="1" w:name="_Hlk191040865"/>
      <w:bookmarkEnd w:id="0"/>
      <w:r w:rsidRPr="00540A0B">
        <w:rPr>
          <w:rFonts w:eastAsia="Calibri"/>
          <w:szCs w:val="24"/>
          <w:lang w:val="lv-LV"/>
        </w:rPr>
        <w:t>10.05.2026.</w:t>
      </w:r>
      <w:r w:rsidRPr="00540A0B">
        <w:rPr>
          <w:szCs w:val="24"/>
          <w:lang w:val="lv-LV"/>
        </w:rPr>
        <w:tab/>
      </w:r>
      <w:bookmarkStart w:id="2" w:name="docNr"/>
      <w:bookmarkEnd w:id="2"/>
      <w:r w:rsidRPr="00540A0B">
        <w:rPr>
          <w:rFonts w:eastAsia="Calibri"/>
          <w:szCs w:val="24"/>
          <w:lang w:val="lv-LV"/>
        </w:rPr>
        <w:t xml:space="preserve">Nr. </w:t>
      </w:r>
      <w:r w:rsidRPr="00540A0B">
        <w:rPr>
          <w:rFonts w:eastAsia="Calibri"/>
          <w:szCs w:val="24"/>
          <w:lang w:val="lv-LV"/>
        </w:rPr>
        <w:t>TNPCP/26/4-13/1/NĪNPĀ</w:t>
      </w:r>
    </w:p>
    <w:p w:rsidR="00540A0B" w:rsidRPr="00540A0B" w:rsidP="00540A0B" w14:paraId="2BD8F1F0" w14:textId="77777777">
      <w:pPr>
        <w:rPr>
          <w:szCs w:val="24"/>
          <w:lang w:val="lv-LV"/>
        </w:rPr>
      </w:pPr>
      <w:r w:rsidRPr="00540A0B">
        <w:rPr>
          <w:szCs w:val="24"/>
          <w:lang w:val="lv-LV"/>
        </w:rPr>
        <w:tab/>
      </w:r>
    </w:p>
    <w:p w:rsidR="00FD3602" w:rsidRPr="00540A0B" w:rsidP="00FD3602" w14:paraId="6F891C81" w14:textId="77777777">
      <w:pPr>
        <w:jc w:val="both"/>
        <w:rPr>
          <w:i/>
          <w:iCs/>
          <w:szCs w:val="24"/>
          <w:lang w:val="lv-LV"/>
        </w:rPr>
      </w:pPr>
      <w:r w:rsidRPr="00540A0B">
        <w:rPr>
          <w:b/>
          <w:iCs/>
          <w:szCs w:val="24"/>
          <w:lang w:val="lv-LV"/>
        </w:rPr>
        <w:t xml:space="preserve">Par nekustamā īpašuma nodokļa </w:t>
      </w:r>
      <w:r w:rsidRPr="00540A0B">
        <w:rPr>
          <w:b/>
          <w:iCs/>
          <w:szCs w:val="24"/>
          <w:lang w:val="lv-LV"/>
        </w:rPr>
        <w:t>pārmaksas</w:t>
      </w:r>
      <w:r w:rsidRPr="00540A0B">
        <w:rPr>
          <w:b/>
          <w:iCs/>
          <w:szCs w:val="24"/>
          <w:lang w:val="lv-LV"/>
        </w:rPr>
        <w:t xml:space="preserve"> dzēšanu</w:t>
      </w:r>
    </w:p>
    <w:p w:rsidR="00FD3602" w:rsidRPr="00540A0B" w:rsidP="00FD3602" w14:paraId="7A178110" w14:textId="77777777">
      <w:pPr>
        <w:jc w:val="both"/>
        <w:rPr>
          <w:b/>
          <w:iCs/>
          <w:szCs w:val="24"/>
          <w:lang w:val="lv-LV"/>
        </w:rPr>
      </w:pPr>
    </w:p>
    <w:p w:rsidR="00540A0B" w:rsidRPr="00540A0B" w:rsidP="00540A0B" w14:paraId="0B93CCD3" w14:textId="6FD88D39">
      <w:pPr>
        <w:pStyle w:val="BodyText"/>
        <w:tabs>
          <w:tab w:val="left" w:pos="720"/>
        </w:tabs>
        <w:ind w:firstLine="720"/>
        <w:rPr>
          <w:szCs w:val="24"/>
        </w:rPr>
      </w:pPr>
      <w:r w:rsidRPr="00540A0B">
        <w:rPr>
          <w:szCs w:val="24"/>
        </w:rPr>
        <w:t>Talsu novada pašvaldība (turpmāk – Pašvaldība), pamatojoties uz likuma “Par nodokļiem un nodevām” 20. panta 3.</w:t>
      </w:r>
      <w:r>
        <w:rPr>
          <w:szCs w:val="24"/>
        </w:rPr>
        <w:t> </w:t>
      </w:r>
      <w:r w:rsidRPr="00540A0B">
        <w:rPr>
          <w:szCs w:val="24"/>
        </w:rPr>
        <w:t>punktu, veic Pašvaldībai piekritīgo nodokļu administrēšanu normatīvajos aktos noteiktās kompetences ietvaros.</w:t>
      </w:r>
    </w:p>
    <w:p w:rsidR="00540A0B" w:rsidRPr="00540A0B" w:rsidP="00540A0B" w14:paraId="52D2F3AA" w14:textId="77777777">
      <w:pPr>
        <w:pStyle w:val="BodyText"/>
        <w:tabs>
          <w:tab w:val="left" w:pos="720"/>
        </w:tabs>
        <w:ind w:firstLine="720"/>
        <w:rPr>
          <w:iCs/>
          <w:szCs w:val="24"/>
        </w:rPr>
      </w:pPr>
      <w:r w:rsidRPr="00540A0B">
        <w:rPr>
          <w:iCs/>
          <w:szCs w:val="24"/>
        </w:rPr>
        <w:t xml:space="preserve">Izvērtējot Talsu novada nekustamā īpašuma nodokļa administrēšanas sistēmas informāciju, tika konstatēts, ka ir nekustamā īpašuma nodokļa </w:t>
      </w:r>
      <w:r w:rsidRPr="00540A0B">
        <w:rPr>
          <w:iCs/>
          <w:szCs w:val="24"/>
        </w:rPr>
        <w:t>summu pārmaksas</w:t>
      </w:r>
      <w:r w:rsidRPr="00540A0B">
        <w:rPr>
          <w:iCs/>
          <w:szCs w:val="24"/>
        </w:rPr>
        <w:t>, kur</w:t>
      </w:r>
      <w:r w:rsidRPr="00540A0B">
        <w:rPr>
          <w:iCs/>
          <w:szCs w:val="24"/>
        </w:rPr>
        <w:t>as</w:t>
      </w:r>
      <w:r w:rsidRPr="00540A0B">
        <w:rPr>
          <w:iCs/>
          <w:szCs w:val="24"/>
        </w:rPr>
        <w:t xml:space="preserve"> </w:t>
      </w:r>
      <w:r w:rsidRPr="00540A0B">
        <w:rPr>
          <w:iCs/>
          <w:szCs w:val="24"/>
        </w:rPr>
        <w:t xml:space="preserve">likumā noteiktajā kārtībā, nekustamā īpašuma nodokļa maksātājs </w:t>
      </w:r>
      <w:r w:rsidRPr="00540A0B">
        <w:rPr>
          <w:iCs/>
          <w:szCs w:val="24"/>
        </w:rPr>
        <w:t xml:space="preserve">nav </w:t>
      </w:r>
      <w:r w:rsidRPr="00540A0B">
        <w:rPr>
          <w:iCs/>
          <w:szCs w:val="24"/>
        </w:rPr>
        <w:t>pieprasījis atmaksāt.</w:t>
      </w:r>
    </w:p>
    <w:p w:rsidR="00540A0B" w:rsidRPr="00540A0B" w:rsidP="00540A0B" w14:paraId="6D1599F3" w14:textId="61AEB872">
      <w:pPr>
        <w:pStyle w:val="BodyText"/>
        <w:tabs>
          <w:tab w:val="left" w:pos="720"/>
        </w:tabs>
        <w:ind w:firstLine="720"/>
        <w:rPr>
          <w:iCs/>
          <w:szCs w:val="24"/>
        </w:rPr>
      </w:pPr>
      <w:r w:rsidRPr="00540A0B">
        <w:rPr>
          <w:iCs/>
          <w:szCs w:val="24"/>
        </w:rPr>
        <w:t>L</w:t>
      </w:r>
      <w:r w:rsidRPr="00540A0B">
        <w:rPr>
          <w:iCs/>
          <w:szCs w:val="24"/>
        </w:rPr>
        <w:t xml:space="preserve">ikuma </w:t>
      </w:r>
      <w:r w:rsidRPr="00540A0B">
        <w:rPr>
          <w:iCs/>
          <w:szCs w:val="24"/>
        </w:rPr>
        <w:t>“</w:t>
      </w:r>
      <w:r w:rsidRPr="00540A0B">
        <w:rPr>
          <w:iCs/>
          <w:szCs w:val="24"/>
        </w:rPr>
        <w:t>Par nodokļiem un nodevām” 25.</w:t>
      </w:r>
      <w:r w:rsidRPr="00540A0B">
        <w:rPr>
          <w:iCs/>
          <w:szCs w:val="24"/>
        </w:rPr>
        <w:t>¹</w:t>
      </w:r>
      <w:r>
        <w:rPr>
          <w:iCs/>
          <w:szCs w:val="24"/>
        </w:rPr>
        <w:t> </w:t>
      </w:r>
      <w:r w:rsidRPr="00540A0B">
        <w:rPr>
          <w:iCs/>
          <w:szCs w:val="24"/>
        </w:rPr>
        <w:t>pant</w:t>
      </w:r>
      <w:r w:rsidRPr="00540A0B">
        <w:rPr>
          <w:iCs/>
          <w:szCs w:val="24"/>
        </w:rPr>
        <w:t>s nosaka, ka pašvaldības budžetā ieskaitāmā nekustamā īpašuma nodokļa pārmaksu dzēš attiecīgā pašvaldība gadījumos, ja nodokļu maksātājs ir likvidēts un izslēgts no nodokļu maksātāju reģistra vai triju gadu laikā no konkrētā nodokļa likumā noteiktā maksāšanas termiņa nav pieprasījis pārmaksātās nodokļa summas atmaksu vai novirzīšanu kārtējo vai nokavēto nodokļu maksājumu segšanai.</w:t>
      </w:r>
    </w:p>
    <w:p w:rsidR="00FD3602" w:rsidRPr="00540A0B" w:rsidP="00540A0B" w14:paraId="2AA87F35" w14:textId="6E56B5F9">
      <w:pPr>
        <w:pStyle w:val="BodyText"/>
        <w:tabs>
          <w:tab w:val="left" w:pos="720"/>
        </w:tabs>
        <w:ind w:firstLine="720"/>
        <w:rPr>
          <w:szCs w:val="24"/>
        </w:rPr>
      </w:pPr>
      <w:r w:rsidRPr="00540A0B">
        <w:rPr>
          <w:szCs w:val="24"/>
        </w:rPr>
        <w:t xml:space="preserve">Ņemot vērā iepriekš minēto un pamatojoties uz </w:t>
      </w:r>
      <w:r w:rsidRPr="00540A0B">
        <w:rPr>
          <w:szCs w:val="24"/>
        </w:rPr>
        <w:t>likuma “</w:t>
      </w:r>
      <w:r w:rsidRPr="00540A0B">
        <w:rPr>
          <w:szCs w:val="24"/>
        </w:rPr>
        <w:t xml:space="preserve">Par nodokļiem un nodevām” </w:t>
      </w:r>
      <w:r w:rsidRPr="00540A0B">
        <w:rPr>
          <w:szCs w:val="24"/>
        </w:rPr>
        <w:t>1.</w:t>
      </w:r>
      <w:r w:rsidR="00540A0B">
        <w:rPr>
          <w:szCs w:val="24"/>
        </w:rPr>
        <w:t> </w:t>
      </w:r>
      <w:r w:rsidRPr="00540A0B">
        <w:rPr>
          <w:szCs w:val="24"/>
        </w:rPr>
        <w:t>panta 5.</w:t>
      </w:r>
      <w:r w:rsidR="00540A0B">
        <w:rPr>
          <w:szCs w:val="24"/>
        </w:rPr>
        <w:t> </w:t>
      </w:r>
      <w:r w:rsidRPr="00540A0B">
        <w:rPr>
          <w:szCs w:val="24"/>
        </w:rPr>
        <w:t>punktu, 20.</w:t>
      </w:r>
      <w:r w:rsidR="00540A0B">
        <w:rPr>
          <w:szCs w:val="24"/>
        </w:rPr>
        <w:t> </w:t>
      </w:r>
      <w:r w:rsidRPr="00540A0B">
        <w:rPr>
          <w:szCs w:val="24"/>
        </w:rPr>
        <w:t>panta 3.</w:t>
      </w:r>
      <w:r w:rsidR="00540A0B">
        <w:rPr>
          <w:szCs w:val="24"/>
        </w:rPr>
        <w:t> </w:t>
      </w:r>
      <w:r w:rsidRPr="00540A0B">
        <w:rPr>
          <w:szCs w:val="24"/>
        </w:rPr>
        <w:t>punktu,</w:t>
      </w:r>
      <w:r w:rsidR="00540A0B">
        <w:rPr>
          <w:szCs w:val="24"/>
        </w:rPr>
        <w:t xml:space="preserve"> </w:t>
      </w:r>
      <w:r w:rsidRPr="00540A0B">
        <w:rPr>
          <w:szCs w:val="24"/>
        </w:rPr>
        <w:t>25</w:t>
      </w:r>
      <w:r w:rsidRPr="00540A0B">
        <w:rPr>
          <w:szCs w:val="24"/>
        </w:rPr>
        <w:t>¹</w:t>
      </w:r>
      <w:r w:rsidRPr="00540A0B">
        <w:rPr>
          <w:szCs w:val="24"/>
        </w:rPr>
        <w:t>.</w:t>
      </w:r>
      <w:r w:rsidR="00540A0B">
        <w:rPr>
          <w:szCs w:val="24"/>
        </w:rPr>
        <w:t> </w:t>
      </w:r>
      <w:r w:rsidRPr="00540A0B">
        <w:rPr>
          <w:szCs w:val="24"/>
        </w:rPr>
        <w:t xml:space="preserve">panta </w:t>
      </w:r>
      <w:r w:rsidRPr="00540A0B">
        <w:rPr>
          <w:szCs w:val="24"/>
        </w:rPr>
        <w:t>2.</w:t>
      </w:r>
      <w:r w:rsidR="00540A0B">
        <w:rPr>
          <w:szCs w:val="24"/>
        </w:rPr>
        <w:t> </w:t>
      </w:r>
      <w:r w:rsidRPr="00540A0B">
        <w:rPr>
          <w:szCs w:val="24"/>
        </w:rPr>
        <w:t xml:space="preserve">punktu, </w:t>
      </w:r>
      <w:r w:rsidRPr="00540A0B">
        <w:rPr>
          <w:szCs w:val="24"/>
        </w:rPr>
        <w:t>Pašvaldību likum</w:t>
      </w:r>
      <w:r w:rsidR="00540A0B">
        <w:rPr>
          <w:szCs w:val="24"/>
        </w:rPr>
        <w:t>a</w:t>
      </w:r>
      <w:r w:rsidRPr="00540A0B">
        <w:rPr>
          <w:szCs w:val="24"/>
        </w:rPr>
        <w:t xml:space="preserve"> 10.</w:t>
      </w:r>
      <w:r w:rsidR="00540A0B">
        <w:rPr>
          <w:szCs w:val="24"/>
        </w:rPr>
        <w:t> </w:t>
      </w:r>
      <w:r w:rsidRPr="00540A0B">
        <w:rPr>
          <w:szCs w:val="24"/>
        </w:rPr>
        <w:t>panta pirmās daļas 21.</w:t>
      </w:r>
      <w:r w:rsidR="00540A0B">
        <w:rPr>
          <w:szCs w:val="24"/>
        </w:rPr>
        <w:t> </w:t>
      </w:r>
      <w:r w:rsidRPr="00540A0B">
        <w:rPr>
          <w:szCs w:val="24"/>
        </w:rPr>
        <w:t>punktu</w:t>
      </w:r>
      <w:r w:rsidRPr="00540A0B" w:rsidR="002B1DDD">
        <w:rPr>
          <w:szCs w:val="24"/>
        </w:rPr>
        <w:t>,</w:t>
      </w:r>
      <w:r w:rsidRPr="00540A0B">
        <w:rPr>
          <w:szCs w:val="24"/>
        </w:rPr>
        <w:t xml:space="preserve"> Talsu novada domes 29.07.2021. lēmumu Nr.</w:t>
      </w:r>
      <w:r w:rsidR="00540A0B">
        <w:rPr>
          <w:szCs w:val="24"/>
        </w:rPr>
        <w:t> </w:t>
      </w:r>
      <w:r w:rsidRPr="00540A0B">
        <w:rPr>
          <w:szCs w:val="24"/>
        </w:rPr>
        <w:t xml:space="preserve">47 “Par pilnvarojumu pieņemt lēmumu par nekustamā īpašuma nodokļa parāda un pārmaksas </w:t>
      </w:r>
      <w:r w:rsidRPr="00540A0B">
        <w:rPr>
          <w:szCs w:val="24"/>
        </w:rPr>
        <w:t>dzēšanu”</w:t>
      </w:r>
      <w:r w:rsidRPr="00540A0B" w:rsidR="002B1DDD">
        <w:rPr>
          <w:szCs w:val="24"/>
        </w:rPr>
        <w:t xml:space="preserve"> un Pašvaldības 24.02.2026. rīkojumu Nr.</w:t>
      </w:r>
      <w:r w:rsidR="00540A0B">
        <w:rPr>
          <w:szCs w:val="24"/>
        </w:rPr>
        <w:t> </w:t>
      </w:r>
      <w:r w:rsidRPr="00540A0B" w:rsidR="002B1DDD">
        <w:rPr>
          <w:szCs w:val="24"/>
        </w:rPr>
        <w:t>TNPCP/26/6-1.1/94/RPERJ</w:t>
      </w:r>
      <w:r w:rsidR="00540A0B">
        <w:rPr>
          <w:szCs w:val="24"/>
        </w:rPr>
        <w:t xml:space="preserve"> </w:t>
      </w:r>
      <w:r w:rsidRPr="00540A0B" w:rsidR="002B1DDD">
        <w:rPr>
          <w:szCs w:val="24"/>
        </w:rPr>
        <w:t>“Par izpilddirektora vietnieka attīstības, plānošanas un nekustamā īpašuma jautājumos aizvietošanu prombūtnes laikā”,</w:t>
      </w:r>
    </w:p>
    <w:p w:rsidR="00540A0B" w:rsidRPr="00540A0B" w:rsidP="00540A0B" w14:paraId="2A533398" w14:textId="77777777">
      <w:pPr>
        <w:pStyle w:val="BodyText"/>
        <w:tabs>
          <w:tab w:val="left" w:pos="720"/>
        </w:tabs>
        <w:rPr>
          <w:bCs/>
          <w:szCs w:val="24"/>
        </w:rPr>
      </w:pPr>
    </w:p>
    <w:p w:rsidR="00FD3602" w:rsidRPr="00540A0B" w:rsidP="00540A0B" w14:paraId="1D24DD76" w14:textId="77777777">
      <w:pPr>
        <w:ind w:right="326"/>
        <w:jc w:val="center"/>
        <w:rPr>
          <w:b/>
          <w:szCs w:val="24"/>
          <w:lang w:val="lv-LV"/>
        </w:rPr>
      </w:pPr>
      <w:r w:rsidRPr="00540A0B">
        <w:rPr>
          <w:b/>
          <w:szCs w:val="24"/>
          <w:lang w:val="lv-LV"/>
        </w:rPr>
        <w:t>T</w:t>
      </w:r>
      <w:r w:rsidRPr="00540A0B">
        <w:rPr>
          <w:b/>
          <w:szCs w:val="24"/>
          <w:lang w:val="lv-LV"/>
        </w:rPr>
        <w:t>alsu novada pašvaldība nolemj</w:t>
      </w:r>
      <w:r w:rsidRPr="00540A0B">
        <w:rPr>
          <w:b/>
          <w:szCs w:val="24"/>
          <w:lang w:val="lv-LV"/>
        </w:rPr>
        <w:t>:</w:t>
      </w:r>
    </w:p>
    <w:p w:rsidR="00FD3602" w:rsidRPr="00540A0B" w:rsidP="00540A0B" w14:paraId="2A50BD1A" w14:textId="77777777">
      <w:pPr>
        <w:ind w:right="326"/>
        <w:rPr>
          <w:bCs/>
          <w:szCs w:val="24"/>
          <w:lang w:val="lv-LV"/>
        </w:rPr>
      </w:pPr>
    </w:p>
    <w:p w:rsidR="00540A0B" w:rsidRPr="00540A0B" w:rsidP="00540A0B" w14:paraId="49396CB1" w14:textId="2B248EA4">
      <w:pPr>
        <w:numPr>
          <w:ilvl w:val="0"/>
          <w:numId w:val="1"/>
        </w:numPr>
        <w:tabs>
          <w:tab w:val="left" w:pos="9360"/>
        </w:tabs>
        <w:ind w:left="284" w:hanging="284"/>
        <w:jc w:val="both"/>
        <w:rPr>
          <w:bCs/>
          <w:szCs w:val="24"/>
          <w:lang w:val="lv-LV"/>
        </w:rPr>
      </w:pPr>
      <w:r w:rsidRPr="00540A0B">
        <w:rPr>
          <w:bCs/>
          <w:szCs w:val="24"/>
          <w:lang w:val="lv-LV"/>
        </w:rPr>
        <w:t xml:space="preserve">Dzēst nekustamā </w:t>
      </w:r>
      <w:r w:rsidRPr="00540A0B">
        <w:rPr>
          <w:bCs/>
          <w:szCs w:val="24"/>
          <w:lang w:val="lv-LV"/>
        </w:rPr>
        <w:t xml:space="preserve">īpašuma nodokļa </w:t>
      </w:r>
      <w:r w:rsidRPr="00540A0B">
        <w:rPr>
          <w:bCs/>
          <w:szCs w:val="24"/>
          <w:lang w:val="lv-LV"/>
        </w:rPr>
        <w:t>pārmaksu</w:t>
      </w:r>
      <w:r w:rsidRPr="00540A0B">
        <w:rPr>
          <w:bCs/>
          <w:szCs w:val="24"/>
          <w:lang w:val="lv-LV"/>
        </w:rPr>
        <w:t xml:space="preserve"> </w:t>
      </w:r>
      <w:r w:rsidRPr="00540A0B" w:rsidR="000064F3">
        <w:rPr>
          <w:bCs/>
          <w:szCs w:val="24"/>
          <w:lang w:val="lv-LV"/>
        </w:rPr>
        <w:t>342</w:t>
      </w:r>
      <w:r w:rsidRPr="00540A0B">
        <w:rPr>
          <w:bCs/>
          <w:szCs w:val="24"/>
          <w:lang w:val="lv-LV"/>
        </w:rPr>
        <w:t>,</w:t>
      </w:r>
      <w:r w:rsidRPr="00540A0B" w:rsidR="004217BC">
        <w:rPr>
          <w:bCs/>
          <w:szCs w:val="24"/>
          <w:lang w:val="lv-LV"/>
        </w:rPr>
        <w:t>4</w:t>
      </w:r>
      <w:r w:rsidRPr="00540A0B" w:rsidR="000064F3">
        <w:rPr>
          <w:bCs/>
          <w:szCs w:val="24"/>
          <w:lang w:val="lv-LV"/>
        </w:rPr>
        <w:t>3</w:t>
      </w:r>
      <w:r w:rsidRPr="00540A0B">
        <w:rPr>
          <w:szCs w:val="24"/>
          <w:lang w:val="lv-LV"/>
        </w:rPr>
        <w:t xml:space="preserve"> EUR (</w:t>
      </w:r>
      <w:r w:rsidRPr="00540A0B" w:rsidR="000064F3">
        <w:rPr>
          <w:szCs w:val="24"/>
          <w:lang w:val="lv-LV"/>
        </w:rPr>
        <w:t>trīs</w:t>
      </w:r>
      <w:r w:rsidRPr="00540A0B">
        <w:rPr>
          <w:szCs w:val="24"/>
          <w:lang w:val="lv-LV"/>
        </w:rPr>
        <w:t xml:space="preserve"> simti </w:t>
      </w:r>
      <w:r w:rsidRPr="00540A0B" w:rsidR="000064F3">
        <w:rPr>
          <w:szCs w:val="24"/>
          <w:lang w:val="lv-LV"/>
        </w:rPr>
        <w:t>četrdesmit</w:t>
      </w:r>
      <w:r w:rsidRPr="00540A0B" w:rsidR="004217BC">
        <w:rPr>
          <w:szCs w:val="24"/>
          <w:lang w:val="lv-LV"/>
        </w:rPr>
        <w:t xml:space="preserve"> </w:t>
      </w:r>
      <w:r w:rsidRPr="00540A0B" w:rsidR="000064F3">
        <w:rPr>
          <w:szCs w:val="24"/>
          <w:lang w:val="lv-LV"/>
        </w:rPr>
        <w:t>divi</w:t>
      </w:r>
      <w:r w:rsidRPr="00540A0B">
        <w:rPr>
          <w:szCs w:val="24"/>
          <w:lang w:val="lv-LV"/>
        </w:rPr>
        <w:t xml:space="preserve"> </w:t>
      </w:r>
      <w:r w:rsidRPr="00540A0B">
        <w:rPr>
          <w:i/>
          <w:szCs w:val="24"/>
          <w:lang w:val="lv-LV"/>
        </w:rPr>
        <w:t>e</w:t>
      </w:r>
      <w:r w:rsidR="00FF37BC">
        <w:rPr>
          <w:i/>
          <w:szCs w:val="24"/>
          <w:lang w:val="lv-LV"/>
        </w:rPr>
        <w:t>u</w:t>
      </w:r>
      <w:r w:rsidRPr="00540A0B">
        <w:rPr>
          <w:i/>
          <w:szCs w:val="24"/>
          <w:lang w:val="lv-LV"/>
        </w:rPr>
        <w:t>ro</w:t>
      </w:r>
      <w:r w:rsidRPr="00540A0B">
        <w:rPr>
          <w:szCs w:val="24"/>
          <w:lang w:val="lv-LV"/>
        </w:rPr>
        <w:t xml:space="preserve"> un </w:t>
      </w:r>
      <w:r w:rsidRPr="00540A0B" w:rsidR="004217BC">
        <w:rPr>
          <w:szCs w:val="24"/>
          <w:lang w:val="lv-LV"/>
        </w:rPr>
        <w:t>4</w:t>
      </w:r>
      <w:r w:rsidRPr="00540A0B" w:rsidR="000064F3">
        <w:rPr>
          <w:szCs w:val="24"/>
          <w:lang w:val="lv-LV"/>
        </w:rPr>
        <w:t>3</w:t>
      </w:r>
      <w:r w:rsidRPr="00540A0B">
        <w:rPr>
          <w:szCs w:val="24"/>
          <w:lang w:val="lv-LV"/>
        </w:rPr>
        <w:t xml:space="preserve"> centi)</w:t>
      </w:r>
      <w:r w:rsidRPr="00540A0B">
        <w:rPr>
          <w:szCs w:val="24"/>
          <w:lang w:val="lv-LV"/>
        </w:rPr>
        <w:t xml:space="preserve">, </w:t>
      </w:r>
      <w:r w:rsidRPr="00540A0B">
        <w:rPr>
          <w:szCs w:val="24"/>
          <w:lang w:val="lv-LV"/>
        </w:rPr>
        <w:t>s</w:t>
      </w:r>
      <w:r w:rsidRPr="00540A0B">
        <w:rPr>
          <w:szCs w:val="24"/>
          <w:lang w:val="lv-LV"/>
        </w:rPr>
        <w:t>araksts pielikumā.</w:t>
      </w:r>
    </w:p>
    <w:p w:rsidR="00FD3602" w:rsidRPr="00540A0B" w:rsidP="00540A0B" w14:paraId="16CB9487" w14:textId="69762131">
      <w:pPr>
        <w:numPr>
          <w:ilvl w:val="0"/>
          <w:numId w:val="1"/>
        </w:numPr>
        <w:tabs>
          <w:tab w:val="left" w:pos="9360"/>
        </w:tabs>
        <w:ind w:left="284" w:hanging="284"/>
        <w:jc w:val="both"/>
        <w:rPr>
          <w:bCs/>
          <w:szCs w:val="24"/>
          <w:lang w:val="lv-LV"/>
        </w:rPr>
      </w:pPr>
      <w:r w:rsidRPr="00540A0B">
        <w:rPr>
          <w:bCs/>
          <w:iCs/>
          <w:szCs w:val="24"/>
          <w:lang w:val="lv-LV"/>
        </w:rPr>
        <w:t xml:space="preserve">Uzdot Pašvaldības </w:t>
      </w:r>
      <w:r w:rsidRPr="00540A0B" w:rsidR="005E41E4">
        <w:rPr>
          <w:bCs/>
          <w:iCs/>
          <w:szCs w:val="24"/>
          <w:lang w:val="lv-LV"/>
        </w:rPr>
        <w:t xml:space="preserve">Administratīvā departamenta </w:t>
      </w:r>
      <w:r w:rsidRPr="00540A0B">
        <w:rPr>
          <w:bCs/>
          <w:iCs/>
          <w:szCs w:val="24"/>
          <w:lang w:val="lv-LV"/>
        </w:rPr>
        <w:t xml:space="preserve">Sabiedrisko attiecību nodaļai nodrošināt informācijas par nodokļu pārmaksas dzēšanu publicēšanu Pašvaldības tīmekļvietnē </w:t>
      </w:r>
      <w:hyperlink r:id="rId5" w:history="1">
        <w:r w:rsidRPr="00540A0B">
          <w:rPr>
            <w:rStyle w:val="Hyperlink"/>
            <w:bCs/>
            <w:iCs/>
            <w:szCs w:val="24"/>
            <w:lang w:val="lv-LV"/>
          </w:rPr>
          <w:t>www.talsunovads.lv</w:t>
        </w:r>
      </w:hyperlink>
      <w:r w:rsidRPr="00540A0B">
        <w:rPr>
          <w:bCs/>
          <w:iCs/>
          <w:szCs w:val="24"/>
          <w:lang w:val="lv-LV"/>
        </w:rPr>
        <w:t>.</w:t>
      </w:r>
    </w:p>
    <w:p w:rsidR="00540A0B" w:rsidRPr="00540A0B" w:rsidP="00540A0B" w14:paraId="18112AE3" w14:textId="77777777">
      <w:pPr>
        <w:tabs>
          <w:tab w:val="left" w:pos="9360"/>
        </w:tabs>
        <w:jc w:val="both"/>
        <w:rPr>
          <w:bCs/>
          <w:szCs w:val="24"/>
          <w:lang w:val="lv-LV"/>
        </w:rPr>
      </w:pPr>
    </w:p>
    <w:p w:rsidR="00540A0B" w:rsidRPr="00540A0B" w:rsidP="00540A0B" w14:paraId="2A9BD222" w14:textId="77777777">
      <w:pPr>
        <w:rPr>
          <w:rFonts w:eastAsia="Calibri"/>
          <w:szCs w:val="24"/>
          <w:lang w:val="lv-LV"/>
        </w:rPr>
      </w:pPr>
    </w:p>
    <w:p w:rsidR="00540A0B" w:rsidRPr="00540A0B" w:rsidP="00540A0B" w14:paraId="36D91B73" w14:textId="77777777">
      <w:pPr>
        <w:rPr>
          <w:rFonts w:eastAsia="Calibri"/>
          <w:szCs w:val="24"/>
          <w:lang w:val="lv-LV"/>
        </w:rPr>
      </w:pPr>
      <w:r w:rsidRPr="00540A0B">
        <w:rPr>
          <w:rFonts w:eastAsia="Calibri"/>
          <w:szCs w:val="24"/>
          <w:lang w:val="lv-LV"/>
        </w:rPr>
        <w:t>Izpilddirektora vietnieka attīstības plānošanas</w:t>
      </w:r>
    </w:p>
    <w:p w:rsidR="009A28D4" w:rsidRPr="00540A0B" w:rsidP="00540A0B" w14:paraId="71E637E5" w14:textId="6CEF695A">
      <w:pPr>
        <w:rPr>
          <w:rFonts w:eastAsia="Calibri"/>
          <w:szCs w:val="24"/>
          <w:lang w:val="lv-LV"/>
        </w:rPr>
      </w:pPr>
      <w:r w:rsidRPr="00540A0B">
        <w:rPr>
          <w:rFonts w:eastAsia="Calibri"/>
          <w:szCs w:val="24"/>
          <w:lang w:val="lv-LV"/>
        </w:rPr>
        <w:t>un nekustamā īpašuma jautājumos p.i.</w:t>
      </w:r>
      <w:r w:rsidRPr="00540A0B">
        <w:rPr>
          <w:rFonts w:eastAsia="Calibri"/>
          <w:szCs w:val="24"/>
          <w:lang w:val="lv-LV"/>
        </w:rPr>
        <w:tab/>
      </w:r>
      <w:r w:rsidRPr="00540A0B">
        <w:rPr>
          <w:rFonts w:eastAsia="Calibri"/>
          <w:szCs w:val="24"/>
          <w:lang w:val="lv-LV"/>
        </w:rPr>
        <w:tab/>
      </w:r>
      <w:r w:rsidRPr="00540A0B">
        <w:rPr>
          <w:rFonts w:eastAsia="Calibri"/>
          <w:szCs w:val="24"/>
          <w:lang w:val="lv-LV"/>
        </w:rPr>
        <w:tab/>
      </w:r>
      <w:r w:rsidRPr="00540A0B">
        <w:rPr>
          <w:rFonts w:eastAsia="Calibri"/>
          <w:szCs w:val="24"/>
          <w:lang w:val="lv-LV"/>
        </w:rPr>
        <w:tab/>
      </w:r>
      <w:r w:rsidRPr="00540A0B">
        <w:rPr>
          <w:rFonts w:eastAsia="Calibri"/>
          <w:szCs w:val="24"/>
          <w:lang w:val="lv-LV"/>
        </w:rPr>
        <w:tab/>
      </w:r>
      <w:r w:rsidRPr="00540A0B">
        <w:rPr>
          <w:rFonts w:eastAsia="Calibri"/>
          <w:szCs w:val="24"/>
          <w:lang w:val="lv-LV"/>
        </w:rPr>
        <w:tab/>
        <w:t>E. Šīrante</w:t>
      </w:r>
    </w:p>
    <w:p w:rsidR="00540A0B" w:rsidP="00540A0B" w14:paraId="0213A1F6" w14:textId="77777777">
      <w:pPr>
        <w:rPr>
          <w:rFonts w:eastAsia="Calibri"/>
          <w:szCs w:val="24"/>
          <w:lang w:val="lv-LV"/>
        </w:rPr>
      </w:pPr>
    </w:p>
    <w:p w:rsidR="00540A0B" w:rsidP="00540A0B" w14:paraId="053199F3" w14:textId="77777777">
      <w:pPr>
        <w:rPr>
          <w:rFonts w:eastAsia="Calibri"/>
          <w:szCs w:val="24"/>
          <w:lang w:val="lv-LV"/>
        </w:rPr>
      </w:pPr>
    </w:p>
    <w:p w:rsidR="00540A0B" w:rsidRPr="00540A0B" w:rsidP="00540A0B" w14:paraId="163A8F32" w14:textId="77777777">
      <w:pPr>
        <w:rPr>
          <w:rFonts w:eastAsia="Calibri"/>
          <w:sz w:val="22"/>
          <w:szCs w:val="22"/>
          <w:lang w:val="lv-LV"/>
        </w:rPr>
      </w:pPr>
      <w:r w:rsidRPr="00540A0B">
        <w:rPr>
          <w:rFonts w:eastAsia="Calibri"/>
          <w:sz w:val="22"/>
          <w:szCs w:val="22"/>
          <w:lang w:val="lv-LV"/>
        </w:rPr>
        <w:t>Riekstniece 25689655</w:t>
      </w:r>
    </w:p>
    <w:p w:rsidR="00540A0B" w:rsidRPr="00540A0B" w:rsidP="00540A0B" w14:paraId="18616BCA" w14:textId="5F94363F">
      <w:pPr>
        <w:rPr>
          <w:rFonts w:eastAsia="Calibri"/>
          <w:sz w:val="22"/>
          <w:szCs w:val="22"/>
          <w:lang w:val="lv-LV"/>
        </w:rPr>
      </w:pPr>
      <w:r w:rsidRPr="00540A0B">
        <w:rPr>
          <w:rFonts w:eastAsia="Calibri"/>
          <w:sz w:val="22"/>
          <w:szCs w:val="22"/>
          <w:lang w:val="lv-LV"/>
        </w:rPr>
        <w:t>ramona.riekstniece@talsi.lv</w:t>
      </w:r>
    </w:p>
    <w:p w:rsidR="00540A0B" w:rsidRPr="00540A0B" w:rsidP="00540A0B" w14:paraId="1F29E84E" w14:textId="77777777">
      <w:pPr>
        <w:rPr>
          <w:rFonts w:eastAsia="Calibri"/>
          <w:sz w:val="22"/>
          <w:szCs w:val="22"/>
          <w:lang w:val="lv-LV"/>
        </w:rPr>
      </w:pPr>
    </w:p>
    <w:p w:rsidR="00540A0B" w:rsidRPr="00540A0B" w:rsidP="00540A0B" w14:paraId="34713F5E" w14:textId="77777777">
      <w:pPr>
        <w:rPr>
          <w:rFonts w:eastAsia="Calibri"/>
          <w:sz w:val="22"/>
          <w:szCs w:val="22"/>
          <w:lang w:val="lv-LV"/>
        </w:rPr>
      </w:pPr>
    </w:p>
    <w:p w:rsidR="00FD3602" w:rsidRPr="00540A0B" w:rsidP="00FD3602" w14:paraId="27FB53AA" w14:textId="77777777">
      <w:pPr>
        <w:rPr>
          <w:sz w:val="22"/>
          <w:szCs w:val="22"/>
          <w:lang w:val="lv-LV"/>
        </w:rPr>
      </w:pPr>
      <w:r w:rsidRPr="00540A0B">
        <w:rPr>
          <w:sz w:val="22"/>
          <w:szCs w:val="22"/>
          <w:lang w:val="lv-LV"/>
        </w:rPr>
        <w:t>L</w:t>
      </w:r>
      <w:r w:rsidRPr="00540A0B">
        <w:rPr>
          <w:sz w:val="22"/>
          <w:szCs w:val="22"/>
          <w:lang w:val="lv-LV"/>
        </w:rPr>
        <w:t>ēmumu no</w:t>
      </w:r>
      <w:r w:rsidRPr="00540A0B">
        <w:rPr>
          <w:sz w:val="22"/>
          <w:szCs w:val="22"/>
          <w:lang w:val="lv-LV"/>
        </w:rPr>
        <w:t>sūtīt:</w:t>
      </w:r>
    </w:p>
    <w:p w:rsidR="00FD3602" w:rsidRPr="00540A0B" w:rsidP="00540A0B" w14:paraId="6FC563D1" w14:textId="77777777">
      <w:pPr>
        <w:pStyle w:val="ListParagraph"/>
        <w:numPr>
          <w:ilvl w:val="0"/>
          <w:numId w:val="22"/>
        </w:numPr>
        <w:ind w:left="284" w:hanging="284"/>
        <w:textAlignment w:val="auto"/>
        <w:rPr>
          <w:sz w:val="22"/>
          <w:szCs w:val="22"/>
          <w:lang w:val="lv-LV"/>
        </w:rPr>
      </w:pPr>
      <w:r w:rsidRPr="00540A0B">
        <w:rPr>
          <w:sz w:val="22"/>
          <w:szCs w:val="22"/>
          <w:lang w:val="lv-LV"/>
        </w:rPr>
        <w:t>Finanšu un g</w:t>
      </w:r>
      <w:r w:rsidRPr="00540A0B">
        <w:rPr>
          <w:sz w:val="22"/>
          <w:szCs w:val="22"/>
          <w:lang w:val="lv-LV"/>
        </w:rPr>
        <w:t xml:space="preserve">rāmatvedības </w:t>
      </w:r>
      <w:r w:rsidRPr="00540A0B">
        <w:rPr>
          <w:sz w:val="22"/>
          <w:szCs w:val="22"/>
          <w:lang w:val="lv-LV"/>
        </w:rPr>
        <w:t>departamentam;</w:t>
      </w:r>
    </w:p>
    <w:p w:rsidR="00C27232" w:rsidRPr="00540A0B" w:rsidP="00540A0B" w14:paraId="1A51AAB2" w14:textId="7DA6421B">
      <w:pPr>
        <w:pStyle w:val="ListParagraph"/>
        <w:numPr>
          <w:ilvl w:val="0"/>
          <w:numId w:val="22"/>
        </w:numPr>
        <w:ind w:left="284" w:hanging="284"/>
        <w:textAlignment w:val="auto"/>
        <w:rPr>
          <w:sz w:val="22"/>
          <w:szCs w:val="22"/>
        </w:rPr>
      </w:pPr>
      <w:r w:rsidRPr="00540A0B">
        <w:rPr>
          <w:sz w:val="22"/>
          <w:szCs w:val="22"/>
          <w:lang w:val="lv-LV"/>
        </w:rPr>
        <w:t xml:space="preserve">Administratīvā departamenta </w:t>
      </w:r>
      <w:r w:rsidRPr="00540A0B">
        <w:rPr>
          <w:sz w:val="22"/>
          <w:szCs w:val="22"/>
          <w:lang w:val="lv-LV"/>
        </w:rPr>
        <w:t>Sabiedrisko attiecību nodaļai</w:t>
      </w:r>
      <w:r w:rsidRPr="00540A0B">
        <w:rPr>
          <w:sz w:val="22"/>
          <w:szCs w:val="22"/>
          <w:lang w:val="lv-LV"/>
        </w:rPr>
        <w:t>.</w:t>
      </w:r>
      <w:bookmarkEnd w:id="1"/>
    </w:p>
    <w:sectPr w:rsidSect="00780DC5">
      <w:footerReference w:type="default" r:id="rId6"/>
      <w:footerReference w:type="first" r:id="rId7"/>
      <w:pgSz w:w="11906" w:h="16838"/>
      <w:pgMar w:top="1134" w:right="1134" w:bottom="1134" w:left="1701"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E4EA3" w14:paraId="15994E17" w14:textId="77777777">
    <w:pPr>
      <w:jc w:val="cen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E4EA3" w:rsidRPr="00540A0B" w14:paraId="2CB89DD4" w14:textId="77777777">
    <w:pPr>
      <w:jc w:val="center"/>
      <w:rPr>
        <w:lang w:val="de-DE"/>
      </w:rPr>
    </w:pPr>
    <w:r w:rsidRPr="00540A0B">
      <w:rPr>
        <w:sz w:val="20"/>
        <w:lang w:val="de-DE"/>
      </w:rPr>
      <w:t xml:space="preserve">Šis </w:t>
    </w:r>
    <w:r w:rsidRPr="00540A0B">
      <w:rPr>
        <w:sz w:val="20"/>
        <w:lang w:val="de-DE"/>
      </w:rPr>
      <w:t>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6A2CF7"/>
    <w:multiLevelType w:val="hybridMultilevel"/>
    <w:tmpl w:val="1102C2DC"/>
    <w:lvl w:ilvl="0">
      <w:start w:val="1"/>
      <w:numFmt w:val="decimal"/>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A5C0A7F"/>
    <w:multiLevelType w:val="hybridMultilevel"/>
    <w:tmpl w:val="B4F23486"/>
    <w:lvl w:ilvl="0">
      <w:start w:val="1"/>
      <w:numFmt w:val="decimal"/>
      <w:lvlText w:val="%1."/>
      <w:lvlJc w:val="left"/>
      <w:pPr>
        <w:tabs>
          <w:tab w:val="num" w:pos="1260"/>
        </w:tabs>
        <w:ind w:left="1260" w:hanging="360"/>
      </w:p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
    <w:nsid w:val="0DAC239D"/>
    <w:multiLevelType w:val="hybridMultilevel"/>
    <w:tmpl w:val="0EC0256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nsid w:val="11DB3A2C"/>
    <w:multiLevelType w:val="hybridMultilevel"/>
    <w:tmpl w:val="C0CE40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BD426E"/>
    <w:multiLevelType w:val="hybridMultilevel"/>
    <w:tmpl w:val="28384106"/>
    <w:lvl w:ilvl="0">
      <w:start w:val="1"/>
      <w:numFmt w:val="decimal"/>
      <w:lvlText w:val="%1."/>
      <w:lvlJc w:val="left"/>
      <w:pPr>
        <w:ind w:left="720" w:hanging="360"/>
      </w:pPr>
      <w:rPr>
        <w:rFonts w:hint="default"/>
        <w:b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D4F0EEB"/>
    <w:multiLevelType w:val="hybridMultilevel"/>
    <w:tmpl w:val="ABFA34B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717148"/>
    <w:multiLevelType w:val="hybridMultilevel"/>
    <w:tmpl w:val="37C4E29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50C7C85"/>
    <w:multiLevelType w:val="hybridMultilevel"/>
    <w:tmpl w:val="4EF0B6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C690136"/>
    <w:multiLevelType w:val="hybridMultilevel"/>
    <w:tmpl w:val="9936183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9">
    <w:nsid w:val="2EC44828"/>
    <w:multiLevelType w:val="hybridMultilevel"/>
    <w:tmpl w:val="37726696"/>
    <w:lvl w:ilvl="0">
      <w:start w:val="1"/>
      <w:numFmt w:val="decimal"/>
      <w:lvlText w:val="%1."/>
      <w:lvlJc w:val="left"/>
      <w:pPr>
        <w:tabs>
          <w:tab w:val="num" w:pos="1260"/>
        </w:tabs>
        <w:ind w:left="1260" w:hanging="360"/>
      </w:pPr>
      <w:rPr>
        <w:rFonts w:ascii="Times New Roman" w:eastAsia="Times New Roman" w:hAnsi="Times New Roman" w:cs="Times New Roman"/>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0">
    <w:nsid w:val="3689646B"/>
    <w:multiLevelType w:val="hybridMultilevel"/>
    <w:tmpl w:val="BCA20F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6A179D5"/>
    <w:multiLevelType w:val="hybridMultilevel"/>
    <w:tmpl w:val="D542E2B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2">
    <w:nsid w:val="415D474A"/>
    <w:multiLevelType w:val="hybridMultilevel"/>
    <w:tmpl w:val="28384106"/>
    <w:lvl w:ilvl="0">
      <w:start w:val="1"/>
      <w:numFmt w:val="decimal"/>
      <w:lvlText w:val="%1."/>
      <w:lvlJc w:val="left"/>
      <w:pPr>
        <w:ind w:left="720" w:hanging="360"/>
      </w:pPr>
      <w:rPr>
        <w:rFonts w:hint="default"/>
        <w:b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24B054D"/>
    <w:multiLevelType w:val="hybridMultilevel"/>
    <w:tmpl w:val="8572D3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3153212"/>
    <w:multiLevelType w:val="hybridMultilevel"/>
    <w:tmpl w:val="11E28C56"/>
    <w:lvl w:ilvl="0">
      <w:start w:val="1"/>
      <w:numFmt w:val="upp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482B6044"/>
    <w:multiLevelType w:val="hybridMultilevel"/>
    <w:tmpl w:val="2ED6316C"/>
    <w:lvl w:ilvl="0">
      <w:start w:val="1"/>
      <w:numFmt w:val="decimal"/>
      <w:lvlText w:val="%1."/>
      <w:lvlJc w:val="left"/>
      <w:pPr>
        <w:tabs>
          <w:tab w:val="num" w:pos="720"/>
        </w:tabs>
        <w:ind w:left="720" w:hanging="360"/>
      </w:pPr>
      <w:rPr>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4BA71163"/>
    <w:multiLevelType w:val="hybridMultilevel"/>
    <w:tmpl w:val="DF62494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A004545"/>
    <w:multiLevelType w:val="hybridMultilevel"/>
    <w:tmpl w:val="98C663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A7D7035"/>
    <w:multiLevelType w:val="hybridMultilevel"/>
    <w:tmpl w:val="80C6ADAC"/>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9">
    <w:nsid w:val="7D4B7558"/>
    <w:multiLevelType w:val="hybridMultilevel"/>
    <w:tmpl w:val="02BC34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EE61DA7"/>
    <w:multiLevelType w:val="hybridMultilevel"/>
    <w:tmpl w:val="6D827F7A"/>
    <w:lvl w:ilvl="0">
      <w:start w:val="1"/>
      <w:numFmt w:val="decimal"/>
      <w:lvlText w:val="%1."/>
      <w:lvlJc w:val="left"/>
      <w:pPr>
        <w:tabs>
          <w:tab w:val="num" w:pos="720"/>
        </w:tabs>
        <w:ind w:left="720" w:hanging="360"/>
      </w:pPr>
      <w:rPr>
        <w:rFonts w:hint="default"/>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15173869">
    <w:abstractNumId w:val="20"/>
  </w:num>
  <w:num w:numId="2" w16cid:durableId="954560049">
    <w:abstractNumId w:val="4"/>
  </w:num>
  <w:num w:numId="3" w16cid:durableId="536745763">
    <w:abstractNumId w:val="0"/>
  </w:num>
  <w:num w:numId="4" w16cid:durableId="1099333182">
    <w:abstractNumId w:val="9"/>
  </w:num>
  <w:num w:numId="5" w16cid:durableId="11357562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1657093">
    <w:abstractNumId w:val="15"/>
  </w:num>
  <w:num w:numId="7" w16cid:durableId="1018460517">
    <w:abstractNumId w:val="17"/>
  </w:num>
  <w:num w:numId="8" w16cid:durableId="1449621278">
    <w:abstractNumId w:val="18"/>
  </w:num>
  <w:num w:numId="9" w16cid:durableId="1911035655">
    <w:abstractNumId w:val="13"/>
  </w:num>
  <w:num w:numId="10" w16cid:durableId="1679192422">
    <w:abstractNumId w:val="14"/>
  </w:num>
  <w:num w:numId="11" w16cid:durableId="354304712">
    <w:abstractNumId w:val="11"/>
  </w:num>
  <w:num w:numId="12" w16cid:durableId="670986947">
    <w:abstractNumId w:val="1"/>
  </w:num>
  <w:num w:numId="13" w16cid:durableId="500975720">
    <w:abstractNumId w:val="10"/>
  </w:num>
  <w:num w:numId="14" w16cid:durableId="1854800683">
    <w:abstractNumId w:val="6"/>
  </w:num>
  <w:num w:numId="15" w16cid:durableId="107899075">
    <w:abstractNumId w:val="8"/>
  </w:num>
  <w:num w:numId="16" w16cid:durableId="684670778">
    <w:abstractNumId w:val="2"/>
  </w:num>
  <w:num w:numId="17" w16cid:durableId="1137340405">
    <w:abstractNumId w:val="19"/>
  </w:num>
  <w:num w:numId="18" w16cid:durableId="319622582">
    <w:abstractNumId w:val="5"/>
  </w:num>
  <w:num w:numId="19" w16cid:durableId="1023480750">
    <w:abstractNumId w:val="16"/>
  </w:num>
  <w:num w:numId="20" w16cid:durableId="883519720">
    <w:abstractNumId w:val="3"/>
  </w:num>
  <w:num w:numId="21" w16cid:durableId="876351573">
    <w:abstractNumId w:val="7"/>
  </w:num>
  <w:num w:numId="22" w16cid:durableId="1238590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8A"/>
    <w:rsid w:val="00004782"/>
    <w:rsid w:val="000064F3"/>
    <w:rsid w:val="0001276D"/>
    <w:rsid w:val="00016DF3"/>
    <w:rsid w:val="00027E89"/>
    <w:rsid w:val="00030567"/>
    <w:rsid w:val="000334AF"/>
    <w:rsid w:val="0003427C"/>
    <w:rsid w:val="000400D7"/>
    <w:rsid w:val="000427D0"/>
    <w:rsid w:val="0004478D"/>
    <w:rsid w:val="0004592B"/>
    <w:rsid w:val="00050352"/>
    <w:rsid w:val="00054B17"/>
    <w:rsid w:val="000550FB"/>
    <w:rsid w:val="0005650D"/>
    <w:rsid w:val="00060352"/>
    <w:rsid w:val="000736DA"/>
    <w:rsid w:val="000768A8"/>
    <w:rsid w:val="0008154A"/>
    <w:rsid w:val="00081CBB"/>
    <w:rsid w:val="00085F65"/>
    <w:rsid w:val="00091FF3"/>
    <w:rsid w:val="00093D09"/>
    <w:rsid w:val="00093D23"/>
    <w:rsid w:val="0009430D"/>
    <w:rsid w:val="000A455A"/>
    <w:rsid w:val="000B5B76"/>
    <w:rsid w:val="000C4A7E"/>
    <w:rsid w:val="000C7F73"/>
    <w:rsid w:val="000D5480"/>
    <w:rsid w:val="000D6BF7"/>
    <w:rsid w:val="000D6DB8"/>
    <w:rsid w:val="000E4EA3"/>
    <w:rsid w:val="000E56A9"/>
    <w:rsid w:val="000F3898"/>
    <w:rsid w:val="00100553"/>
    <w:rsid w:val="00125C5F"/>
    <w:rsid w:val="00131248"/>
    <w:rsid w:val="0013491F"/>
    <w:rsid w:val="0015421E"/>
    <w:rsid w:val="00160A20"/>
    <w:rsid w:val="00164749"/>
    <w:rsid w:val="00164D5B"/>
    <w:rsid w:val="00176A27"/>
    <w:rsid w:val="00177DDC"/>
    <w:rsid w:val="00180F0E"/>
    <w:rsid w:val="00183059"/>
    <w:rsid w:val="00185A01"/>
    <w:rsid w:val="00190055"/>
    <w:rsid w:val="0019039F"/>
    <w:rsid w:val="00195792"/>
    <w:rsid w:val="00197503"/>
    <w:rsid w:val="001976F5"/>
    <w:rsid w:val="001A2B01"/>
    <w:rsid w:val="001A4D58"/>
    <w:rsid w:val="001A6B79"/>
    <w:rsid w:val="001A7258"/>
    <w:rsid w:val="001B6B41"/>
    <w:rsid w:val="001C6F18"/>
    <w:rsid w:val="001D4C4C"/>
    <w:rsid w:val="001E5391"/>
    <w:rsid w:val="001E6CB4"/>
    <w:rsid w:val="001F0C55"/>
    <w:rsid w:val="001F3D4E"/>
    <w:rsid w:val="001F4372"/>
    <w:rsid w:val="001F54E2"/>
    <w:rsid w:val="001F5A19"/>
    <w:rsid w:val="001F7310"/>
    <w:rsid w:val="001F7B7F"/>
    <w:rsid w:val="00203221"/>
    <w:rsid w:val="002035B0"/>
    <w:rsid w:val="00206A9E"/>
    <w:rsid w:val="00207CB0"/>
    <w:rsid w:val="00211660"/>
    <w:rsid w:val="00216D18"/>
    <w:rsid w:val="00220829"/>
    <w:rsid w:val="00224111"/>
    <w:rsid w:val="00224F6E"/>
    <w:rsid w:val="002316DE"/>
    <w:rsid w:val="0023258F"/>
    <w:rsid w:val="00236FE0"/>
    <w:rsid w:val="0023732B"/>
    <w:rsid w:val="002407C3"/>
    <w:rsid w:val="00246D50"/>
    <w:rsid w:val="00250469"/>
    <w:rsid w:val="0025795A"/>
    <w:rsid w:val="00262A31"/>
    <w:rsid w:val="00264F99"/>
    <w:rsid w:val="002777BF"/>
    <w:rsid w:val="00282088"/>
    <w:rsid w:val="002960DC"/>
    <w:rsid w:val="002A17BC"/>
    <w:rsid w:val="002A42B1"/>
    <w:rsid w:val="002A5785"/>
    <w:rsid w:val="002B01D3"/>
    <w:rsid w:val="002B1DDD"/>
    <w:rsid w:val="002B6CFF"/>
    <w:rsid w:val="002C387E"/>
    <w:rsid w:val="002C3ACC"/>
    <w:rsid w:val="002C4A54"/>
    <w:rsid w:val="002C4B7E"/>
    <w:rsid w:val="002C521F"/>
    <w:rsid w:val="002C5370"/>
    <w:rsid w:val="002C5E59"/>
    <w:rsid w:val="002D292D"/>
    <w:rsid w:val="002E3B8F"/>
    <w:rsid w:val="002E5F73"/>
    <w:rsid w:val="003023D9"/>
    <w:rsid w:val="00304270"/>
    <w:rsid w:val="00313298"/>
    <w:rsid w:val="003169EA"/>
    <w:rsid w:val="00316D8E"/>
    <w:rsid w:val="00323CF9"/>
    <w:rsid w:val="003248B6"/>
    <w:rsid w:val="0032694B"/>
    <w:rsid w:val="00332447"/>
    <w:rsid w:val="0033344C"/>
    <w:rsid w:val="00333BB0"/>
    <w:rsid w:val="00342F87"/>
    <w:rsid w:val="00351E13"/>
    <w:rsid w:val="003614EB"/>
    <w:rsid w:val="00363ACE"/>
    <w:rsid w:val="003649DE"/>
    <w:rsid w:val="00366F88"/>
    <w:rsid w:val="00367F28"/>
    <w:rsid w:val="00376159"/>
    <w:rsid w:val="003807DF"/>
    <w:rsid w:val="00382D88"/>
    <w:rsid w:val="00384B9B"/>
    <w:rsid w:val="003859E8"/>
    <w:rsid w:val="0039738E"/>
    <w:rsid w:val="003A3ED6"/>
    <w:rsid w:val="003A53F4"/>
    <w:rsid w:val="003B51A6"/>
    <w:rsid w:val="003B58AB"/>
    <w:rsid w:val="003C235C"/>
    <w:rsid w:val="003C2A85"/>
    <w:rsid w:val="003C40C4"/>
    <w:rsid w:val="003D0AB7"/>
    <w:rsid w:val="003D16BA"/>
    <w:rsid w:val="003D278F"/>
    <w:rsid w:val="003D3E1F"/>
    <w:rsid w:val="003E0D69"/>
    <w:rsid w:val="003E2180"/>
    <w:rsid w:val="004039CE"/>
    <w:rsid w:val="0040769F"/>
    <w:rsid w:val="00411339"/>
    <w:rsid w:val="004124BE"/>
    <w:rsid w:val="004159E7"/>
    <w:rsid w:val="004174B4"/>
    <w:rsid w:val="004217BC"/>
    <w:rsid w:val="004316E0"/>
    <w:rsid w:val="004479D5"/>
    <w:rsid w:val="004506D6"/>
    <w:rsid w:val="004524F4"/>
    <w:rsid w:val="00456B8F"/>
    <w:rsid w:val="00462CF4"/>
    <w:rsid w:val="00463D28"/>
    <w:rsid w:val="00473927"/>
    <w:rsid w:val="00474993"/>
    <w:rsid w:val="00480876"/>
    <w:rsid w:val="00481128"/>
    <w:rsid w:val="00483E17"/>
    <w:rsid w:val="00485EEC"/>
    <w:rsid w:val="00486998"/>
    <w:rsid w:val="00497301"/>
    <w:rsid w:val="004A1DCE"/>
    <w:rsid w:val="004A3209"/>
    <w:rsid w:val="004B0523"/>
    <w:rsid w:val="004B0C36"/>
    <w:rsid w:val="004B1B50"/>
    <w:rsid w:val="004B2F21"/>
    <w:rsid w:val="004B4562"/>
    <w:rsid w:val="004B7360"/>
    <w:rsid w:val="004B7F3F"/>
    <w:rsid w:val="004C038E"/>
    <w:rsid w:val="004C1297"/>
    <w:rsid w:val="004C1575"/>
    <w:rsid w:val="004C2206"/>
    <w:rsid w:val="004C36DD"/>
    <w:rsid w:val="004C4921"/>
    <w:rsid w:val="004D1E32"/>
    <w:rsid w:val="004D4E6E"/>
    <w:rsid w:val="004E103B"/>
    <w:rsid w:val="004E4BAD"/>
    <w:rsid w:val="004E5B57"/>
    <w:rsid w:val="004F437D"/>
    <w:rsid w:val="004F5754"/>
    <w:rsid w:val="004F7D58"/>
    <w:rsid w:val="00501884"/>
    <w:rsid w:val="00501D26"/>
    <w:rsid w:val="005043F8"/>
    <w:rsid w:val="00506241"/>
    <w:rsid w:val="00506893"/>
    <w:rsid w:val="005131DF"/>
    <w:rsid w:val="00520380"/>
    <w:rsid w:val="00520E41"/>
    <w:rsid w:val="00527509"/>
    <w:rsid w:val="00535FE7"/>
    <w:rsid w:val="005373D1"/>
    <w:rsid w:val="00540A0B"/>
    <w:rsid w:val="00546227"/>
    <w:rsid w:val="005533DB"/>
    <w:rsid w:val="005624D2"/>
    <w:rsid w:val="0056525E"/>
    <w:rsid w:val="005653FA"/>
    <w:rsid w:val="00566B0E"/>
    <w:rsid w:val="00567308"/>
    <w:rsid w:val="00567BB2"/>
    <w:rsid w:val="00571B36"/>
    <w:rsid w:val="00583893"/>
    <w:rsid w:val="00583BF1"/>
    <w:rsid w:val="00591DB9"/>
    <w:rsid w:val="00597B87"/>
    <w:rsid w:val="005A1043"/>
    <w:rsid w:val="005A1E2C"/>
    <w:rsid w:val="005A2CD4"/>
    <w:rsid w:val="005A3FFB"/>
    <w:rsid w:val="005A5EB5"/>
    <w:rsid w:val="005B6C24"/>
    <w:rsid w:val="005C0D05"/>
    <w:rsid w:val="005C30A1"/>
    <w:rsid w:val="005C3E44"/>
    <w:rsid w:val="005D0388"/>
    <w:rsid w:val="005D20F1"/>
    <w:rsid w:val="005D65AE"/>
    <w:rsid w:val="005E41E4"/>
    <w:rsid w:val="005F14FE"/>
    <w:rsid w:val="006007BD"/>
    <w:rsid w:val="006128D8"/>
    <w:rsid w:val="00612C7B"/>
    <w:rsid w:val="00620AF2"/>
    <w:rsid w:val="006216E9"/>
    <w:rsid w:val="006218C0"/>
    <w:rsid w:val="006270BA"/>
    <w:rsid w:val="00630A62"/>
    <w:rsid w:val="006332A9"/>
    <w:rsid w:val="00635BD2"/>
    <w:rsid w:val="00635D94"/>
    <w:rsid w:val="00637680"/>
    <w:rsid w:val="006411B4"/>
    <w:rsid w:val="006440EB"/>
    <w:rsid w:val="00644FE0"/>
    <w:rsid w:val="0064687D"/>
    <w:rsid w:val="006501C3"/>
    <w:rsid w:val="00655500"/>
    <w:rsid w:val="0066066B"/>
    <w:rsid w:val="00662FDC"/>
    <w:rsid w:val="00666326"/>
    <w:rsid w:val="00671127"/>
    <w:rsid w:val="006728D5"/>
    <w:rsid w:val="00676387"/>
    <w:rsid w:val="006806EE"/>
    <w:rsid w:val="00684D23"/>
    <w:rsid w:val="0068789E"/>
    <w:rsid w:val="00695073"/>
    <w:rsid w:val="006950A3"/>
    <w:rsid w:val="006A71A5"/>
    <w:rsid w:val="006B535B"/>
    <w:rsid w:val="006B7F71"/>
    <w:rsid w:val="006D1A6D"/>
    <w:rsid w:val="006D20E0"/>
    <w:rsid w:val="006D23F5"/>
    <w:rsid w:val="006D309F"/>
    <w:rsid w:val="006E1F5A"/>
    <w:rsid w:val="006E2FC6"/>
    <w:rsid w:val="006E4861"/>
    <w:rsid w:val="006F16BB"/>
    <w:rsid w:val="006F2EE3"/>
    <w:rsid w:val="006F3366"/>
    <w:rsid w:val="006F5755"/>
    <w:rsid w:val="006F61F4"/>
    <w:rsid w:val="00702587"/>
    <w:rsid w:val="00703E20"/>
    <w:rsid w:val="00704260"/>
    <w:rsid w:val="00705914"/>
    <w:rsid w:val="00706EBB"/>
    <w:rsid w:val="00711586"/>
    <w:rsid w:val="00712837"/>
    <w:rsid w:val="0071377D"/>
    <w:rsid w:val="00724B82"/>
    <w:rsid w:val="007277F7"/>
    <w:rsid w:val="007310A7"/>
    <w:rsid w:val="00733FAD"/>
    <w:rsid w:val="00737608"/>
    <w:rsid w:val="00740372"/>
    <w:rsid w:val="00740C5B"/>
    <w:rsid w:val="007415C5"/>
    <w:rsid w:val="007418A5"/>
    <w:rsid w:val="00742D61"/>
    <w:rsid w:val="0074329F"/>
    <w:rsid w:val="00747933"/>
    <w:rsid w:val="00747D43"/>
    <w:rsid w:val="00752F19"/>
    <w:rsid w:val="00752F9D"/>
    <w:rsid w:val="00754311"/>
    <w:rsid w:val="00771449"/>
    <w:rsid w:val="0077229E"/>
    <w:rsid w:val="00772B49"/>
    <w:rsid w:val="00781DCF"/>
    <w:rsid w:val="00791A93"/>
    <w:rsid w:val="00793106"/>
    <w:rsid w:val="0079758C"/>
    <w:rsid w:val="007A635B"/>
    <w:rsid w:val="007A6CA9"/>
    <w:rsid w:val="007B0AC8"/>
    <w:rsid w:val="007B5D91"/>
    <w:rsid w:val="007B6969"/>
    <w:rsid w:val="007C119F"/>
    <w:rsid w:val="007C3844"/>
    <w:rsid w:val="007C5764"/>
    <w:rsid w:val="007D1463"/>
    <w:rsid w:val="007D1955"/>
    <w:rsid w:val="007D63A8"/>
    <w:rsid w:val="007D7420"/>
    <w:rsid w:val="007E3AC6"/>
    <w:rsid w:val="007E5799"/>
    <w:rsid w:val="007E5FB3"/>
    <w:rsid w:val="007E6ACB"/>
    <w:rsid w:val="007F115C"/>
    <w:rsid w:val="0080426C"/>
    <w:rsid w:val="0081021E"/>
    <w:rsid w:val="008131B5"/>
    <w:rsid w:val="00817224"/>
    <w:rsid w:val="00817791"/>
    <w:rsid w:val="008203B9"/>
    <w:rsid w:val="00836C8E"/>
    <w:rsid w:val="00841002"/>
    <w:rsid w:val="00846191"/>
    <w:rsid w:val="008510B3"/>
    <w:rsid w:val="00851C83"/>
    <w:rsid w:val="008538CE"/>
    <w:rsid w:val="00853D7A"/>
    <w:rsid w:val="00856646"/>
    <w:rsid w:val="00871381"/>
    <w:rsid w:val="00873359"/>
    <w:rsid w:val="008738EA"/>
    <w:rsid w:val="00874D49"/>
    <w:rsid w:val="00880587"/>
    <w:rsid w:val="0088488D"/>
    <w:rsid w:val="008879B1"/>
    <w:rsid w:val="00892997"/>
    <w:rsid w:val="008A4866"/>
    <w:rsid w:val="008A4F4C"/>
    <w:rsid w:val="008A51A0"/>
    <w:rsid w:val="008A648B"/>
    <w:rsid w:val="008A69EF"/>
    <w:rsid w:val="008A7E5B"/>
    <w:rsid w:val="008B0424"/>
    <w:rsid w:val="008C00BC"/>
    <w:rsid w:val="008C3A42"/>
    <w:rsid w:val="008D566A"/>
    <w:rsid w:val="008E0845"/>
    <w:rsid w:val="008E1366"/>
    <w:rsid w:val="008E364C"/>
    <w:rsid w:val="008F06E5"/>
    <w:rsid w:val="008F1160"/>
    <w:rsid w:val="008F4471"/>
    <w:rsid w:val="008F6EC8"/>
    <w:rsid w:val="00900A9F"/>
    <w:rsid w:val="00903EED"/>
    <w:rsid w:val="00906860"/>
    <w:rsid w:val="00912F8E"/>
    <w:rsid w:val="00926C54"/>
    <w:rsid w:val="009270BF"/>
    <w:rsid w:val="00935EDE"/>
    <w:rsid w:val="00945878"/>
    <w:rsid w:val="00946944"/>
    <w:rsid w:val="009507E2"/>
    <w:rsid w:val="00951644"/>
    <w:rsid w:val="00961CCD"/>
    <w:rsid w:val="00966ECC"/>
    <w:rsid w:val="00967956"/>
    <w:rsid w:val="00974044"/>
    <w:rsid w:val="00974B5A"/>
    <w:rsid w:val="00977E5B"/>
    <w:rsid w:val="0098343A"/>
    <w:rsid w:val="00990D5B"/>
    <w:rsid w:val="009A155D"/>
    <w:rsid w:val="009A28D4"/>
    <w:rsid w:val="009B0521"/>
    <w:rsid w:val="009B1106"/>
    <w:rsid w:val="009B1342"/>
    <w:rsid w:val="009B34A3"/>
    <w:rsid w:val="009C13E0"/>
    <w:rsid w:val="009C40D5"/>
    <w:rsid w:val="009C4741"/>
    <w:rsid w:val="009D468A"/>
    <w:rsid w:val="009E03AB"/>
    <w:rsid w:val="009E05BB"/>
    <w:rsid w:val="009E3FF8"/>
    <w:rsid w:val="009F3108"/>
    <w:rsid w:val="009F720F"/>
    <w:rsid w:val="00A02503"/>
    <w:rsid w:val="00A054BF"/>
    <w:rsid w:val="00A05904"/>
    <w:rsid w:val="00A06C63"/>
    <w:rsid w:val="00A10A93"/>
    <w:rsid w:val="00A14878"/>
    <w:rsid w:val="00A14A9E"/>
    <w:rsid w:val="00A255BC"/>
    <w:rsid w:val="00A26DDB"/>
    <w:rsid w:val="00A27105"/>
    <w:rsid w:val="00A277A3"/>
    <w:rsid w:val="00A30C0B"/>
    <w:rsid w:val="00A3151C"/>
    <w:rsid w:val="00A32284"/>
    <w:rsid w:val="00A364F1"/>
    <w:rsid w:val="00A4223F"/>
    <w:rsid w:val="00A44F3A"/>
    <w:rsid w:val="00A47670"/>
    <w:rsid w:val="00A52A2C"/>
    <w:rsid w:val="00A52C7F"/>
    <w:rsid w:val="00A543CA"/>
    <w:rsid w:val="00A56FAA"/>
    <w:rsid w:val="00A57620"/>
    <w:rsid w:val="00A65F31"/>
    <w:rsid w:val="00A738EC"/>
    <w:rsid w:val="00A9042D"/>
    <w:rsid w:val="00A93AE6"/>
    <w:rsid w:val="00A96230"/>
    <w:rsid w:val="00AA1941"/>
    <w:rsid w:val="00AA389A"/>
    <w:rsid w:val="00AB1644"/>
    <w:rsid w:val="00AB4DC1"/>
    <w:rsid w:val="00AB5640"/>
    <w:rsid w:val="00AD06DE"/>
    <w:rsid w:val="00AD0FEC"/>
    <w:rsid w:val="00AD6332"/>
    <w:rsid w:val="00AE0265"/>
    <w:rsid w:val="00AE1A7F"/>
    <w:rsid w:val="00AE76B2"/>
    <w:rsid w:val="00AF1BEC"/>
    <w:rsid w:val="00AF67BE"/>
    <w:rsid w:val="00B10D4A"/>
    <w:rsid w:val="00B17EB5"/>
    <w:rsid w:val="00B24DDF"/>
    <w:rsid w:val="00B26C84"/>
    <w:rsid w:val="00B32085"/>
    <w:rsid w:val="00B36B6E"/>
    <w:rsid w:val="00B41CD6"/>
    <w:rsid w:val="00B4565B"/>
    <w:rsid w:val="00B47488"/>
    <w:rsid w:val="00B52ED8"/>
    <w:rsid w:val="00B61A13"/>
    <w:rsid w:val="00B63F84"/>
    <w:rsid w:val="00B651AA"/>
    <w:rsid w:val="00B716A3"/>
    <w:rsid w:val="00B72737"/>
    <w:rsid w:val="00B73D3A"/>
    <w:rsid w:val="00B809EC"/>
    <w:rsid w:val="00B8203B"/>
    <w:rsid w:val="00B901F9"/>
    <w:rsid w:val="00B90993"/>
    <w:rsid w:val="00B91443"/>
    <w:rsid w:val="00B94DB0"/>
    <w:rsid w:val="00B975CE"/>
    <w:rsid w:val="00BA0179"/>
    <w:rsid w:val="00BA0234"/>
    <w:rsid w:val="00BA1729"/>
    <w:rsid w:val="00BA1ED2"/>
    <w:rsid w:val="00BA7FC5"/>
    <w:rsid w:val="00BB1DC6"/>
    <w:rsid w:val="00BB2E4A"/>
    <w:rsid w:val="00BB4EFE"/>
    <w:rsid w:val="00BC0980"/>
    <w:rsid w:val="00BC2CB6"/>
    <w:rsid w:val="00BC43E4"/>
    <w:rsid w:val="00BD1460"/>
    <w:rsid w:val="00BD7EC0"/>
    <w:rsid w:val="00BE0DA1"/>
    <w:rsid w:val="00BE2292"/>
    <w:rsid w:val="00BE2B17"/>
    <w:rsid w:val="00BF3523"/>
    <w:rsid w:val="00C0024D"/>
    <w:rsid w:val="00C04DF4"/>
    <w:rsid w:val="00C0573F"/>
    <w:rsid w:val="00C14A8C"/>
    <w:rsid w:val="00C14F60"/>
    <w:rsid w:val="00C263CD"/>
    <w:rsid w:val="00C27232"/>
    <w:rsid w:val="00C32804"/>
    <w:rsid w:val="00C340E9"/>
    <w:rsid w:val="00C3423C"/>
    <w:rsid w:val="00C34DB7"/>
    <w:rsid w:val="00C54A73"/>
    <w:rsid w:val="00C60A52"/>
    <w:rsid w:val="00C64748"/>
    <w:rsid w:val="00C65440"/>
    <w:rsid w:val="00C66646"/>
    <w:rsid w:val="00C7149D"/>
    <w:rsid w:val="00C95BDF"/>
    <w:rsid w:val="00C971C9"/>
    <w:rsid w:val="00CA1BF0"/>
    <w:rsid w:val="00CA2610"/>
    <w:rsid w:val="00CA5BC5"/>
    <w:rsid w:val="00CA6927"/>
    <w:rsid w:val="00CB0D05"/>
    <w:rsid w:val="00CB1EFA"/>
    <w:rsid w:val="00CB2700"/>
    <w:rsid w:val="00CC4E6D"/>
    <w:rsid w:val="00CC500E"/>
    <w:rsid w:val="00CC63ED"/>
    <w:rsid w:val="00CD1585"/>
    <w:rsid w:val="00CD2545"/>
    <w:rsid w:val="00CE519B"/>
    <w:rsid w:val="00CE5D49"/>
    <w:rsid w:val="00CE68FA"/>
    <w:rsid w:val="00CF0489"/>
    <w:rsid w:val="00CF0B53"/>
    <w:rsid w:val="00CF1AFA"/>
    <w:rsid w:val="00D01914"/>
    <w:rsid w:val="00D042FA"/>
    <w:rsid w:val="00D112EF"/>
    <w:rsid w:val="00D1241A"/>
    <w:rsid w:val="00D15D0E"/>
    <w:rsid w:val="00D2187D"/>
    <w:rsid w:val="00D21B6E"/>
    <w:rsid w:val="00D35ADD"/>
    <w:rsid w:val="00D40B0A"/>
    <w:rsid w:val="00D418B9"/>
    <w:rsid w:val="00D41F4B"/>
    <w:rsid w:val="00D426FF"/>
    <w:rsid w:val="00D4363B"/>
    <w:rsid w:val="00D43BDA"/>
    <w:rsid w:val="00D43C96"/>
    <w:rsid w:val="00D52FF5"/>
    <w:rsid w:val="00D64A86"/>
    <w:rsid w:val="00D65F43"/>
    <w:rsid w:val="00D74643"/>
    <w:rsid w:val="00D76A36"/>
    <w:rsid w:val="00D805A5"/>
    <w:rsid w:val="00D8275F"/>
    <w:rsid w:val="00D8484B"/>
    <w:rsid w:val="00D85473"/>
    <w:rsid w:val="00D93F56"/>
    <w:rsid w:val="00D94026"/>
    <w:rsid w:val="00D9699F"/>
    <w:rsid w:val="00DA56FD"/>
    <w:rsid w:val="00DA7529"/>
    <w:rsid w:val="00DB0E65"/>
    <w:rsid w:val="00DB41F7"/>
    <w:rsid w:val="00DC54F1"/>
    <w:rsid w:val="00DC5F80"/>
    <w:rsid w:val="00DC7599"/>
    <w:rsid w:val="00DD3034"/>
    <w:rsid w:val="00DE086E"/>
    <w:rsid w:val="00DE43F5"/>
    <w:rsid w:val="00DE75E8"/>
    <w:rsid w:val="00DF1B72"/>
    <w:rsid w:val="00DF38AE"/>
    <w:rsid w:val="00DF3B51"/>
    <w:rsid w:val="00DF3ECD"/>
    <w:rsid w:val="00DF41E0"/>
    <w:rsid w:val="00E00A1F"/>
    <w:rsid w:val="00E00B1E"/>
    <w:rsid w:val="00E0399E"/>
    <w:rsid w:val="00E0565F"/>
    <w:rsid w:val="00E071D0"/>
    <w:rsid w:val="00E166FC"/>
    <w:rsid w:val="00E21A16"/>
    <w:rsid w:val="00E26BC5"/>
    <w:rsid w:val="00E27138"/>
    <w:rsid w:val="00E30485"/>
    <w:rsid w:val="00E3078E"/>
    <w:rsid w:val="00E32741"/>
    <w:rsid w:val="00E36C2B"/>
    <w:rsid w:val="00E37775"/>
    <w:rsid w:val="00E412BD"/>
    <w:rsid w:val="00E4186C"/>
    <w:rsid w:val="00E5318E"/>
    <w:rsid w:val="00E57A36"/>
    <w:rsid w:val="00E60AC4"/>
    <w:rsid w:val="00E63188"/>
    <w:rsid w:val="00E63D83"/>
    <w:rsid w:val="00E67428"/>
    <w:rsid w:val="00E72055"/>
    <w:rsid w:val="00E7237D"/>
    <w:rsid w:val="00E7619C"/>
    <w:rsid w:val="00E82EA3"/>
    <w:rsid w:val="00E84CCC"/>
    <w:rsid w:val="00E96BCC"/>
    <w:rsid w:val="00EA068C"/>
    <w:rsid w:val="00EA615F"/>
    <w:rsid w:val="00EA6FE7"/>
    <w:rsid w:val="00EA79A2"/>
    <w:rsid w:val="00EB1AF7"/>
    <w:rsid w:val="00EC5FC8"/>
    <w:rsid w:val="00ED6189"/>
    <w:rsid w:val="00ED7D94"/>
    <w:rsid w:val="00EF1E25"/>
    <w:rsid w:val="00F0244E"/>
    <w:rsid w:val="00F036B1"/>
    <w:rsid w:val="00F04C02"/>
    <w:rsid w:val="00F133F4"/>
    <w:rsid w:val="00F14727"/>
    <w:rsid w:val="00F20C53"/>
    <w:rsid w:val="00F30C2A"/>
    <w:rsid w:val="00F47B32"/>
    <w:rsid w:val="00F558E6"/>
    <w:rsid w:val="00F55B76"/>
    <w:rsid w:val="00F57A43"/>
    <w:rsid w:val="00F63A2E"/>
    <w:rsid w:val="00F72681"/>
    <w:rsid w:val="00F77CC2"/>
    <w:rsid w:val="00F80CEC"/>
    <w:rsid w:val="00F816E4"/>
    <w:rsid w:val="00F87906"/>
    <w:rsid w:val="00FA2067"/>
    <w:rsid w:val="00FA54D6"/>
    <w:rsid w:val="00FA6C33"/>
    <w:rsid w:val="00FB5ADC"/>
    <w:rsid w:val="00FC28AB"/>
    <w:rsid w:val="00FC537F"/>
    <w:rsid w:val="00FD0729"/>
    <w:rsid w:val="00FD0A90"/>
    <w:rsid w:val="00FD25D8"/>
    <w:rsid w:val="00FD3602"/>
    <w:rsid w:val="00FD645F"/>
    <w:rsid w:val="00FE0C21"/>
    <w:rsid w:val="00FE45C6"/>
    <w:rsid w:val="00FE5362"/>
    <w:rsid w:val="00FE6BAB"/>
    <w:rsid w:val="00FF34ED"/>
    <w:rsid w:val="00FF37BC"/>
    <w:rsid w:val="00FF766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6026C4E7"/>
  <w15:chartTrackingRefBased/>
  <w15:docId w15:val="{A28F1DF5-272C-4A50-A1C0-B4922CCD9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468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468A"/>
    <w:rPr>
      <w:color w:val="0000FF"/>
      <w:u w:val="single"/>
    </w:rPr>
  </w:style>
  <w:style w:type="paragraph" w:styleId="ListParagraph">
    <w:name w:val="List Paragraph"/>
    <w:basedOn w:val="Normal"/>
    <w:uiPriority w:val="34"/>
    <w:qFormat/>
    <w:rsid w:val="009D468A"/>
    <w:pPr>
      <w:ind w:left="720"/>
      <w:contextualSpacing/>
    </w:pPr>
  </w:style>
  <w:style w:type="paragraph" w:styleId="BodyText">
    <w:name w:val="Body Text"/>
    <w:basedOn w:val="Normal"/>
    <w:link w:val="PamattekstsRakstz"/>
    <w:unhideWhenUsed/>
    <w:rsid w:val="009D468A"/>
    <w:pPr>
      <w:overflowPunct/>
      <w:autoSpaceDE/>
      <w:autoSpaceDN/>
      <w:adjustRightInd/>
      <w:jc w:val="both"/>
      <w:textAlignment w:val="auto"/>
    </w:pPr>
    <w:rPr>
      <w:lang w:val="lv-LV"/>
    </w:rPr>
  </w:style>
  <w:style w:type="character" w:customStyle="1" w:styleId="PamattekstsRakstz">
    <w:name w:val="Pamatteksts Rakstz."/>
    <w:basedOn w:val="DefaultParagraphFont"/>
    <w:link w:val="BodyText"/>
    <w:rsid w:val="009D468A"/>
    <w:rPr>
      <w:rFonts w:ascii="Times New Roman" w:eastAsia="Times New Roman" w:hAnsi="Times New Roman" w:cs="Times New Roman"/>
      <w:sz w:val="24"/>
      <w:szCs w:val="20"/>
    </w:rPr>
  </w:style>
  <w:style w:type="paragraph" w:customStyle="1" w:styleId="RT14">
    <w:name w:val="RT14"/>
    <w:rsid w:val="005A2CD4"/>
    <w:pPr>
      <w:spacing w:after="0" w:line="240" w:lineRule="auto"/>
      <w:ind w:firstLine="567"/>
      <w:jc w:val="both"/>
    </w:pPr>
    <w:rPr>
      <w:rFonts w:ascii="Times New Roman" w:eastAsia="Times New Roman" w:hAnsi="Times New Roman" w:cs="Times New Roman"/>
      <w:sz w:val="24"/>
      <w:szCs w:val="20"/>
    </w:rPr>
  </w:style>
  <w:style w:type="character" w:customStyle="1" w:styleId="bold">
    <w:name w:val="bold"/>
    <w:basedOn w:val="DefaultParagraphFont"/>
    <w:rsid w:val="00CA6927"/>
  </w:style>
  <w:style w:type="character" w:styleId="UnresolvedMention">
    <w:name w:val="Unresolved Mention"/>
    <w:basedOn w:val="DefaultParagraphFont"/>
    <w:uiPriority w:val="99"/>
    <w:semiHidden/>
    <w:unhideWhenUsed/>
    <w:rsid w:val="00E63D83"/>
    <w:rPr>
      <w:color w:val="605E5C"/>
      <w:shd w:val="clear" w:color="auto" w:fill="E1DFDD"/>
    </w:rPr>
  </w:style>
  <w:style w:type="table" w:styleId="TableGrid">
    <w:name w:val="Table Grid"/>
    <w:basedOn w:val="TableNormal"/>
    <w:rsid w:val="005C30A1"/>
    <w:pPr>
      <w:spacing w:after="0" w:line="240" w:lineRule="auto"/>
    </w:pPr>
    <w:rPr>
      <w:rFonts w:ascii="Times New Roman" w:eastAsia="MS Mincho"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www.talsunovads.lv" TargetMode="Externa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2516</TotalTime>
  <Pages>2</Pages>
  <Words>1500</Words>
  <Characters>856</Characters>
  <Application>Microsoft Office Word</Application>
  <DocSecurity>0</DocSecurity>
  <Lines>7</Lines>
  <Paragraphs>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Ramona Riekstniece</dc:creator>
  <cp:lastModifiedBy>Anete Bērziņa</cp:lastModifiedBy>
  <cp:revision>412</cp:revision>
  <cp:lastPrinted>2026-03-25T12:47:00Z</cp:lastPrinted>
  <dcterms:created xsi:type="dcterms:W3CDTF">2025-06-30T08:10:00Z</dcterms:created>
  <dcterms:modified xsi:type="dcterms:W3CDTF">2026-05-07T12:33:00Z</dcterms:modified>
</cp:coreProperties>
</file>