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F3FE" w14:textId="26A214F2" w:rsidR="008D72F9" w:rsidRPr="008D72F9" w:rsidRDefault="008D72F9" w:rsidP="008D72F9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bCs/>
          <w:sz w:val="20"/>
        </w:rPr>
      </w:pPr>
      <w:r>
        <w:rPr>
          <w:bCs/>
          <w:sz w:val="20"/>
        </w:rPr>
        <w:t>3</w:t>
      </w:r>
      <w:r w:rsidRPr="008D72F9">
        <w:rPr>
          <w:bCs/>
          <w:sz w:val="20"/>
        </w:rPr>
        <w:t>.pielikums</w:t>
      </w:r>
    </w:p>
    <w:p w14:paraId="58EE0629" w14:textId="30D160D6" w:rsidR="004604CA" w:rsidRDefault="008D72F9" w:rsidP="008D72F9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bCs/>
          <w:sz w:val="20"/>
        </w:rPr>
      </w:pPr>
      <w:r w:rsidRPr="008D72F9">
        <w:rPr>
          <w:bCs/>
          <w:sz w:val="20"/>
        </w:rPr>
        <w:t>Cenu aptaujai “Veselīga uztura un mutes veselības dienas Talsu novada skolās un PII (30 nodarbības) projekta Nr. 9.2.4.2/16/I/030 “Vietējās sabiedrības veselības veicināšanas un slimību profilakses pasākumi Talsu novadā” ietvaros”</w:t>
      </w:r>
      <w:r w:rsidR="0038688F">
        <w:rPr>
          <w:bCs/>
          <w:sz w:val="20"/>
        </w:rPr>
        <w:t xml:space="preserve"> </w:t>
      </w:r>
      <w:r w:rsidR="0038688F">
        <w:rPr>
          <w:sz w:val="20"/>
          <w:szCs w:val="20"/>
        </w:rPr>
        <w:t>(atkārtots)</w:t>
      </w:r>
      <w:r w:rsidRPr="008D72F9">
        <w:rPr>
          <w:bCs/>
          <w:sz w:val="20"/>
        </w:rPr>
        <w:t xml:space="preserve">, identifikācijas Nr. </w:t>
      </w:r>
      <w:proofErr w:type="spellStart"/>
      <w:r w:rsidRPr="008D72F9">
        <w:rPr>
          <w:bCs/>
          <w:sz w:val="20"/>
        </w:rPr>
        <w:t>TNPz</w:t>
      </w:r>
      <w:proofErr w:type="spellEnd"/>
      <w:r w:rsidRPr="008D72F9">
        <w:rPr>
          <w:bCs/>
          <w:sz w:val="20"/>
        </w:rPr>
        <w:t xml:space="preserve"> 2022/58</w:t>
      </w:r>
    </w:p>
    <w:p w14:paraId="35987C99" w14:textId="77777777" w:rsidR="008D72F9" w:rsidRPr="00A840DB" w:rsidRDefault="008D72F9" w:rsidP="008D72F9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</w:p>
    <w:p w14:paraId="3E6F2757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45034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79BB05A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2AC96CAD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08DD1B7D" w14:textId="35E9721F" w:rsidR="004604CA" w:rsidRPr="00A840DB" w:rsidRDefault="004604CA" w:rsidP="00832EF7">
      <w:pPr>
        <w:tabs>
          <w:tab w:val="left" w:pos="2895"/>
        </w:tabs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832EF7">
        <w:rPr>
          <w:rFonts w:eastAsia="Times New Roman"/>
          <w:lang w:eastAsia="en-US"/>
        </w:rPr>
        <w:t>:</w:t>
      </w:r>
      <w:r w:rsidR="00764A99">
        <w:rPr>
          <w:rFonts w:eastAsia="Times New Roman"/>
          <w:lang w:eastAsia="en-US"/>
        </w:rPr>
        <w:t> </w:t>
      </w:r>
      <w:r w:rsidR="0038688F" w:rsidRPr="0038688F">
        <w:t>Pretendents iepriekšējo 3 (trīs) gadu laikā (2019., 2020., 2021. un 2022. gadā līdz piedāvājumu iesniegšanas termiņa beigām) ir izpildījis vismaz 1 (vienu) pakalpojuma līgumu, kur nodrošinātas vismaz 20 veselīga uztura un mutes veselības nodarbības pirmsskolas izglītības iestādēs vai skolās</w:t>
      </w:r>
      <w:r w:rsidR="0038688F">
        <w:t>.</w:t>
      </w:r>
    </w:p>
    <w:p w14:paraId="25743A5E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3214"/>
        <w:gridCol w:w="2731"/>
        <w:gridCol w:w="2279"/>
      </w:tblGrid>
      <w:tr w:rsidR="00B817C6" w14:paraId="2C7F5F48" w14:textId="77777777" w:rsidTr="00764A99">
        <w:trPr>
          <w:trHeight w:val="585"/>
          <w:jc w:val="center"/>
        </w:trPr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EFE536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94A3E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20FA7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7F5F7F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3B042B90" w14:textId="77777777" w:rsidTr="00764A99">
        <w:trPr>
          <w:trHeight w:val="943"/>
          <w:jc w:val="center"/>
        </w:trPr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2653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779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B513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64C1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10EE96E9" w14:textId="77777777" w:rsidTr="00764A99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8EC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5C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D05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E9E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46F7406F" w14:textId="77777777" w:rsidTr="00764A99">
        <w:trPr>
          <w:trHeight w:val="283"/>
          <w:jc w:val="center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55F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759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95D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48A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166FB50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6815537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827"/>
      </w:tblGrid>
      <w:tr w:rsidR="004604CA" w:rsidRPr="00A840DB" w14:paraId="7AD1E6EE" w14:textId="77777777" w:rsidTr="00764A99">
        <w:trPr>
          <w:trHeight w:val="70"/>
        </w:trPr>
        <w:tc>
          <w:tcPr>
            <w:tcW w:w="5245" w:type="dxa"/>
          </w:tcPr>
          <w:p w14:paraId="3AAF003D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827" w:type="dxa"/>
          </w:tcPr>
          <w:p w14:paraId="66A8F52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05D4707" w14:textId="77777777" w:rsidTr="00764A99">
        <w:tc>
          <w:tcPr>
            <w:tcW w:w="5245" w:type="dxa"/>
          </w:tcPr>
          <w:p w14:paraId="61952BC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827" w:type="dxa"/>
          </w:tcPr>
          <w:p w14:paraId="32BD39C0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57AADF0" w14:textId="77777777" w:rsidR="00C521BC" w:rsidRDefault="00C521BC" w:rsidP="004604CA"/>
    <w:p w14:paraId="3E6F9439" w14:textId="3BC74936" w:rsidR="00A9452A" w:rsidRDefault="00A9452A" w:rsidP="004604CA"/>
    <w:sectPr w:rsidR="00A9452A" w:rsidSect="008D72F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E2D93"/>
    <w:rsid w:val="00296E27"/>
    <w:rsid w:val="0038688F"/>
    <w:rsid w:val="003D3A7E"/>
    <w:rsid w:val="003F2AE4"/>
    <w:rsid w:val="00455F63"/>
    <w:rsid w:val="004604CA"/>
    <w:rsid w:val="004C2B28"/>
    <w:rsid w:val="005431C0"/>
    <w:rsid w:val="005747CF"/>
    <w:rsid w:val="005F516F"/>
    <w:rsid w:val="00764A99"/>
    <w:rsid w:val="007D5889"/>
    <w:rsid w:val="00832EF7"/>
    <w:rsid w:val="008D72F9"/>
    <w:rsid w:val="008F1A63"/>
    <w:rsid w:val="0098476B"/>
    <w:rsid w:val="00986B44"/>
    <w:rsid w:val="00A00F32"/>
    <w:rsid w:val="00A9452A"/>
    <w:rsid w:val="00B817C6"/>
    <w:rsid w:val="00BC367B"/>
    <w:rsid w:val="00C172F1"/>
    <w:rsid w:val="00C521BC"/>
    <w:rsid w:val="00C65509"/>
    <w:rsid w:val="00C76525"/>
    <w:rsid w:val="00C80D28"/>
    <w:rsid w:val="00CE229D"/>
    <w:rsid w:val="00D1780F"/>
    <w:rsid w:val="00DB339A"/>
    <w:rsid w:val="00E27286"/>
    <w:rsid w:val="00E74F92"/>
    <w:rsid w:val="00ED76F9"/>
    <w:rsid w:val="00F059B5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D92F"/>
  <w15:docId w15:val="{990BCF40-2976-4DB0-A41D-06531C51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12</cp:revision>
  <dcterms:created xsi:type="dcterms:W3CDTF">2021-07-28T11:26:00Z</dcterms:created>
  <dcterms:modified xsi:type="dcterms:W3CDTF">2022-04-14T08:47:00Z</dcterms:modified>
</cp:coreProperties>
</file>