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0970" w14:textId="3231FE88" w:rsidR="009B1E56" w:rsidRPr="009B1E56" w:rsidRDefault="009B1E56" w:rsidP="009B1E56">
      <w:pPr>
        <w:pStyle w:val="Sarakstarindkopa"/>
        <w:tabs>
          <w:tab w:val="left" w:pos="3119"/>
        </w:tabs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9B1E56">
        <w:rPr>
          <w:rFonts w:ascii="Times New Roman" w:hAnsi="Times New Roman" w:cs="Times New Roman"/>
          <w:sz w:val="20"/>
          <w:szCs w:val="20"/>
        </w:rPr>
        <w:t>2.pielikums</w:t>
      </w:r>
    </w:p>
    <w:p w14:paraId="3034D7A6" w14:textId="618DD3C0" w:rsidR="00AB3DBB" w:rsidRPr="009B1E56" w:rsidRDefault="009B1E56" w:rsidP="009B1E56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9B1E56">
        <w:rPr>
          <w:rFonts w:ascii="Times New Roman" w:hAnsi="Times New Roman" w:cs="Times New Roman"/>
          <w:sz w:val="20"/>
          <w:szCs w:val="20"/>
        </w:rPr>
        <w:t>Cenu aptaujai “Garīgās veselības stiprināšana un meditācija – 20 nodarbības projekta Nr. 9.2.4.2/16/I/030 “Vietējās sabiedrības veselības veicināšanas un slimību profilakses pasākumi Talsu novadā” ietvaros”, identifikācijas Nr. TNPz 2022/61</w:t>
      </w:r>
    </w:p>
    <w:p w14:paraId="19014D2F" w14:textId="77777777" w:rsidR="009B1E56" w:rsidRDefault="009B1E56" w:rsidP="009B1E56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14:paraId="7641C2EF" w14:textId="7A239649"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  <w:r w:rsidR="009B1E56">
        <w:rPr>
          <w:rFonts w:ascii="Times New Roman" w:hAnsi="Times New Roman" w:cs="Times New Roman"/>
          <w:b/>
          <w:sz w:val="24"/>
          <w:szCs w:val="24"/>
        </w:rPr>
        <w:t>un tehniskais piedāvājums</w:t>
      </w:r>
    </w:p>
    <w:p w14:paraId="53E03D8A" w14:textId="77777777" w:rsidR="00501C2A" w:rsidRDefault="00501C2A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5B491" w14:textId="3B769DD3" w:rsidR="00501C2A" w:rsidRPr="00AA5073" w:rsidRDefault="00AA5073" w:rsidP="009B1E56">
      <w:pPr>
        <w:pStyle w:val="Sarakstarindkopa"/>
        <w:tabs>
          <w:tab w:val="left" w:pos="311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9B1E5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!!!</w:t>
      </w:r>
    </w:p>
    <w:p w14:paraId="5C0D0BEB" w14:textId="77777777" w:rsidR="00246290" w:rsidRPr="00AA5073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F3020" w14:textId="77777777" w:rsidR="00F527BE" w:rsidRPr="009B1E56" w:rsidRDefault="00E47191" w:rsidP="009B1E5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56">
        <w:rPr>
          <w:rFonts w:ascii="Times New Roman" w:hAnsi="Times New Roman" w:cs="Times New Roman"/>
          <w:b/>
          <w:sz w:val="24"/>
          <w:szCs w:val="24"/>
        </w:rPr>
        <w:t>Nodarbība:</w:t>
      </w:r>
    </w:p>
    <w:p w14:paraId="3F364232" w14:textId="73B21F32" w:rsidR="007F32B4" w:rsidRPr="009B1E56" w:rsidRDefault="00F527BE" w:rsidP="009B1E5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</w:t>
      </w:r>
      <w:r w:rsidR="009E19D8"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lātienes </w:t>
      </w:r>
      <w:r w:rsidR="007F32B4"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nodarbība</w:t>
      </w:r>
      <w:r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F32B4"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B82B18"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–</w:t>
      </w:r>
      <w:r w:rsidR="007F32B4"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meditācija</w:t>
      </w:r>
      <w:r w:rsidR="009B1E5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F965AB2" w14:textId="46B0F946" w:rsidR="00E3770E" w:rsidRPr="009B1E56" w:rsidRDefault="00B82B18" w:rsidP="009B1E56">
      <w:pPr>
        <w:pStyle w:val="Paraststmeklis"/>
        <w:shd w:val="clear" w:color="auto" w:fill="FFFFFF"/>
        <w:spacing w:before="0" w:beforeAutospacing="0" w:after="0" w:afterAutospacing="0"/>
        <w:textAlignment w:val="baseline"/>
        <w:rPr>
          <w:color w:val="5F5F5F"/>
        </w:rPr>
      </w:pPr>
      <w:r w:rsidRPr="009B1E56">
        <w:t xml:space="preserve">Nodarbības </w:t>
      </w:r>
      <w:r w:rsidR="00D90556" w:rsidRPr="009B1E56">
        <w:t xml:space="preserve">mērķis </w:t>
      </w:r>
      <w:r w:rsidR="009B1E56">
        <w:t>–</w:t>
      </w:r>
      <w:r w:rsidR="00D90556" w:rsidRPr="009B1E56">
        <w:t xml:space="preserve"> </w:t>
      </w:r>
      <w:r w:rsidR="00A86EDB">
        <w:t>p</w:t>
      </w:r>
      <w:r w:rsidR="00314547" w:rsidRPr="009B1E56">
        <w:t xml:space="preserve">alīdzēt </w:t>
      </w:r>
      <w:r w:rsidR="00F527BE" w:rsidRPr="009B1E56">
        <w:rPr>
          <w:color w:val="1A1A1A"/>
          <w:shd w:val="clear" w:color="auto" w:fill="FFFFFF"/>
        </w:rPr>
        <w:t>atslābināties, atbrīvoties no stresa, restartēt smadzenes,</w:t>
      </w:r>
      <w:r w:rsidR="00314547" w:rsidRPr="009B1E56">
        <w:rPr>
          <w:color w:val="1A1A1A"/>
          <w:shd w:val="clear" w:color="auto" w:fill="FFFFFF"/>
        </w:rPr>
        <w:t xml:space="preserve"> pozitīvi iedarbojoties uz citiem procesiem organismā.</w:t>
      </w:r>
      <w:r w:rsidR="00F527BE" w:rsidRPr="009B1E56">
        <w:rPr>
          <w:color w:val="1A1A1A"/>
          <w:shd w:val="clear" w:color="auto" w:fill="FFFFFF"/>
        </w:rPr>
        <w:t xml:space="preserve"> </w:t>
      </w:r>
    </w:p>
    <w:p w14:paraId="66223308" w14:textId="29BE6EB5" w:rsidR="00B82B18" w:rsidRPr="009B1E56" w:rsidRDefault="00314547" w:rsidP="009B1E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 xml:space="preserve">Meditācijas </w:t>
      </w:r>
      <w:r w:rsidR="001D1ABE" w:rsidRPr="009B1E56">
        <w:rPr>
          <w:rFonts w:ascii="Times New Roman" w:hAnsi="Times New Roman" w:cs="Times New Roman"/>
          <w:sz w:val="24"/>
          <w:szCs w:val="24"/>
        </w:rPr>
        <w:t>n</w:t>
      </w:r>
      <w:r w:rsidR="00B82B18" w:rsidRPr="009B1E56">
        <w:rPr>
          <w:rFonts w:ascii="Times New Roman" w:hAnsi="Times New Roman" w:cs="Times New Roman"/>
          <w:sz w:val="24"/>
          <w:szCs w:val="24"/>
        </w:rPr>
        <w:t>oda</w:t>
      </w:r>
      <w:r w:rsidR="00EA6FFD" w:rsidRPr="009B1E56">
        <w:rPr>
          <w:rFonts w:ascii="Times New Roman" w:hAnsi="Times New Roman" w:cs="Times New Roman"/>
          <w:sz w:val="24"/>
          <w:szCs w:val="24"/>
        </w:rPr>
        <w:t>rbībā</w:t>
      </w:r>
      <w:r w:rsidRPr="009B1E56">
        <w:rPr>
          <w:rFonts w:ascii="Times New Roman" w:hAnsi="Times New Roman" w:cs="Times New Roman"/>
          <w:sz w:val="24"/>
          <w:szCs w:val="24"/>
        </w:rPr>
        <w:t>s</w:t>
      </w:r>
      <w:r w:rsidR="001E7962" w:rsidRPr="009B1E56">
        <w:rPr>
          <w:rFonts w:ascii="Times New Roman" w:hAnsi="Times New Roman" w:cs="Times New Roman"/>
          <w:sz w:val="24"/>
          <w:szCs w:val="24"/>
        </w:rPr>
        <w:t xml:space="preserve"> </w:t>
      </w:r>
      <w:r w:rsidR="00EA6FFD" w:rsidRPr="009B1E56">
        <w:rPr>
          <w:rFonts w:ascii="Times New Roman" w:hAnsi="Times New Roman" w:cs="Times New Roman"/>
          <w:sz w:val="24"/>
          <w:szCs w:val="24"/>
        </w:rPr>
        <w:t>iekļauj</w:t>
      </w:r>
      <w:r w:rsidRPr="009B1E56">
        <w:rPr>
          <w:rFonts w:ascii="Times New Roman" w:hAnsi="Times New Roman" w:cs="Times New Roman"/>
          <w:sz w:val="24"/>
          <w:szCs w:val="24"/>
        </w:rPr>
        <w:t>amās prasības:</w:t>
      </w:r>
    </w:p>
    <w:p w14:paraId="490CA7FA" w14:textId="77777777" w:rsidR="00C37720" w:rsidRPr="009B1E56" w:rsidRDefault="00B82B18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14547"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niegt zināšanas par meditēšanas teorijas un prakses pamatprincipiem.</w:t>
      </w:r>
    </w:p>
    <w:p w14:paraId="0594F525" w14:textId="77777777" w:rsidR="00B82B18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Kā pareizi uzsākt un pabeigt meditāciju.</w:t>
      </w:r>
    </w:p>
    <w:p w14:paraId="3E8D3F51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Kādu pozu izvēlēties meditācijas laikā.</w:t>
      </w:r>
    </w:p>
    <w:p w14:paraId="4BC2ED14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Kā izvēlēties meditācijai piemērotu laiku.</w:t>
      </w:r>
    </w:p>
    <w:p w14:paraId="100DEC43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Meditāciju veidi.</w:t>
      </w:r>
    </w:p>
    <w:p w14:paraId="012D9192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Elpošanas vingrinājumi, lai sagatavotos meditācijai.</w:t>
      </w:r>
    </w:p>
    <w:p w14:paraId="4C364F9A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Apzinātības un koncentrēšanās vingrinājumi.</w:t>
      </w:r>
    </w:p>
    <w:p w14:paraId="5A989E50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Atslābināšanās vingrinājumi.</w:t>
      </w:r>
    </w:p>
    <w:p w14:paraId="2BFE406D" w14:textId="77777777" w:rsidR="00314547" w:rsidRPr="009B1E56" w:rsidRDefault="00314547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Vizualizēšanas vingrinājumi.</w:t>
      </w:r>
    </w:p>
    <w:p w14:paraId="53FA5583" w14:textId="77777777" w:rsidR="00314547" w:rsidRPr="009B1E56" w:rsidRDefault="00D762F0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Negatīvu domu un emociju apturēšana, neitralizēšana.</w:t>
      </w:r>
    </w:p>
    <w:p w14:paraId="45AF5A1B" w14:textId="77777777" w:rsidR="00422FAD" w:rsidRPr="009B1E56" w:rsidRDefault="00D762F0" w:rsidP="009B1E5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B1E56">
        <w:rPr>
          <w:rFonts w:ascii="Times New Roman" w:eastAsia="Times New Roman" w:hAnsi="Times New Roman" w:cs="Times New Roman"/>
          <w:sz w:val="24"/>
          <w:szCs w:val="24"/>
          <w:lang w:eastAsia="lv-LV"/>
        </w:rPr>
        <w:t>Vingrinājumi mieram un harmonijai</w:t>
      </w:r>
    </w:p>
    <w:p w14:paraId="73209DA4" w14:textId="77777777" w:rsidR="00DD1B45" w:rsidRPr="009B1E56" w:rsidRDefault="00DD1B45" w:rsidP="009B1E5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14:paraId="454C82A1" w14:textId="09A9D572" w:rsidR="001531BA" w:rsidRPr="009B1E56" w:rsidRDefault="00DD1B45" w:rsidP="009B1E56">
      <w:pPr>
        <w:pStyle w:val="Sarakstarindkopa"/>
        <w:numPr>
          <w:ilvl w:val="0"/>
          <w:numId w:val="6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 w:rsidRPr="009B1E56">
        <w:rPr>
          <w:rFonts w:ascii="Times New Roman" w:hAnsi="Times New Roman" w:cs="Times New Roman"/>
          <w:sz w:val="24"/>
          <w:szCs w:val="24"/>
        </w:rPr>
        <w:t xml:space="preserve">– </w:t>
      </w:r>
      <w:r w:rsidR="00B36954" w:rsidRPr="009B1E56">
        <w:rPr>
          <w:rFonts w:ascii="Times New Roman" w:hAnsi="Times New Roman" w:cs="Times New Roman"/>
          <w:sz w:val="24"/>
          <w:szCs w:val="24"/>
        </w:rPr>
        <w:t>p</w:t>
      </w:r>
      <w:r w:rsidR="00DF5245" w:rsidRPr="009B1E56">
        <w:rPr>
          <w:rFonts w:ascii="Times New Roman" w:hAnsi="Times New Roman" w:cs="Times New Roman"/>
          <w:sz w:val="24"/>
          <w:szCs w:val="24"/>
        </w:rPr>
        <w:t>sihologs (vēlams sertifikāts – klīniskajā un veselības psiholoģijā), psihoterapeits, psihiatrs</w:t>
      </w:r>
      <w:r w:rsidR="009B1E56">
        <w:rPr>
          <w:rFonts w:ascii="Times New Roman" w:hAnsi="Times New Roman" w:cs="Times New Roman"/>
          <w:sz w:val="24"/>
          <w:szCs w:val="24"/>
        </w:rPr>
        <w:t>.</w:t>
      </w:r>
    </w:p>
    <w:p w14:paraId="59FAB1CE" w14:textId="360CA189" w:rsidR="004550FE" w:rsidRDefault="00BF021D" w:rsidP="009B1E56">
      <w:pPr>
        <w:pStyle w:val="Sarakstarindkopa"/>
        <w:numPr>
          <w:ilvl w:val="0"/>
          <w:numId w:val="6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>Ir pieredze</w:t>
      </w:r>
      <w:r w:rsidR="00772F28" w:rsidRPr="009B1E56">
        <w:rPr>
          <w:rFonts w:ascii="Times New Roman" w:hAnsi="Times New Roman" w:cs="Times New Roman"/>
          <w:sz w:val="24"/>
          <w:szCs w:val="24"/>
        </w:rPr>
        <w:t xml:space="preserve"> </w:t>
      </w:r>
      <w:r w:rsidR="00DB1762" w:rsidRPr="009B1E56">
        <w:rPr>
          <w:rFonts w:ascii="Times New Roman" w:hAnsi="Times New Roman" w:cs="Times New Roman"/>
          <w:sz w:val="24"/>
          <w:szCs w:val="24"/>
        </w:rPr>
        <w:t>nodarb</w:t>
      </w:r>
      <w:r w:rsidR="00772F28" w:rsidRPr="009B1E56">
        <w:rPr>
          <w:rFonts w:ascii="Times New Roman" w:hAnsi="Times New Roman" w:cs="Times New Roman"/>
          <w:sz w:val="24"/>
          <w:szCs w:val="24"/>
        </w:rPr>
        <w:t>ību</w:t>
      </w:r>
      <w:r w:rsidR="00B36954" w:rsidRPr="009B1E56">
        <w:rPr>
          <w:rFonts w:ascii="Times New Roman" w:hAnsi="Times New Roman" w:cs="Times New Roman"/>
          <w:sz w:val="24"/>
          <w:szCs w:val="24"/>
        </w:rPr>
        <w:t xml:space="preserve"> – m</w:t>
      </w:r>
      <w:r w:rsidR="00DF5245" w:rsidRPr="009B1E56">
        <w:rPr>
          <w:rFonts w:ascii="Times New Roman" w:hAnsi="Times New Roman" w:cs="Times New Roman"/>
          <w:sz w:val="24"/>
          <w:szCs w:val="24"/>
        </w:rPr>
        <w:t>editāciju</w:t>
      </w:r>
      <w:r w:rsidR="00C37720" w:rsidRPr="009B1E56">
        <w:rPr>
          <w:rFonts w:ascii="Times New Roman" w:hAnsi="Times New Roman" w:cs="Times New Roman"/>
          <w:sz w:val="24"/>
          <w:szCs w:val="24"/>
        </w:rPr>
        <w:t xml:space="preserve"> </w:t>
      </w:r>
      <w:r w:rsidR="00772F28" w:rsidRPr="009B1E56">
        <w:rPr>
          <w:rFonts w:ascii="Times New Roman" w:hAnsi="Times New Roman" w:cs="Times New Roman"/>
          <w:sz w:val="24"/>
          <w:szCs w:val="24"/>
        </w:rPr>
        <w:t>vadīšanā</w:t>
      </w:r>
      <w:r w:rsidR="006E3605" w:rsidRPr="009B1E56">
        <w:rPr>
          <w:rFonts w:ascii="Times New Roman" w:hAnsi="Times New Roman" w:cs="Times New Roman"/>
          <w:sz w:val="24"/>
          <w:szCs w:val="24"/>
        </w:rPr>
        <w:t xml:space="preserve"> </w:t>
      </w:r>
      <w:r w:rsidR="00DB1762" w:rsidRPr="009B1E56">
        <w:rPr>
          <w:rFonts w:ascii="Times New Roman" w:hAnsi="Times New Roman" w:cs="Times New Roman"/>
          <w:sz w:val="24"/>
          <w:szCs w:val="24"/>
        </w:rPr>
        <w:t>– jānorāda kontaktinformācija atsauksmēm.</w:t>
      </w:r>
    </w:p>
    <w:p w14:paraId="1D9DD8D7" w14:textId="77777777" w:rsidR="00A86EDB" w:rsidRPr="00A86EDB" w:rsidRDefault="00A86EDB" w:rsidP="00A86EDB">
      <w:pPr>
        <w:pStyle w:val="Sarakstarindkopa"/>
        <w:tabs>
          <w:tab w:val="left" w:pos="3119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1840887" w14:textId="4B94824D" w:rsidR="004550FE" w:rsidRPr="009B1E56" w:rsidRDefault="004550FE" w:rsidP="009B1E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 xml:space="preserve">Pakalpojuma sniedzējs ne vēlāk kā </w:t>
      </w:r>
      <w:r w:rsidR="00136066" w:rsidRPr="009B1E56">
        <w:rPr>
          <w:rFonts w:ascii="Times New Roman" w:hAnsi="Times New Roman" w:cs="Times New Roman"/>
          <w:sz w:val="24"/>
          <w:szCs w:val="24"/>
        </w:rPr>
        <w:t>līdz mēneša 20.datumam</w:t>
      </w:r>
      <w:r w:rsidRPr="009B1E56">
        <w:rPr>
          <w:rFonts w:ascii="Times New Roman" w:hAnsi="Times New Roman" w:cs="Times New Roman"/>
          <w:sz w:val="24"/>
          <w:szCs w:val="24"/>
        </w:rPr>
        <w:t xml:space="preserve"> ar Pasūtītāju saskaņo savu darba plānu</w:t>
      </w:r>
      <w:r w:rsidR="00136066" w:rsidRPr="009B1E56">
        <w:rPr>
          <w:rFonts w:ascii="Times New Roman" w:hAnsi="Times New Roman" w:cs="Times New Roman"/>
          <w:sz w:val="24"/>
          <w:szCs w:val="24"/>
        </w:rPr>
        <w:t xml:space="preserve"> nākamajam mēnesim</w:t>
      </w:r>
      <w:r w:rsidRPr="009B1E56">
        <w:rPr>
          <w:rFonts w:ascii="Times New Roman" w:hAnsi="Times New Roman" w:cs="Times New Roman"/>
          <w:sz w:val="24"/>
          <w:szCs w:val="24"/>
        </w:rPr>
        <w:t>, preci</w:t>
      </w:r>
      <w:r w:rsidR="00A4489E" w:rsidRPr="009B1E56">
        <w:rPr>
          <w:rFonts w:ascii="Times New Roman" w:hAnsi="Times New Roman" w:cs="Times New Roman"/>
          <w:sz w:val="24"/>
          <w:szCs w:val="24"/>
        </w:rPr>
        <w:t>zējot nodarbību norises laikus</w:t>
      </w:r>
      <w:r w:rsidR="00136066" w:rsidRPr="009B1E56">
        <w:rPr>
          <w:rFonts w:ascii="Times New Roman" w:hAnsi="Times New Roman" w:cs="Times New Roman"/>
          <w:sz w:val="24"/>
          <w:szCs w:val="24"/>
        </w:rPr>
        <w:t>.</w:t>
      </w:r>
    </w:p>
    <w:p w14:paraId="4147CA9B" w14:textId="77777777" w:rsidR="004550FE" w:rsidRPr="009B1E56" w:rsidRDefault="004550FE" w:rsidP="009B1E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14:paraId="7A34728D" w14:textId="77777777" w:rsidR="004550FE" w:rsidRPr="009B1E56" w:rsidRDefault="004550FE" w:rsidP="009B1E56">
      <w:pPr>
        <w:pStyle w:val="Bezatstarpm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>Pakalpojuma sniedzējs nodrošina nodarbību dalībnieku reģistrēšanu Pasūtītāja sagatavotā reģistrācijas lapā.</w:t>
      </w:r>
    </w:p>
    <w:p w14:paraId="491B7326" w14:textId="59317603" w:rsidR="004550FE" w:rsidRPr="009B1E56" w:rsidRDefault="004550FE" w:rsidP="009B1E56">
      <w:pPr>
        <w:pStyle w:val="Bezatstarpm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1E56">
        <w:rPr>
          <w:rFonts w:ascii="Times New Roman" w:hAnsi="Times New Roman" w:cs="Times New Roman"/>
          <w:color w:val="000000"/>
          <w:sz w:val="24"/>
          <w:szCs w:val="24"/>
        </w:rPr>
        <w:t>Pakalpojuma sniedzējs sagatavo un kopā ar pieņemšanas</w:t>
      </w:r>
      <w:r w:rsidR="009B1E5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B1E56">
        <w:rPr>
          <w:rFonts w:ascii="Times New Roman" w:hAnsi="Times New Roman" w:cs="Times New Roman"/>
          <w:color w:val="000000"/>
          <w:sz w:val="24"/>
          <w:szCs w:val="24"/>
        </w:rPr>
        <w:t xml:space="preserve">nodošanas aktu iesniedz Pasūtītājam nodarbību izvērtējumu, brīvā formā aprakstot nodarbību norises gaitu, dalībnieku skaitu, raksturojumu, efektivitātes novērtējumu, secinājumus un priekšlikumus. </w:t>
      </w:r>
    </w:p>
    <w:p w14:paraId="3D1D503F" w14:textId="77777777" w:rsidR="000578D4" w:rsidRPr="009B1E56" w:rsidRDefault="004550FE" w:rsidP="009B1E56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9B1E56">
        <w:rPr>
          <w:rFonts w:ascii="Times New Roman" w:hAnsi="Times New Roman" w:cs="Times New Roman"/>
          <w:sz w:val="24"/>
          <w:szCs w:val="24"/>
        </w:rPr>
        <w:t>pildei.</w:t>
      </w:r>
    </w:p>
    <w:p w14:paraId="289C59C1" w14:textId="77777777" w:rsidR="00C216ED" w:rsidRPr="009B1E56" w:rsidRDefault="000578D4" w:rsidP="009B1E56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9B1E56">
        <w:rPr>
          <w:rFonts w:ascii="Times New Roman" w:hAnsi="Times New Roman" w:cs="Times New Roman"/>
          <w:sz w:val="24"/>
          <w:szCs w:val="24"/>
        </w:rPr>
        <w:t>Nodarbībām nepieciešamo aprīkojumu un inventāru nodrošina Pakalpojuma sniedzējs.</w:t>
      </w:r>
    </w:p>
    <w:p w14:paraId="112C04ED" w14:textId="77777777" w:rsidR="00136066" w:rsidRDefault="00136066" w:rsidP="00B261F8">
      <w:pPr>
        <w:pStyle w:val="Bezatstarpm"/>
        <w:rPr>
          <w:rFonts w:ascii="Times New Roman" w:hAnsi="Times New Roman"/>
          <w:sz w:val="24"/>
          <w:szCs w:val="24"/>
        </w:rPr>
      </w:pPr>
    </w:p>
    <w:p w14:paraId="60C5BA55" w14:textId="77777777" w:rsidR="00136066" w:rsidRPr="00B261F8" w:rsidRDefault="00136066" w:rsidP="00B261F8">
      <w:pPr>
        <w:pStyle w:val="Bezatstarpm"/>
        <w:rPr>
          <w:rFonts w:ascii="Times New Roman" w:hAnsi="Times New Roman"/>
          <w:sz w:val="24"/>
          <w:szCs w:val="24"/>
        </w:rPr>
      </w:pPr>
    </w:p>
    <w:p w14:paraId="1C8A3E99" w14:textId="77777777"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909"/>
        <w:gridCol w:w="3335"/>
      </w:tblGrid>
      <w:tr w:rsidR="00C216ED" w:rsidRPr="00EA4EB3" w14:paraId="4FA4B19E" w14:textId="77777777" w:rsidTr="009B1E56">
        <w:trPr>
          <w:trHeight w:val="1550"/>
        </w:trPr>
        <w:tc>
          <w:tcPr>
            <w:tcW w:w="623" w:type="dxa"/>
            <w:shd w:val="clear" w:color="auto" w:fill="D9D9D9"/>
            <w:vAlign w:val="center"/>
          </w:tcPr>
          <w:p w14:paraId="7E9046C0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N.p.k.</w:t>
            </w:r>
          </w:p>
        </w:tc>
        <w:tc>
          <w:tcPr>
            <w:tcW w:w="5047" w:type="dxa"/>
            <w:shd w:val="clear" w:color="auto" w:fill="D9D9D9"/>
            <w:vAlign w:val="center"/>
          </w:tcPr>
          <w:p w14:paraId="7FF7256A" w14:textId="77777777" w:rsidR="00C216ED" w:rsidRPr="00EA4EB3" w:rsidRDefault="00C216ED" w:rsidP="009B1E5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14:paraId="4763427A" w14:textId="77777777" w:rsidR="00C216ED" w:rsidRPr="00EA4EB3" w:rsidRDefault="00C216ED" w:rsidP="009B1E5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45FA1C9C" w14:textId="77777777" w:rsidR="00C216ED" w:rsidRPr="00EA4EB3" w:rsidRDefault="00C216ED" w:rsidP="009B1E5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14:paraId="272861CB" w14:textId="77777777" w:rsidR="00C216ED" w:rsidRPr="00BB07DD" w:rsidRDefault="00C216ED" w:rsidP="009B1E56">
            <w:pPr>
              <w:pStyle w:val="Pamatteksts"/>
              <w:keepNext/>
              <w:keepLines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14:paraId="533C6969" w14:textId="77777777" w:rsidR="00C216ED" w:rsidRPr="00EA4EB3" w:rsidRDefault="00C216ED" w:rsidP="009B1E5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14:paraId="2E03314F" w14:textId="77777777" w:rsidTr="009B1E56">
        <w:tc>
          <w:tcPr>
            <w:tcW w:w="623" w:type="dxa"/>
            <w:vAlign w:val="center"/>
          </w:tcPr>
          <w:p w14:paraId="7C3ED762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47" w:type="dxa"/>
            <w:vAlign w:val="center"/>
          </w:tcPr>
          <w:p w14:paraId="11D9B467" w14:textId="6351960E" w:rsidR="00C216ED" w:rsidRPr="00136066" w:rsidRDefault="00C216ED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97279" w:rsidRPr="00C20111">
              <w:rPr>
                <w:rFonts w:ascii="Times New Roman" w:hAnsi="Times New Roman" w:cs="Times New Roman"/>
                <w:bCs/>
                <w:sz w:val="24"/>
                <w:szCs w:val="24"/>
              </w:rPr>
              <w:t>Garīgās veselības stiprināšana un meditācija</w:t>
            </w:r>
            <w:r w:rsidR="00C20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="00136066" w:rsidRPr="00C20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nodarbības</w:t>
            </w:r>
          </w:p>
        </w:tc>
        <w:tc>
          <w:tcPr>
            <w:tcW w:w="3402" w:type="dxa"/>
            <w:vAlign w:val="center"/>
          </w:tcPr>
          <w:p w14:paraId="67EA992D" w14:textId="77777777" w:rsidR="00C216ED" w:rsidRPr="00EA4EB3" w:rsidRDefault="00C216ED" w:rsidP="009B1E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6A447A2B" w14:textId="77777777" w:rsidTr="009B1E56">
        <w:tc>
          <w:tcPr>
            <w:tcW w:w="623" w:type="dxa"/>
            <w:vAlign w:val="center"/>
          </w:tcPr>
          <w:p w14:paraId="4B8774FF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47" w:type="dxa"/>
            <w:vAlign w:val="center"/>
          </w:tcPr>
          <w:p w14:paraId="26A0378D" w14:textId="58556FAA" w:rsidR="00C216ED" w:rsidRPr="00136066" w:rsidRDefault="000838F6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0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136066" w:rsidRPr="00136066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F97279" w:rsidRPr="00136066">
              <w:rPr>
                <w:rFonts w:ascii="Times New Roman" w:hAnsi="Times New Roman"/>
                <w:bCs/>
                <w:sz w:val="24"/>
                <w:szCs w:val="24"/>
              </w:rPr>
              <w:t xml:space="preserve">lātienes </w:t>
            </w:r>
            <w:r w:rsidRPr="00136066">
              <w:rPr>
                <w:rFonts w:ascii="Times New Roman" w:hAnsi="Times New Roman"/>
                <w:sz w:val="24"/>
                <w:szCs w:val="24"/>
              </w:rPr>
              <w:t>nodarbība.</w:t>
            </w:r>
          </w:p>
          <w:p w14:paraId="6B7FD8B0" w14:textId="0EDFD1FB" w:rsidR="0079397A" w:rsidRPr="00AA5073" w:rsidRDefault="0079397A" w:rsidP="00C20111">
            <w:pPr>
              <w:pStyle w:val="Sarakstarindkopa"/>
              <w:keepNext/>
              <w:keepLines/>
              <w:tabs>
                <w:tab w:val="left" w:pos="311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="00C201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!!!</w:t>
            </w:r>
          </w:p>
          <w:p w14:paraId="22A8C82F" w14:textId="77777777" w:rsidR="00341E1D" w:rsidRPr="00EA4EB3" w:rsidRDefault="00341E1D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146A72" w14:textId="77777777" w:rsidR="00C216ED" w:rsidRPr="00EA4EB3" w:rsidRDefault="00C216ED" w:rsidP="009B1E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01F139FA" w14:textId="77777777" w:rsidTr="009B1E56">
        <w:tc>
          <w:tcPr>
            <w:tcW w:w="623" w:type="dxa"/>
            <w:vAlign w:val="center"/>
          </w:tcPr>
          <w:p w14:paraId="600FACE5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7" w:type="dxa"/>
            <w:vAlign w:val="center"/>
          </w:tcPr>
          <w:p w14:paraId="5468AEE6" w14:textId="77777777" w:rsidR="00C216ED" w:rsidRDefault="000838F6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F0A8200" w14:textId="1B57A7C8" w:rsidR="00C216ED" w:rsidRDefault="00FE41E5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Pasākuma ilgums 1</w:t>
            </w:r>
            <w:r w:rsidR="00C873F7">
              <w:rPr>
                <w:rFonts w:ascii="Times New Roman" w:hAnsi="Times New Roman"/>
                <w:sz w:val="24"/>
                <w:szCs w:val="24"/>
              </w:rPr>
              <w:t xml:space="preserve">,5 </w:t>
            </w:r>
            <w:r>
              <w:rPr>
                <w:rFonts w:ascii="Times New Roman" w:hAnsi="Times New Roman"/>
                <w:sz w:val="24"/>
                <w:szCs w:val="24"/>
              </w:rPr>
              <w:t>stunda</w:t>
            </w:r>
            <w:r w:rsidR="00C873F7">
              <w:rPr>
                <w:rFonts w:ascii="Times New Roman" w:hAnsi="Times New Roman"/>
                <w:sz w:val="24"/>
                <w:szCs w:val="24"/>
              </w:rPr>
              <w:t>s – 9</w:t>
            </w:r>
            <w:r>
              <w:rPr>
                <w:rFonts w:ascii="Times New Roman" w:hAnsi="Times New Roman"/>
                <w:sz w:val="24"/>
                <w:szCs w:val="24"/>
              </w:rPr>
              <w:t>0 minūtes.</w:t>
            </w:r>
          </w:p>
          <w:p w14:paraId="612A08AC" w14:textId="77777777" w:rsidR="00C216ED" w:rsidRPr="00EA4EB3" w:rsidRDefault="00C216ED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49BA40D" w14:textId="77777777" w:rsidR="00C216ED" w:rsidRPr="00EA4EB3" w:rsidRDefault="00C216ED" w:rsidP="009B1E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37547DEF" w14:textId="77777777" w:rsidTr="009B1E56">
        <w:tc>
          <w:tcPr>
            <w:tcW w:w="623" w:type="dxa"/>
            <w:vAlign w:val="center"/>
          </w:tcPr>
          <w:p w14:paraId="1E49E897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47" w:type="dxa"/>
            <w:vAlign w:val="center"/>
          </w:tcPr>
          <w:p w14:paraId="146CA840" w14:textId="77777777" w:rsidR="000838F6" w:rsidRPr="003A5FA6" w:rsidRDefault="00C216ED" w:rsidP="009B1E56">
            <w:pPr>
              <w:pStyle w:val="Default"/>
              <w:keepNext/>
              <w:keepLines/>
              <w:jc w:val="both"/>
              <w:rPr>
                <w:u w:val="single"/>
              </w:rPr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0838F6" w:rsidRPr="00C20111">
              <w:t>Talsu novada teritorijā</w:t>
            </w:r>
            <w:r w:rsidR="00565A64" w:rsidRPr="00C20111">
              <w:t xml:space="preserve"> (visā)</w:t>
            </w:r>
          </w:p>
          <w:p w14:paraId="277F5CFE" w14:textId="77777777" w:rsidR="00C216ED" w:rsidRPr="00BB07DD" w:rsidRDefault="00C216ED" w:rsidP="009B1E56">
            <w:pPr>
              <w:pStyle w:val="Default"/>
              <w:keepNext/>
              <w:keepLines/>
              <w:jc w:val="both"/>
            </w:pPr>
          </w:p>
        </w:tc>
        <w:tc>
          <w:tcPr>
            <w:tcW w:w="3402" w:type="dxa"/>
            <w:vAlign w:val="center"/>
          </w:tcPr>
          <w:p w14:paraId="5C1F4986" w14:textId="77777777" w:rsidR="00C216ED" w:rsidRPr="00465515" w:rsidRDefault="00C216ED" w:rsidP="009B1E56">
            <w:pPr>
              <w:pStyle w:val="Sarakstarindkopa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0B361193" w14:textId="77777777" w:rsidTr="009B1E56">
        <w:tc>
          <w:tcPr>
            <w:tcW w:w="623" w:type="dxa"/>
            <w:vAlign w:val="center"/>
          </w:tcPr>
          <w:p w14:paraId="3F701503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7" w:type="dxa"/>
            <w:vAlign w:val="center"/>
          </w:tcPr>
          <w:p w14:paraId="49E2F01A" w14:textId="77777777" w:rsidR="00C216ED" w:rsidRPr="00EA4EB3" w:rsidRDefault="000838F6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F97279">
              <w:rPr>
                <w:rFonts w:ascii="Times New Roman" w:hAnsi="Times New Roman"/>
                <w:sz w:val="24"/>
                <w:szCs w:val="24"/>
              </w:rPr>
              <w:t xml:space="preserve"> iedzīvotāji</w:t>
            </w:r>
          </w:p>
        </w:tc>
        <w:tc>
          <w:tcPr>
            <w:tcW w:w="3402" w:type="dxa"/>
            <w:vAlign w:val="center"/>
          </w:tcPr>
          <w:p w14:paraId="2221F162" w14:textId="77777777" w:rsidR="00C216ED" w:rsidRPr="00EA4EB3" w:rsidRDefault="00C216ED" w:rsidP="009B1E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7A4D68F7" w14:textId="77777777" w:rsidTr="009B1E56">
        <w:tc>
          <w:tcPr>
            <w:tcW w:w="623" w:type="dxa"/>
            <w:vAlign w:val="center"/>
          </w:tcPr>
          <w:p w14:paraId="344CE721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7" w:type="dxa"/>
            <w:vAlign w:val="center"/>
          </w:tcPr>
          <w:p w14:paraId="054BB5B5" w14:textId="77777777" w:rsidR="00C216ED" w:rsidRPr="00EA4EB3" w:rsidRDefault="000838F6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36066">
              <w:rPr>
                <w:rFonts w:ascii="Times New Roman" w:hAnsi="Times New Roman"/>
                <w:sz w:val="24"/>
                <w:szCs w:val="24"/>
              </w:rPr>
              <w:t>latviešu</w:t>
            </w:r>
          </w:p>
        </w:tc>
        <w:tc>
          <w:tcPr>
            <w:tcW w:w="3402" w:type="dxa"/>
            <w:vAlign w:val="center"/>
          </w:tcPr>
          <w:p w14:paraId="448696A1" w14:textId="77777777" w:rsidR="00C216ED" w:rsidRPr="00EA4EB3" w:rsidRDefault="00C216ED" w:rsidP="009B1E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14:paraId="1545C1F8" w14:textId="77777777" w:rsidTr="009B1E56">
        <w:tc>
          <w:tcPr>
            <w:tcW w:w="623" w:type="dxa"/>
            <w:vAlign w:val="center"/>
          </w:tcPr>
          <w:p w14:paraId="06C0BAB4" w14:textId="77777777" w:rsidR="00C216ED" w:rsidRPr="00EA4EB3" w:rsidRDefault="00C216ED" w:rsidP="00C2011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7" w:type="dxa"/>
            <w:vAlign w:val="center"/>
          </w:tcPr>
          <w:p w14:paraId="2AC73F51" w14:textId="77777777" w:rsidR="00C216ED" w:rsidRPr="00EA4EB3" w:rsidRDefault="00AB4160" w:rsidP="009B1E56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8D4DB8C" w14:textId="77777777" w:rsidR="00C216ED" w:rsidRDefault="00C216ED" w:rsidP="009B1E56">
            <w:pPr>
              <w:pStyle w:val="Komentrateksts"/>
              <w:keepNext/>
              <w:keepLine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F74A85" w14:textId="77777777" w:rsidR="00C216ED" w:rsidRPr="0087635C" w:rsidRDefault="00C216ED" w:rsidP="009B1E56">
            <w:pPr>
              <w:pStyle w:val="Komentrateksts"/>
              <w:keepNext/>
              <w:keepLine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14:paraId="21F2C728" w14:textId="77777777" w:rsidR="00AA5073" w:rsidRPr="00BE1793" w:rsidRDefault="00AA5073" w:rsidP="009B1E56">
            <w:pPr>
              <w:pStyle w:val="Bezatstarpm"/>
              <w:keepNext/>
              <w:keepLines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3402" w:type="dxa"/>
            <w:vAlign w:val="center"/>
          </w:tcPr>
          <w:p w14:paraId="79CF0027" w14:textId="77777777" w:rsidR="00C216ED" w:rsidRPr="00EA4EB3" w:rsidRDefault="00C216ED" w:rsidP="009B1E56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2F0CDA" w14:textId="77777777" w:rsidR="00AB4160" w:rsidRDefault="00AB4160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</w:p>
    <w:p w14:paraId="180CE528" w14:textId="77777777"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14:paraId="41C000D4" w14:textId="77777777"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14:paraId="7DECA1EC" w14:textId="77777777"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14:paraId="7A0CE3ED" w14:textId="77777777"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14:paraId="5B90EB6A" w14:textId="77777777" w:rsidR="00C216ED" w:rsidRDefault="00C216ED" w:rsidP="00136066">
      <w:pPr>
        <w:spacing w:line="360" w:lineRule="auto"/>
        <w:ind w:left="2026"/>
        <w:rPr>
          <w:rFonts w:ascii="Times New Roman" w:hAnsi="Times New Roman" w:cs="Times New Roman"/>
          <w:b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742DFF"/>
    <w:multiLevelType w:val="multilevel"/>
    <w:tmpl w:val="8726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 w16cid:durableId="1231186212">
    <w:abstractNumId w:val="11"/>
  </w:num>
  <w:num w:numId="2" w16cid:durableId="633754522">
    <w:abstractNumId w:val="7"/>
  </w:num>
  <w:num w:numId="3" w16cid:durableId="1125276277">
    <w:abstractNumId w:val="14"/>
  </w:num>
  <w:num w:numId="4" w16cid:durableId="373163304">
    <w:abstractNumId w:val="3"/>
  </w:num>
  <w:num w:numId="5" w16cid:durableId="1825470757">
    <w:abstractNumId w:val="5"/>
  </w:num>
  <w:num w:numId="6" w16cid:durableId="844320512">
    <w:abstractNumId w:val="1"/>
  </w:num>
  <w:num w:numId="7" w16cid:durableId="642657551">
    <w:abstractNumId w:val="9"/>
  </w:num>
  <w:num w:numId="8" w16cid:durableId="1213618740">
    <w:abstractNumId w:val="13"/>
  </w:num>
  <w:num w:numId="9" w16cid:durableId="1271548065">
    <w:abstractNumId w:val="12"/>
  </w:num>
  <w:num w:numId="10" w16cid:durableId="162625476">
    <w:abstractNumId w:val="0"/>
  </w:num>
  <w:num w:numId="11" w16cid:durableId="703096917">
    <w:abstractNumId w:val="10"/>
  </w:num>
  <w:num w:numId="12" w16cid:durableId="1989895121">
    <w:abstractNumId w:val="6"/>
  </w:num>
  <w:num w:numId="13" w16cid:durableId="1996756281">
    <w:abstractNumId w:val="8"/>
  </w:num>
  <w:num w:numId="14" w16cid:durableId="1715737125">
    <w:abstractNumId w:val="4"/>
  </w:num>
  <w:num w:numId="15" w16cid:durableId="471365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F11B1"/>
    <w:rsid w:val="00136066"/>
    <w:rsid w:val="001531BA"/>
    <w:rsid w:val="001645D3"/>
    <w:rsid w:val="001D1ABE"/>
    <w:rsid w:val="001E7962"/>
    <w:rsid w:val="00246290"/>
    <w:rsid w:val="002824EE"/>
    <w:rsid w:val="002E68BB"/>
    <w:rsid w:val="002F62F8"/>
    <w:rsid w:val="0030588F"/>
    <w:rsid w:val="00314547"/>
    <w:rsid w:val="00314B61"/>
    <w:rsid w:val="00341E1D"/>
    <w:rsid w:val="00387272"/>
    <w:rsid w:val="003A6DFE"/>
    <w:rsid w:val="003B1705"/>
    <w:rsid w:val="003E3000"/>
    <w:rsid w:val="003F00F3"/>
    <w:rsid w:val="00422FAD"/>
    <w:rsid w:val="004322DB"/>
    <w:rsid w:val="004550FE"/>
    <w:rsid w:val="00497813"/>
    <w:rsid w:val="004E6C41"/>
    <w:rsid w:val="00501C2A"/>
    <w:rsid w:val="005159D9"/>
    <w:rsid w:val="0051622A"/>
    <w:rsid w:val="005373CB"/>
    <w:rsid w:val="00546AAA"/>
    <w:rsid w:val="00546D3C"/>
    <w:rsid w:val="00565A64"/>
    <w:rsid w:val="0057650D"/>
    <w:rsid w:val="005816F8"/>
    <w:rsid w:val="005C0275"/>
    <w:rsid w:val="005D5C37"/>
    <w:rsid w:val="005D6F5C"/>
    <w:rsid w:val="00604D6B"/>
    <w:rsid w:val="006557AB"/>
    <w:rsid w:val="00671E62"/>
    <w:rsid w:val="00677270"/>
    <w:rsid w:val="006861AC"/>
    <w:rsid w:val="00696A02"/>
    <w:rsid w:val="006C0568"/>
    <w:rsid w:val="006C45B1"/>
    <w:rsid w:val="006D2F48"/>
    <w:rsid w:val="006E3605"/>
    <w:rsid w:val="00772F28"/>
    <w:rsid w:val="0079397A"/>
    <w:rsid w:val="007F32B4"/>
    <w:rsid w:val="00816751"/>
    <w:rsid w:val="00842D6E"/>
    <w:rsid w:val="008717F0"/>
    <w:rsid w:val="008E7634"/>
    <w:rsid w:val="00947ADF"/>
    <w:rsid w:val="00967498"/>
    <w:rsid w:val="00990173"/>
    <w:rsid w:val="009B1E56"/>
    <w:rsid w:val="009E19D8"/>
    <w:rsid w:val="009F0D65"/>
    <w:rsid w:val="00A10934"/>
    <w:rsid w:val="00A25BE8"/>
    <w:rsid w:val="00A4489E"/>
    <w:rsid w:val="00A638CB"/>
    <w:rsid w:val="00A64FC0"/>
    <w:rsid w:val="00A86EDB"/>
    <w:rsid w:val="00AA5073"/>
    <w:rsid w:val="00AB3DBB"/>
    <w:rsid w:val="00AB4160"/>
    <w:rsid w:val="00AD7169"/>
    <w:rsid w:val="00B261F8"/>
    <w:rsid w:val="00B36954"/>
    <w:rsid w:val="00B42F98"/>
    <w:rsid w:val="00B528BB"/>
    <w:rsid w:val="00B82B18"/>
    <w:rsid w:val="00B93F45"/>
    <w:rsid w:val="00BB131F"/>
    <w:rsid w:val="00BC0141"/>
    <w:rsid w:val="00BC10ED"/>
    <w:rsid w:val="00BD19E8"/>
    <w:rsid w:val="00BE1793"/>
    <w:rsid w:val="00BE49BD"/>
    <w:rsid w:val="00BF021D"/>
    <w:rsid w:val="00C20111"/>
    <w:rsid w:val="00C216ED"/>
    <w:rsid w:val="00C25681"/>
    <w:rsid w:val="00C37720"/>
    <w:rsid w:val="00C4261E"/>
    <w:rsid w:val="00C873F7"/>
    <w:rsid w:val="00C87ED3"/>
    <w:rsid w:val="00D762F0"/>
    <w:rsid w:val="00D90556"/>
    <w:rsid w:val="00D95AAD"/>
    <w:rsid w:val="00DA55BC"/>
    <w:rsid w:val="00DB1762"/>
    <w:rsid w:val="00DC7938"/>
    <w:rsid w:val="00DD1B45"/>
    <w:rsid w:val="00DF23F5"/>
    <w:rsid w:val="00DF5245"/>
    <w:rsid w:val="00E212BA"/>
    <w:rsid w:val="00E3770E"/>
    <w:rsid w:val="00E47191"/>
    <w:rsid w:val="00EA6FFD"/>
    <w:rsid w:val="00EB3BCE"/>
    <w:rsid w:val="00F154C4"/>
    <w:rsid w:val="00F527BE"/>
    <w:rsid w:val="00F76CB4"/>
    <w:rsid w:val="00F77C80"/>
    <w:rsid w:val="00F847CD"/>
    <w:rsid w:val="00F87473"/>
    <w:rsid w:val="00F97279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E461"/>
  <w15:docId w15:val="{307EEC84-8C42-49B0-96A0-6B780AC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E3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Elza Rūtenberga</cp:lastModifiedBy>
  <cp:revision>16</cp:revision>
  <dcterms:created xsi:type="dcterms:W3CDTF">2022-03-30T13:22:00Z</dcterms:created>
  <dcterms:modified xsi:type="dcterms:W3CDTF">2022-04-19T11:22:00Z</dcterms:modified>
</cp:coreProperties>
</file>