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0FFEF" w14:textId="77777777" w:rsidR="00010F1F" w:rsidRPr="0070295E" w:rsidRDefault="004533B3" w:rsidP="009E3296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</w:rPr>
      </w:pPr>
      <w:bookmarkStart w:id="0" w:name="_Hlk95117246"/>
      <w:r w:rsidRPr="0070295E">
        <w:rPr>
          <w:rFonts w:ascii="Times New Roman" w:hAnsi="Times New Roman"/>
          <w:bCs/>
          <w:sz w:val="20"/>
        </w:rPr>
        <w:t>1</w:t>
      </w:r>
      <w:r w:rsidR="00010F1F" w:rsidRPr="0070295E">
        <w:rPr>
          <w:rFonts w:ascii="Times New Roman" w:hAnsi="Times New Roman"/>
          <w:bCs/>
          <w:sz w:val="20"/>
        </w:rPr>
        <w:t>. pielikums</w:t>
      </w:r>
    </w:p>
    <w:p w14:paraId="193E68DD" w14:textId="0A499E7C" w:rsidR="0070295E" w:rsidRDefault="0070295E" w:rsidP="009E3296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Cenu aptaujai </w:t>
      </w:r>
      <w:r w:rsidR="00010F1F" w:rsidRPr="00666009">
        <w:rPr>
          <w:rFonts w:ascii="Times New Roman" w:hAnsi="Times New Roman"/>
          <w:sz w:val="20"/>
        </w:rPr>
        <w:t>“</w:t>
      </w:r>
      <w:r w:rsidR="00B31E1C">
        <w:rPr>
          <w:rFonts w:ascii="Times New Roman" w:hAnsi="Times New Roman"/>
          <w:sz w:val="20"/>
        </w:rPr>
        <w:t>Orientēšanās spēļu izstrāde Talsu novadam</w:t>
      </w:r>
      <w:r w:rsidR="00010F1F" w:rsidRPr="00666009">
        <w:rPr>
          <w:rFonts w:ascii="Times New Roman" w:hAnsi="Times New Roman"/>
          <w:sz w:val="20"/>
        </w:rPr>
        <w:t>”,</w:t>
      </w:r>
    </w:p>
    <w:p w14:paraId="42774845" w14:textId="6CAD893D" w:rsidR="00010F1F" w:rsidRDefault="00010F1F" w:rsidP="009E3296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</w:rPr>
      </w:pPr>
      <w:r w:rsidRPr="00666009">
        <w:rPr>
          <w:rFonts w:ascii="Times New Roman" w:hAnsi="Times New Roman"/>
          <w:sz w:val="20"/>
        </w:rPr>
        <w:t>identifikācijas Nr. TNPz 2022/</w:t>
      </w:r>
      <w:r w:rsidR="0070295E">
        <w:rPr>
          <w:rFonts w:ascii="Times New Roman" w:hAnsi="Times New Roman"/>
          <w:sz w:val="20"/>
        </w:rPr>
        <w:t>62</w:t>
      </w:r>
    </w:p>
    <w:p w14:paraId="5876CF5C" w14:textId="77777777" w:rsidR="0070295E" w:rsidRPr="00666009" w:rsidRDefault="0070295E" w:rsidP="009E3296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bookmarkEnd w:id="0"/>
    <w:p w14:paraId="751C4DBD" w14:textId="77777777" w:rsidR="008471B6" w:rsidRPr="00666009" w:rsidRDefault="00713307" w:rsidP="009E3296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59DF4139" w14:textId="276531CD" w:rsidR="008471B6" w:rsidRDefault="008471B6" w:rsidP="009E3296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66600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63F12" w:rsidRPr="00666009">
        <w:rPr>
          <w:rFonts w:ascii="Times New Roman" w:hAnsi="Times New Roman"/>
          <w:b/>
          <w:sz w:val="24"/>
          <w:szCs w:val="24"/>
        </w:rPr>
        <w:t xml:space="preserve"> </w:t>
      </w:r>
      <w:r w:rsidR="00527D4C" w:rsidRPr="00666009">
        <w:rPr>
          <w:rFonts w:ascii="Times New Roman" w:hAnsi="Times New Roman"/>
          <w:b/>
          <w:sz w:val="24"/>
          <w:szCs w:val="24"/>
        </w:rPr>
        <w:t>“</w:t>
      </w:r>
      <w:r w:rsidR="00B31E1C">
        <w:rPr>
          <w:rFonts w:ascii="Times New Roman" w:hAnsi="Times New Roman"/>
          <w:b/>
          <w:sz w:val="24"/>
          <w:szCs w:val="24"/>
        </w:rPr>
        <w:t>Orientēšanās spēļu izstrāde Talsu novadam</w:t>
      </w:r>
      <w:r w:rsidR="00527D4C" w:rsidRPr="000E0C17">
        <w:rPr>
          <w:rFonts w:ascii="Times New Roman" w:hAnsi="Times New Roman"/>
          <w:b/>
          <w:sz w:val="24"/>
          <w:szCs w:val="24"/>
        </w:rPr>
        <w:t>”</w:t>
      </w:r>
      <w:r w:rsidR="000E0C17" w:rsidRPr="000E0C1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0E0C17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r w:rsidR="00010F1F" w:rsidRPr="000E0C17">
        <w:rPr>
          <w:rFonts w:ascii="Times New Roman" w:eastAsia="Times New Roman" w:hAnsi="Times New Roman"/>
          <w:b/>
          <w:bCs/>
          <w:sz w:val="24"/>
          <w:szCs w:val="24"/>
        </w:rPr>
        <w:t>TNPz 2022/</w:t>
      </w:r>
      <w:r w:rsidR="0070295E">
        <w:rPr>
          <w:rFonts w:ascii="Times New Roman" w:eastAsia="Times New Roman" w:hAnsi="Times New Roman"/>
          <w:b/>
          <w:bCs/>
          <w:sz w:val="24"/>
          <w:szCs w:val="24"/>
        </w:rPr>
        <w:t>62</w:t>
      </w:r>
    </w:p>
    <w:p w14:paraId="7034568B" w14:textId="77777777" w:rsidR="009E3296" w:rsidRPr="000E0C17" w:rsidRDefault="009E3296" w:rsidP="009E3296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64D60165" w14:textId="77777777" w:rsidR="008471B6" w:rsidRPr="00666009" w:rsidRDefault="00AA33C2" w:rsidP="009E3296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(vieta),                                          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666009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666009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C15648" w:rsidRPr="00666009">
        <w:rPr>
          <w:rFonts w:ascii="Times New Roman" w:hAnsi="Times New Roman"/>
          <w:bCs/>
          <w:sz w:val="24"/>
          <w:szCs w:val="24"/>
        </w:rPr>
        <w:t>___.____.2022</w:t>
      </w:r>
      <w:r w:rsidRPr="00666009">
        <w:rPr>
          <w:rFonts w:ascii="Times New Roman" w:hAnsi="Times New Roman"/>
          <w:bCs/>
          <w:sz w:val="24"/>
          <w:szCs w:val="24"/>
        </w:rPr>
        <w:t>.</w:t>
      </w:r>
    </w:p>
    <w:p w14:paraId="010069CB" w14:textId="4E55F623" w:rsidR="00AA33C2" w:rsidRPr="000E0C17" w:rsidRDefault="00C56CF1" w:rsidP="009E3296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56CF1">
        <w:rPr>
          <w:rFonts w:ascii="Times New Roman" w:hAnsi="Times New Roman"/>
          <w:sz w:val="24"/>
          <w:szCs w:val="24"/>
        </w:rPr>
        <w:t>Iepazinušies ar cenu aptauj</w:t>
      </w:r>
      <w:r>
        <w:rPr>
          <w:rFonts w:ascii="Times New Roman" w:hAnsi="Times New Roman"/>
          <w:sz w:val="24"/>
          <w:szCs w:val="24"/>
        </w:rPr>
        <w:t>u</w:t>
      </w:r>
      <w:r w:rsidRPr="00C56CF1">
        <w:rPr>
          <w:rFonts w:ascii="Times New Roman" w:hAnsi="Times New Roman"/>
          <w:sz w:val="24"/>
          <w:szCs w:val="24"/>
        </w:rPr>
        <w:t xml:space="preserve"> “Orientēšanās spēļu izstrāde Talsu novadam”, identifikācijas Nr.</w:t>
      </w:r>
      <w:r w:rsidR="005861F3">
        <w:rPr>
          <w:rFonts w:ascii="Times New Roman" w:hAnsi="Times New Roman"/>
          <w:sz w:val="24"/>
          <w:szCs w:val="24"/>
        </w:rPr>
        <w:t> </w:t>
      </w:r>
      <w:r w:rsidRPr="00C56CF1">
        <w:rPr>
          <w:rFonts w:ascii="Times New Roman" w:hAnsi="Times New Roman"/>
          <w:sz w:val="24"/>
          <w:szCs w:val="24"/>
        </w:rPr>
        <w:t>TNPz 2022/6</w:t>
      </w:r>
      <w:r>
        <w:rPr>
          <w:rFonts w:ascii="Times New Roman" w:hAnsi="Times New Roman"/>
          <w:sz w:val="24"/>
          <w:szCs w:val="24"/>
        </w:rPr>
        <w:t>2</w:t>
      </w:r>
      <w:r w:rsidRPr="00C56CF1">
        <w:rPr>
          <w:rFonts w:ascii="Times New Roman" w:hAnsi="Times New Roman"/>
          <w:sz w:val="24"/>
          <w:szCs w:val="24"/>
        </w:rPr>
        <w:t>, mēs, apakšā parakstījušies, piedāvājam sniegt pakalpojumu, saskaņā ar minētās cenu aptaujas prasībām par kopējo summu: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AA33C2" w:rsidRPr="00666009" w14:paraId="17E942C3" w14:textId="77777777" w:rsidTr="00C56CF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E74C05" w14:textId="77777777" w:rsidR="00AA33C2" w:rsidRPr="00666009" w:rsidRDefault="00AA33C2" w:rsidP="009E3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5C02EE" w14:textId="77777777" w:rsidR="00AA33C2" w:rsidRPr="00666009" w:rsidRDefault="00AA33C2" w:rsidP="009E329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0E0C17" w:rsidRPr="00666009" w14:paraId="373E741D" w14:textId="77777777" w:rsidTr="00C56CF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9FC" w14:textId="6094205C" w:rsidR="000E0C17" w:rsidRPr="009E1030" w:rsidRDefault="009E1030" w:rsidP="009E3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E1030">
              <w:rPr>
                <w:rFonts w:ascii="Times New Roman" w:hAnsi="Times New Roman"/>
                <w:bCs/>
                <w:sz w:val="24"/>
                <w:szCs w:val="28"/>
              </w:rPr>
              <w:t>Orientēšanās spēles izstrā</w:t>
            </w:r>
            <w:r w:rsidR="009E3296">
              <w:rPr>
                <w:rFonts w:ascii="Times New Roman" w:hAnsi="Times New Roman"/>
                <w:bCs/>
                <w:sz w:val="24"/>
                <w:szCs w:val="28"/>
              </w:rPr>
              <w:t>de kājāmgājējiem – Talsu pilsētas teritorijā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CC2" w14:textId="77777777" w:rsidR="000E0C17" w:rsidRPr="00666009" w:rsidRDefault="000E0C17" w:rsidP="009E329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C17" w:rsidRPr="00666009" w14:paraId="5A4C4C57" w14:textId="77777777" w:rsidTr="00C56CF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D44" w14:textId="42E8C9E6" w:rsidR="000E0C17" w:rsidRPr="0070295E" w:rsidRDefault="009E1030" w:rsidP="009E3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Cs/>
                <w:sz w:val="24"/>
                <w:szCs w:val="28"/>
              </w:rPr>
              <w:t xml:space="preserve">Orientēšanās spēles izstrāde autobraucējiem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– </w:t>
            </w:r>
            <w:r w:rsidR="009E3296">
              <w:rPr>
                <w:rFonts w:ascii="Times New Roman" w:hAnsi="Times New Roman"/>
                <w:bCs/>
                <w:sz w:val="24"/>
                <w:szCs w:val="28"/>
              </w:rPr>
              <w:t>Talsu novada teritorijā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6A7" w14:textId="77777777" w:rsidR="000E0C17" w:rsidRPr="00666009" w:rsidRDefault="000E0C17" w:rsidP="009E329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14:paraId="1D3817AE" w14:textId="77777777" w:rsidTr="00C56CF1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7DDF" w14:textId="77777777" w:rsidR="00AA33C2" w:rsidRPr="0070295E" w:rsidRDefault="00AA33C2" w:rsidP="009E329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CCD" w14:textId="77777777" w:rsidR="00AA33C2" w:rsidRPr="00666009" w:rsidRDefault="00AA33C2" w:rsidP="009E329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14:paraId="5BA72C82" w14:textId="77777777" w:rsidTr="00C56CF1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3492" w14:textId="104A7408" w:rsidR="00AA33C2" w:rsidRPr="0070295E" w:rsidRDefault="00AA33C2" w:rsidP="009E329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PVN </w:t>
            </w:r>
            <w:r w:rsidR="0070295E"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>_____</w:t>
            </w: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E05" w14:textId="77777777" w:rsidR="00AA33C2" w:rsidRPr="00666009" w:rsidRDefault="00AA33C2" w:rsidP="009E329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14:paraId="5A9F415D" w14:textId="77777777" w:rsidTr="00C56CF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5723" w14:textId="77777777" w:rsidR="00AA33C2" w:rsidRPr="0070295E" w:rsidRDefault="00AA33C2" w:rsidP="009E3296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95E">
              <w:rPr>
                <w:rFonts w:ascii="Times New Roman" w:hAnsi="Times New Roman"/>
                <w:b/>
                <w:bCs/>
                <w:sz w:val="24"/>
                <w:szCs w:val="24"/>
              </w:rPr>
              <w:t>KOPĀ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A05E" w14:textId="77777777" w:rsidR="00AA33C2" w:rsidRPr="00666009" w:rsidRDefault="00AA33C2" w:rsidP="009E329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E22B96A" w14:textId="77777777" w:rsidR="00381507" w:rsidRDefault="00381507" w:rsidP="009E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B7982" w14:textId="53A9A4C3" w:rsidR="00F64A62" w:rsidRPr="009E3296" w:rsidRDefault="00F64A62" w:rsidP="009E3296">
      <w:pPr>
        <w:spacing w:after="0" w:line="240" w:lineRule="auto"/>
        <w:jc w:val="both"/>
        <w:rPr>
          <w:rFonts w:ascii="Times New Roman" w:hAnsi="Times New Roman"/>
        </w:rPr>
      </w:pPr>
      <w:r w:rsidRPr="009E3296">
        <w:rPr>
          <w:rFonts w:ascii="Times New Roman" w:hAnsi="Times New Roman"/>
        </w:rPr>
        <w:t>Pretendenta statuss: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618"/>
      </w:tblGrid>
      <w:tr w:rsidR="00F64A62" w:rsidRPr="009E3296" w14:paraId="68622FD2" w14:textId="77777777" w:rsidTr="00C56CF1">
        <w:sdt>
          <w:sdtPr>
            <w:rPr>
              <w:rFonts w:ascii="Arial" w:hAnsi="Arial" w:cs="Arial"/>
              <w:b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F2F2F2" w:themeFill="background1" w:themeFillShade="F2"/>
              </w:tcPr>
              <w:p w14:paraId="29913935" w14:textId="77777777" w:rsidR="00F64A62" w:rsidRPr="009E3296" w:rsidRDefault="00F64A62" w:rsidP="009E3296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lang w:eastAsia="lv-LV"/>
                  </w:rPr>
                </w:pPr>
                <w:r w:rsidRPr="009E3296">
                  <w:rPr>
                    <w:rFonts w:ascii="Segoe UI Symbol" w:hAnsi="Segoe UI Symbol" w:cs="Segoe UI Symbol"/>
                    <w:b/>
                    <w:lang w:eastAsia="lv-LV"/>
                  </w:rPr>
                  <w:t>☐</w:t>
                </w:r>
              </w:p>
            </w:tc>
          </w:sdtContent>
        </w:sdt>
        <w:tc>
          <w:tcPr>
            <w:tcW w:w="8618" w:type="dxa"/>
          </w:tcPr>
          <w:p w14:paraId="434C7CF2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9E3296" w14:paraId="11EF34CC" w14:textId="77777777" w:rsidTr="00C56CF1">
        <w:sdt>
          <w:sdtPr>
            <w:rPr>
              <w:rFonts w:ascii="Arial" w:hAnsi="Arial" w:cs="Arial"/>
              <w:b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F2F2F2" w:themeFill="background1" w:themeFillShade="F2"/>
              </w:tcPr>
              <w:p w14:paraId="19D17850" w14:textId="77777777" w:rsidR="00F64A62" w:rsidRPr="009E3296" w:rsidRDefault="00F64A62" w:rsidP="009E3296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lang w:eastAsia="lv-LV"/>
                  </w:rPr>
                </w:pPr>
                <w:r w:rsidRPr="009E3296">
                  <w:rPr>
                    <w:rFonts w:ascii="Segoe UI Symbol" w:hAnsi="Segoe UI Symbol" w:cs="Segoe UI Symbol"/>
                    <w:b/>
                    <w:lang w:eastAsia="lv-LV"/>
                  </w:rPr>
                  <w:t>☐</w:t>
                </w:r>
              </w:p>
            </w:tc>
          </w:sdtContent>
        </w:sdt>
        <w:tc>
          <w:tcPr>
            <w:tcW w:w="8618" w:type="dxa"/>
            <w:vAlign w:val="center"/>
          </w:tcPr>
          <w:p w14:paraId="1401538E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9E3296" w14:paraId="0E2BB89C" w14:textId="77777777" w:rsidTr="00C56CF1">
        <w:tc>
          <w:tcPr>
            <w:tcW w:w="454" w:type="dxa"/>
            <w:shd w:val="clear" w:color="auto" w:fill="F2F2F2" w:themeFill="background1" w:themeFillShade="F2"/>
          </w:tcPr>
          <w:p w14:paraId="20C93128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lang w:eastAsia="lv-LV"/>
              </w:rPr>
            </w:pPr>
            <w:r w:rsidRPr="009E3296">
              <w:rPr>
                <w:rFonts w:ascii="Segoe UI Symbol" w:hAnsi="Segoe UI Symbol" w:cs="Segoe UI Symbol"/>
                <w:b/>
                <w:lang w:eastAsia="lv-LV"/>
              </w:rPr>
              <w:t>☐</w:t>
            </w:r>
          </w:p>
        </w:tc>
        <w:tc>
          <w:tcPr>
            <w:tcW w:w="8618" w:type="dxa"/>
            <w:vAlign w:val="center"/>
          </w:tcPr>
          <w:p w14:paraId="616F841A" w14:textId="77777777" w:rsidR="00F64A62" w:rsidRPr="009E3296" w:rsidRDefault="00F64A62" w:rsidP="009E3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9E3296">
              <w:rPr>
                <w:rFonts w:ascii="Times New Roman" w:hAnsi="Times New Roman"/>
                <w:lang w:eastAsia="lv-LV"/>
              </w:rPr>
              <w:t xml:space="preserve">Lielais uzņēmums (nodarbinātas vairāk kā 250 personas un kura gada apgrozījums pārsniedz 50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 xml:space="preserve">, un/vai, kura gada bilance kopā pārsniedz 43 miljonus </w:t>
            </w:r>
            <w:r w:rsidRPr="009E3296">
              <w:rPr>
                <w:rFonts w:ascii="Times New Roman" w:hAnsi="Times New Roman"/>
                <w:i/>
                <w:lang w:eastAsia="lv-LV"/>
              </w:rPr>
              <w:t>euro</w:t>
            </w:r>
            <w:r w:rsidRPr="009E3296">
              <w:rPr>
                <w:rFonts w:ascii="Times New Roman" w:hAnsi="Times New Roman"/>
                <w:lang w:eastAsia="lv-LV"/>
              </w:rPr>
              <w:t>).</w:t>
            </w:r>
          </w:p>
        </w:tc>
      </w:tr>
    </w:tbl>
    <w:p w14:paraId="3E55E002" w14:textId="77777777" w:rsidR="008471B6" w:rsidRPr="00666009" w:rsidRDefault="008471B6" w:rsidP="009E3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ab/>
      </w:r>
    </w:p>
    <w:p w14:paraId="7F7F946C" w14:textId="77777777" w:rsidR="008471B6" w:rsidRPr="00666009" w:rsidRDefault="008471B6" w:rsidP="009E329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Ar šī pieteikuma iesniegšanu:</w:t>
      </w:r>
    </w:p>
    <w:p w14:paraId="5C6E026C" w14:textId="77777777" w:rsidR="008471B6" w:rsidRPr="00666009" w:rsidRDefault="008471B6" w:rsidP="009E329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35FC793" w14:textId="77777777" w:rsidR="008471B6" w:rsidRPr="00666009" w:rsidRDefault="008471B6" w:rsidP="009E3296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666009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14:paraId="0C77F9D1" w14:textId="77777777" w:rsidR="008471B6" w:rsidRPr="00666009" w:rsidRDefault="008471B6" w:rsidP="009E329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71B78F3B" w14:textId="77777777" w:rsidR="008471B6" w:rsidRPr="00666009" w:rsidRDefault="008471B6" w:rsidP="009E329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Apliecinām, ka:</w:t>
      </w:r>
    </w:p>
    <w:p w14:paraId="29FEAF24" w14:textId="77777777" w:rsidR="008471B6" w:rsidRPr="00666009" w:rsidRDefault="008471B6" w:rsidP="009E329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2A91B05A" w14:textId="77777777" w:rsidR="008471B6" w:rsidRPr="00666009" w:rsidRDefault="008471B6" w:rsidP="009E329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32272FFB" w14:textId="2A89A854" w:rsidR="008471B6" w:rsidRPr="009E3296" w:rsidRDefault="008471B6" w:rsidP="009E329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Esam iepazinušies ar Instrukciju pretendentam un tehnisko specifikāciju, kā arī pilnībā uzņemamies atbildību par iesniegto piedāvājumu.</w:t>
      </w:r>
    </w:p>
    <w:p w14:paraId="7E0B6FA9" w14:textId="77777777" w:rsidR="009E3296" w:rsidRPr="00666009" w:rsidRDefault="009E3296" w:rsidP="009E3296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010F1F" w:rsidRPr="00666009" w14:paraId="2E3D573F" w14:textId="77777777" w:rsidTr="009E3296">
        <w:tc>
          <w:tcPr>
            <w:tcW w:w="4678" w:type="dxa"/>
          </w:tcPr>
          <w:p w14:paraId="24688E5F" w14:textId="77777777" w:rsidR="00010F1F" w:rsidRPr="00666009" w:rsidRDefault="00010F1F" w:rsidP="009E3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(</w:t>
            </w:r>
            <w:r w:rsidRPr="0066600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4" w:type="dxa"/>
          </w:tcPr>
          <w:p w14:paraId="5A2A9259" w14:textId="77777777" w:rsidR="00010F1F" w:rsidRPr="00666009" w:rsidRDefault="00010F1F" w:rsidP="009E329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14:paraId="14BF4D23" w14:textId="77777777" w:rsidTr="009E3296">
        <w:tc>
          <w:tcPr>
            <w:tcW w:w="4678" w:type="dxa"/>
            <w:hideMark/>
          </w:tcPr>
          <w:p w14:paraId="0248C97B" w14:textId="77777777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4" w:type="dxa"/>
          </w:tcPr>
          <w:p w14:paraId="3D663300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01D1AEE9" w14:textId="77777777" w:rsidTr="009E3296">
        <w:tc>
          <w:tcPr>
            <w:tcW w:w="4678" w:type="dxa"/>
            <w:hideMark/>
          </w:tcPr>
          <w:p w14:paraId="09FF02CC" w14:textId="2C91E57C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394" w:type="dxa"/>
          </w:tcPr>
          <w:p w14:paraId="171AFFBD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296" w:rsidRPr="00666009" w14:paraId="73739AFF" w14:textId="77777777" w:rsidTr="009E3296">
        <w:tc>
          <w:tcPr>
            <w:tcW w:w="4678" w:type="dxa"/>
          </w:tcPr>
          <w:p w14:paraId="64017E58" w14:textId="0DE37975" w:rsidR="009E3296" w:rsidRPr="00666009" w:rsidRDefault="009E329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Oficiālā e-pasta adrese</w:t>
            </w:r>
          </w:p>
        </w:tc>
        <w:tc>
          <w:tcPr>
            <w:tcW w:w="4394" w:type="dxa"/>
          </w:tcPr>
          <w:p w14:paraId="2858D86D" w14:textId="77777777" w:rsidR="009E3296" w:rsidRPr="00666009" w:rsidRDefault="009E329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353617E7" w14:textId="77777777" w:rsidTr="009E3296">
        <w:tc>
          <w:tcPr>
            <w:tcW w:w="4678" w:type="dxa"/>
            <w:hideMark/>
          </w:tcPr>
          <w:p w14:paraId="642FCB6D" w14:textId="77777777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4394" w:type="dxa"/>
          </w:tcPr>
          <w:p w14:paraId="189C09F1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6FA9F6F4" w14:textId="77777777" w:rsidTr="009E3296">
        <w:tc>
          <w:tcPr>
            <w:tcW w:w="4678" w:type="dxa"/>
            <w:hideMark/>
          </w:tcPr>
          <w:p w14:paraId="773FB8FB" w14:textId="77777777" w:rsidR="008471B6" w:rsidRPr="00666009" w:rsidRDefault="008471B6" w:rsidP="009E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r., pilnvarojuma pamats</w:t>
            </w:r>
          </w:p>
        </w:tc>
        <w:tc>
          <w:tcPr>
            <w:tcW w:w="4394" w:type="dxa"/>
          </w:tcPr>
          <w:p w14:paraId="62A85AA2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614902F0" w14:textId="77777777" w:rsidTr="009E3296">
        <w:tc>
          <w:tcPr>
            <w:tcW w:w="4678" w:type="dxa"/>
            <w:hideMark/>
          </w:tcPr>
          <w:p w14:paraId="6673E360" w14:textId="77777777" w:rsidR="008471B6" w:rsidRPr="00666009" w:rsidRDefault="008471B6" w:rsidP="009E3296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4" w:type="dxa"/>
          </w:tcPr>
          <w:p w14:paraId="06E6DA15" w14:textId="77777777" w:rsidR="008471B6" w:rsidRPr="00666009" w:rsidRDefault="008471B6" w:rsidP="009E329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028A94" w14:textId="77777777" w:rsidR="00102F1C" w:rsidRPr="00666009" w:rsidRDefault="008471B6" w:rsidP="009E3296">
      <w:pPr>
        <w:spacing w:after="0" w:line="240" w:lineRule="auto"/>
        <w:jc w:val="both"/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</w:t>
      </w:r>
      <w:bookmarkStart w:id="1" w:name="_GoBack"/>
      <w:r w:rsidRPr="00666009">
        <w:rPr>
          <w:rFonts w:ascii="Times New Roman" w:hAnsi="Times New Roman"/>
          <w:b/>
          <w:i/>
          <w:sz w:val="24"/>
          <w:szCs w:val="24"/>
        </w:rPr>
        <w:t>r</w:t>
      </w:r>
      <w:bookmarkEnd w:id="1"/>
      <w:r w:rsidRPr="00666009">
        <w:rPr>
          <w:rFonts w:ascii="Times New Roman" w:hAnsi="Times New Roman"/>
          <w:b/>
          <w:i/>
          <w:sz w:val="24"/>
          <w:szCs w:val="24"/>
        </w:rPr>
        <w:t>etendenta pilnvarota persona, klāt obligāti jāpievieno pilnvara</w:t>
      </w:r>
    </w:p>
    <w:sectPr w:rsidR="00102F1C" w:rsidRPr="00666009" w:rsidSect="009E3296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0942" w14:textId="77777777" w:rsidR="00D415B5" w:rsidRDefault="00D415B5" w:rsidP="006E473C">
      <w:pPr>
        <w:spacing w:after="0" w:line="240" w:lineRule="auto"/>
      </w:pPr>
      <w:r>
        <w:separator/>
      </w:r>
    </w:p>
  </w:endnote>
  <w:endnote w:type="continuationSeparator" w:id="0">
    <w:p w14:paraId="78CA9F76" w14:textId="77777777" w:rsidR="00D415B5" w:rsidRDefault="00D415B5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B1DFF" w14:textId="77777777" w:rsidR="00D415B5" w:rsidRDefault="00D415B5" w:rsidP="006E473C">
      <w:pPr>
        <w:spacing w:after="0" w:line="240" w:lineRule="auto"/>
      </w:pPr>
      <w:r>
        <w:separator/>
      </w:r>
    </w:p>
  </w:footnote>
  <w:footnote w:type="continuationSeparator" w:id="0">
    <w:p w14:paraId="16D28986" w14:textId="77777777" w:rsidR="00D415B5" w:rsidRDefault="00D415B5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B6"/>
    <w:rsid w:val="00010F1F"/>
    <w:rsid w:val="000C541E"/>
    <w:rsid w:val="000E0C17"/>
    <w:rsid w:val="00102F1C"/>
    <w:rsid w:val="001762B6"/>
    <w:rsid w:val="002C6E57"/>
    <w:rsid w:val="00362F80"/>
    <w:rsid w:val="00381507"/>
    <w:rsid w:val="00395169"/>
    <w:rsid w:val="004533B3"/>
    <w:rsid w:val="00527D4C"/>
    <w:rsid w:val="005861F3"/>
    <w:rsid w:val="00666009"/>
    <w:rsid w:val="006E473C"/>
    <w:rsid w:val="006E75C6"/>
    <w:rsid w:val="0070295E"/>
    <w:rsid w:val="00713307"/>
    <w:rsid w:val="008471B6"/>
    <w:rsid w:val="00852F38"/>
    <w:rsid w:val="008B2EBE"/>
    <w:rsid w:val="009B529D"/>
    <w:rsid w:val="009E1030"/>
    <w:rsid w:val="009E3296"/>
    <w:rsid w:val="00A17EAA"/>
    <w:rsid w:val="00A335D6"/>
    <w:rsid w:val="00A42D96"/>
    <w:rsid w:val="00A60D02"/>
    <w:rsid w:val="00AA33C2"/>
    <w:rsid w:val="00B31E1C"/>
    <w:rsid w:val="00C15648"/>
    <w:rsid w:val="00C26F14"/>
    <w:rsid w:val="00C56CF1"/>
    <w:rsid w:val="00D415B5"/>
    <w:rsid w:val="00E0777D"/>
    <w:rsid w:val="00E63F12"/>
    <w:rsid w:val="00F30B2F"/>
    <w:rsid w:val="00F51765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57A"/>
  <w15:docId w15:val="{BE679089-8D25-4465-98EE-7FA2136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1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Jana Horste</cp:lastModifiedBy>
  <cp:revision>9</cp:revision>
  <dcterms:created xsi:type="dcterms:W3CDTF">2022-03-30T10:30:00Z</dcterms:created>
  <dcterms:modified xsi:type="dcterms:W3CDTF">2022-04-20T11:33:00Z</dcterms:modified>
</cp:coreProperties>
</file>