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72B32" w:rsidP="00E72B32" w14:paraId="456A29B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14CE50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49FCD3B4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03528732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101944BC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346EA349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137B00D6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0F271B19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0DBD8FF" w14:textId="457E08D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3D20A4E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2861F121" w14:textId="7777777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11.03.2026.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AB6E47">
        <w:rPr>
          <w:rFonts w:ascii="Times New Roman" w:hAnsi="Times New Roman"/>
        </w:rPr>
        <w:t>TNPCP/26/6-12/24/AK</w:t>
      </w:r>
    </w:p>
    <w:p w:rsidR="00352954" w:rsidRPr="00C45ED1" w:rsidP="009516D8" w14:paraId="7F643F05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4BFAE9D9" w14:textId="3E6D3A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352954" w:rsidRPr="005738B7" w:rsidP="00352954" w14:paraId="2150FB62" w14:textId="7378BE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7F19BD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</w:p>
    <w:p w:rsidR="000769CF" w:rsidRPr="005738B7" w:rsidP="000769CF" w14:paraId="01FBC54D" w14:textId="63FD10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0769CF" w14:paraId="32CCCC94" w14:textId="777777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0769CF" w:rsidRPr="005738B7" w:rsidP="000769CF" w14:paraId="75D106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2F9" w:rsidRPr="00C45ED1" w:rsidP="00E20CC4" w14:paraId="5D90693D" w14:textId="41C7584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6D15E4">
        <w:rPr>
          <w:rFonts w:ascii="Times New Roman" w:eastAsia="Calibri" w:hAnsi="Times New Roman" w:cs="Times New Roman"/>
          <w:sz w:val="24"/>
          <w:szCs w:val="24"/>
        </w:rPr>
        <w:t xml:space="preserve"> (turpmāk- 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sociālā darbinieka darbam ar 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="00B20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 w:rsidR="00B20398">
        <w:rPr>
          <w:rFonts w:ascii="Times New Roman" w:eastAsia="Calibri" w:hAnsi="Times New Roman" w:cs="Times New Roman"/>
          <w:sz w:val="24"/>
          <w:szCs w:val="24"/>
        </w:rPr>
        <w:t>amatu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(profesijas kods pēc klasifikatora </w:t>
      </w:r>
      <w:r w:rsidRPr="00A60B2B" w:rsidR="00A60B2B">
        <w:rPr>
          <w:rFonts w:ascii="Times New Roman" w:hAnsi="Times New Roman" w:cs="Times New Roman"/>
          <w:sz w:val="24"/>
          <w:szCs w:val="24"/>
        </w:rPr>
        <w:t>2635 03</w:t>
      </w:r>
      <w:r w:rsidRPr="00C45E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D04D3" w:rsidRPr="00C45ED1" w:rsidP="00E20CC4" w14:paraId="76328F85" w14:textId="694DDE7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6F4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sociālā darbinieka darbam ar </w:t>
      </w:r>
      <w:r w:rsidR="00A60B2B">
        <w:rPr>
          <w:rFonts w:ascii="Times New Roman" w:eastAsia="Times New Roman" w:hAnsi="Times New Roman" w:cs="Times New Roman"/>
          <w:bCs/>
          <w:sz w:val="24"/>
          <w:szCs w:val="24"/>
        </w:rPr>
        <w:t>jauniešiem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 xml:space="preserve">amatam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D04D3" w:rsidRPr="00C45ED1" w:rsidP="005D04D3" w14:paraId="2801A77C" w14:textId="77777777">
      <w:pPr>
        <w:overflowPunct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69CF" w:rsidRPr="00C45ED1" w:rsidP="00C45ED1" w14:paraId="6937F3BD" w14:textId="677F2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5738B7" w:rsidP="000769CF" w14:paraId="228E78D2" w14:textId="77777777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916CA5" w:rsidP="00C45ED1" w14:paraId="4EBDDDFD" w14:textId="281470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5079D1B2" w14:textId="7C1AB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 ir lemttiesīga, ja komisijas sēdē piedalās v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i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1354F677" w14:textId="51E86A3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4261178D" w14:textId="6B4F195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 vecākais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lietvedis.</w:t>
      </w:r>
    </w:p>
    <w:p w:rsidR="000769CF" w:rsidP="007006AC" w14:paraId="445923A5" w14:textId="09A322E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7006AC" w:rsidP="007006AC" w14:paraId="40AADAB3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7006AC" w:rsidP="007006AC" w14:paraId="2AB94FCD" w14:textId="32CF88A1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5738B7" w:rsidP="000769CF" w14:paraId="223743AA" w14:textId="77777777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E72B32" w:rsidP="00E20CC4" w14:paraId="3D2BA294" w14:textId="60B2BE1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4155A1" w:rsidP="00D937AB" w14:paraId="63F82F95" w14:textId="11E1981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Pieteikumu var </w:t>
      </w:r>
      <w:r w:rsidRPr="00940612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="00E20CC4">
        <w:rPr>
          <w:rFonts w:ascii="Times New Roman" w:eastAsia="Times New Roman" w:hAnsi="Times New Roman" w:cs="Times New Roman"/>
          <w:sz w:val="24"/>
          <w:szCs w:val="24"/>
        </w:rPr>
        <w:t>Talsu novada Sociālajam dienestam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>, adrese: Kareivju iela 7, Talsi, LV-320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CD035D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D937AB" w:rsidR="00E20CC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5D1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vai </w:t>
      </w:r>
      <w:r w:rsidRPr="00D35E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lv-LV"/>
        </w:rPr>
        <w:t>iesniegt personīgi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="00E20CC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novada Sociālajam dienestam.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 aploksnes jā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norād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230A0A" w:rsidP="00E20CC4" w14:paraId="1F1F6813" w14:textId="4D8FA39A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m, e-pastā iesūtītaj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3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E20CC4" w14:paraId="47C931B4" w14:textId="5177009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516D8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21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. gad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05609B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E5439">
        <w:rPr>
          <w:rFonts w:ascii="Times New Roman" w:eastAsia="Times New Roman" w:hAnsi="Times New Roman" w:cs="Times New Roman"/>
          <w:b/>
          <w:sz w:val="24"/>
          <w:szCs w:val="24"/>
        </w:rPr>
        <w:t>marta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05609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516D8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pieteikumi netik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0C8492E5" w14:textId="723EBA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55042020" w14:textId="0E5DE58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1A5149AA" w14:textId="48B9A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6F0D6AD" w14:textId="15281584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 otrā līmeņa augstākās izglītības dokumenta kopija;</w:t>
      </w:r>
    </w:p>
    <w:p w:rsidR="000769CF" w:rsidP="000769CF" w14:paraId="3B83B0A9" w14:textId="629093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0769CF" w:rsidP="00E20CC4" w14:paraId="461D1C2F" w14:textId="49D083D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CD6691" w:rsidRPr="005738B7" w:rsidP="000769CF" w14:paraId="2526C0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5738B7" w:rsidP="000769CF" w14:paraId="55300283" w14:textId="77777777">
      <w:pPr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0769CF" w14:paraId="2DDD4AEF" w14:textId="77777777">
      <w:pPr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5738B7" w:rsidP="00E20CC4" w14:paraId="1D908985" w14:textId="57EC0340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0CC4" w14:paraId="4CF86CDC" w14:textId="5D0DC4D9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717520F1" w14:textId="2DCE72D8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0CC4" w14:paraId="357DA268" w14:textId="3F5E81A4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96434B" w14:paraId="41C4FBB1" w14:textId="2A02A340">
      <w:p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0" w:name="_Hlk199151057"/>
      <w:r w:rsidR="0096434B">
        <w:rPr>
          <w:rFonts w:ascii="Times New Roman" w:eastAsia="Times New Roman" w:hAnsi="Times New Roman" w:cs="Times New Roman"/>
          <w:sz w:val="24"/>
          <w:szCs w:val="24"/>
        </w:rPr>
        <w:t xml:space="preserve">pirmā vai otrā </w:t>
      </w:r>
      <w:r w:rsidR="0096434B">
        <w:rPr>
          <w:rFonts w:ascii="Times New Roman" w:eastAsia="Times New Roman" w:hAnsi="Times New Roman"/>
          <w:sz w:val="24"/>
          <w:szCs w:val="24"/>
        </w:rPr>
        <w:t>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0"/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5 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9F3200" w14:paraId="38B23224" w14:textId="691B631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476318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bookmarkEnd w:id="1"/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>3 punkti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9F3200" w14:paraId="273A6EFD" w14:textId="3A078197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9151131"/>
      <w:r w:rsidR="003C4918">
        <w:rPr>
          <w:rFonts w:ascii="Times New Roman" w:eastAsia="Times New Roman" w:hAnsi="Times New Roman"/>
          <w:sz w:val="24"/>
          <w:szCs w:val="24"/>
        </w:rPr>
        <w:t>pieredze sociālajā darbā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(vērtē pēdējo trīs gadu pieredzi) - par katru gadu </w:t>
      </w:r>
      <w:bookmarkEnd w:id="2"/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D937AB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C0A692" w14:textId="3C78834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0CC4" w14:paraId="5A234B30" w14:textId="66A5DA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0449E504" w14:textId="4A12C1F8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67E4998A" w14:textId="111A9DF0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37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A60B2B" w:rsidP="00E20CC4" w14:paraId="3E167630" w14:textId="5224328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>jautājumus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 problēmsituāciju analīzi u.c.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0CC4" w14:paraId="3A243B04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0CC4" w14:paraId="7091049A" w14:textId="7C473A6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0CC4" w14:paraId="3E609DDD" w14:textId="3950406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0CC4" w14:paraId="1B94EDDF" w14:textId="4A780CC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0CC4" w14:paraId="3B763B89" w14:textId="0D836DB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0CC4" w14:paraId="41D6C119" w14:textId="66B39349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="009F3200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0CC4" w14:paraId="66BABD1D" w14:textId="13CDB075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0CC4" w14:paraId="24F5E3FE" w14:textId="571638FA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sociālā </w:t>
      </w:r>
      <w:r w:rsidRPr="008925CB" w:rsidR="00F0138B">
        <w:rPr>
          <w:rFonts w:ascii="Times New Roman" w:eastAsia="Times New Roman" w:hAnsi="Times New Roman" w:cs="Times New Roman"/>
          <w:sz w:val="24"/>
          <w:szCs w:val="24"/>
        </w:rPr>
        <w:t xml:space="preserve">darbinieka darbam ar </w:t>
      </w:r>
      <w:r w:rsidR="00DE7F17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F21FD" w:rsidP="00E20CC4" w14:paraId="5294BEEB" w14:textId="3EAE50C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E70F3" w:rsidRPr="005738B7" w:rsidP="000769CF" w14:paraId="083854AE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P="000769CF" w14:paraId="74153CAC" w14:textId="3C6F36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5E5439" w:rsidRPr="005738B7" w:rsidP="005E5439" w14:paraId="5C962096" w14:textId="7777777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CAE" w:rsidRPr="005738B7" w:rsidP="00341CAE" w14:paraId="007CC7D5" w14:textId="1078AD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Amata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B20398" w14:paraId="00ED135F" w14:textId="36D8EA54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5.1.1.</w:t>
      </w:r>
      <w:r w:rsidRP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A783A" w:rsidR="00A34C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sociālo darbu ar </w:t>
      </w:r>
      <w:r w:rsidRPr="001A783A" w:rsidR="00DE7F17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jauniešiem</w:t>
      </w:r>
      <w:r w:rsidRPr="001A783A" w:rsid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>niegt informāciju par iespējām uzlabot</w:t>
      </w:r>
      <w:r w:rsidR="001A783A">
        <w:rPr>
          <w:rFonts w:ascii="Times New Roman" w:hAnsi="Times New Roman" w:cs="Times New Roman"/>
          <w:bCs/>
          <w:sz w:val="24"/>
          <w:szCs w:val="24"/>
        </w:rPr>
        <w:t xml:space="preserve"> personas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 xml:space="preserve"> sociālo situāciju</w:t>
      </w:r>
      <w:r w:rsidRPr="001A783A" w:rsidR="00674B5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DE7F17" w:rsidP="00B20398" w14:paraId="13FC3409" w14:textId="5149747B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5.1.2.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DE7F17">
        <w:rPr>
          <w:rFonts w:ascii="Times New Roman" w:hAnsi="Times New Roman" w:cs="Times New Roman"/>
          <w:bCs/>
          <w:sz w:val="24"/>
          <w:szCs w:val="24"/>
        </w:rPr>
        <w:t>niegt jauniešiem</w:t>
      </w:r>
      <w:r w:rsidR="00F267F6">
        <w:rPr>
          <w:rFonts w:ascii="Times New Roman" w:hAnsi="Times New Roman" w:cs="Times New Roman"/>
          <w:bCs/>
          <w:sz w:val="24"/>
          <w:szCs w:val="24"/>
        </w:rPr>
        <w:t>, un viņu vecākiem,</w:t>
      </w:r>
      <w:r w:rsidRPr="00DE7F17">
        <w:rPr>
          <w:rFonts w:ascii="Times New Roman" w:hAnsi="Times New Roman" w:cs="Times New Roman"/>
          <w:bCs/>
          <w:sz w:val="24"/>
          <w:szCs w:val="24"/>
        </w:rPr>
        <w:t xml:space="preserve"> individuālas konsultācijas par sociāliem, pedagoģiskiem, tiesiskiem un citiem amata kompetencē esošiem jautājumiem</w:t>
      </w:r>
      <w:r w:rsidR="001A783A">
        <w:rPr>
          <w:rFonts w:ascii="Times New Roman" w:hAnsi="Times New Roman" w:cs="Times New Roman"/>
          <w:bCs/>
          <w:sz w:val="24"/>
          <w:szCs w:val="24"/>
        </w:rPr>
        <w:t>;</w:t>
      </w:r>
    </w:p>
    <w:p w:rsidR="00F267F6" w:rsidRPr="00F267F6" w:rsidP="00B20398" w14:paraId="47401FD8" w14:textId="3E092BDD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5.1.3. v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eicināt </w:t>
      </w:r>
      <w:r>
        <w:rPr>
          <w:rFonts w:ascii="Times New Roman" w:hAnsi="Times New Roman" w:cs="Times New Roman"/>
          <w:bCs/>
          <w:sz w:val="24"/>
          <w:szCs w:val="24"/>
        </w:rPr>
        <w:t>jauniešu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 integrāciju sabiedrībā, iesaistot viņus dažādos sociālajos projektos vai programmās</w:t>
      </w:r>
    </w:p>
    <w:p w:rsidR="00341CAE" w:rsidP="00B20398" w14:paraId="220CCF7F" w14:textId="43DF498B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</w:t>
      </w:r>
      <w:r w:rsidR="00F267F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B20398" w14:paraId="60810684" w14:textId="12C9401D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F267F6" w:rsidP="00B20398" w14:paraId="086063D4" w14:textId="0A0661D0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B20398" w14:paraId="69E93523" w14:textId="5305D481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F267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3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0769CF" w:rsidRPr="008B7B5C" w:rsidP="00B20398" w14:paraId="2542640E" w14:textId="69AF27ED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0769CF" w:rsidRPr="005738B7" w:rsidP="000769CF" w14:paraId="7F053CBB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4A4647" w14:paraId="2EC0B5C9" w14:textId="417BA1C2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34B" w:rsidR="0096434B">
        <w:rPr>
          <w:rFonts w:ascii="Times New Roman" w:eastAsia="Times New Roman" w:hAnsi="Times New Roman" w:cs="Times New Roman"/>
          <w:bCs/>
          <w:sz w:val="24"/>
          <w:szCs w:val="24"/>
        </w:rPr>
        <w:t>pirmā vai</w:t>
      </w:r>
      <w:r w:rsidR="00964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otrā </w:t>
      </w:r>
      <w:r w:rsidR="0096434B">
        <w:rPr>
          <w:rFonts w:ascii="Times New Roman" w:eastAsia="Times New Roman" w:hAnsi="Times New Roman"/>
          <w:sz w:val="24"/>
          <w:szCs w:val="24"/>
        </w:rPr>
        <w:t>cikla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F267F6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vai 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apgūst otro ciklu </w:t>
      </w:r>
      <w:r w:rsidR="004A4647">
        <w:rPr>
          <w:rFonts w:ascii="Times New Roman" w:eastAsia="Times New Roman" w:hAnsi="Times New Roman"/>
          <w:sz w:val="24"/>
          <w:szCs w:val="24"/>
        </w:rPr>
        <w:t>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7F6ACC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96434B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4A4647" w14:paraId="5640A7B8" w14:textId="7B4D33B5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vispārējas zināšanas par spēkā esošajiem tiesību aktiem kompetences ietvaros;</w:t>
      </w:r>
    </w:p>
    <w:p w:rsidR="00B95C46" w:rsidP="004A4647" w14:paraId="06FB633E" w14:textId="0F84DB0E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</w:t>
      </w:r>
      <w:r>
        <w:rPr>
          <w:rFonts w:ascii="Times New Roman" w:eastAsia="Times New Roman" w:hAnsi="Times New Roman" w:cs="Times New Roman"/>
          <w:sz w:val="24"/>
          <w:szCs w:val="24"/>
        </w:rPr>
        <w:t>ām;</w:t>
      </w:r>
    </w:p>
    <w:p w:rsidR="00B95C46" w:rsidP="004A4647" w14:paraId="682CB134" w14:textId="5B7506FC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 (skeneris, kopētājs);</w:t>
      </w:r>
    </w:p>
    <w:p w:rsidR="00B95C46" w:rsidP="004A4647" w14:paraId="053929EA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B6D18" w:rsidP="004A4647" w14:paraId="10C31207" w14:textId="5C4CB142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0769CF" w:rsidRPr="005738B7" w:rsidP="004A4647" w14:paraId="08D36A87" w14:textId="7777777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9CF" w:rsidRPr="005738B7" w:rsidP="000769CF" w14:paraId="31AA7205" w14:textId="6087E765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P="001F62B2" w14:paraId="690312D2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2B2" w:rsidRPr="00D937AB" w:rsidP="00E20CC4" w14:paraId="35F5E81E" w14:textId="228C8E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37AB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D937A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D937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37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D937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D937AB">
        <w:rPr>
          <w:rFonts w:ascii="Times New Roman" w:hAnsi="Times New Roman" w:cs="Times New Roman"/>
          <w:sz w:val="24"/>
          <w:szCs w:val="24"/>
        </w:rPr>
        <w:t>,</w:t>
      </w:r>
      <w:r w:rsidRPr="00D937AB">
        <w:t xml:space="preserve"> </w:t>
      </w:r>
      <w:r w:rsidRPr="00D937AB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D937AB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D937A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D937AB" w:rsidR="00E20C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35D69AF8" w14:textId="00A9277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P="001F62B2" w14:paraId="0503EE4B" w14:textId="3CBFABE2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 punktā noteiktā termiņa, nesatur visu Nolikuma 3.5. punktā noteikto informāciju un dokumentus</w:t>
      </w:r>
      <w:r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P="001F62B2" w14:paraId="02D970B1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6AC4E7AD" w14:textId="78412885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 Konkursa dokumentiem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2/2/RPJ “Par ierobežotas pieejamības informāciju Talsu novada Sociālajā dienestā”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1EF8CC97" w14:textId="12838CD4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Ja konkursa norise ir bijusi nesekmīga (nav pieteicies neviens pretendents vai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pieteikušos </w:t>
      </w:r>
      <w:r>
        <w:rPr>
          <w:rFonts w:ascii="Times New Roman" w:eastAsia="Times New Roman" w:hAnsi="Times New Roman" w:cs="Times New Roman"/>
          <w:sz w:val="24"/>
          <w:szCs w:val="24"/>
        </w:rPr>
        <w:t>pretendentu profesionālā sagatavotība neatbilst Nolikumā noteiktajām prasībām) un par to pieņemts komisijas lēmums, var tikt izsludināts atkārtots konkurss.</w:t>
      </w:r>
    </w:p>
    <w:p w:rsidR="00652B24" w:rsidP="00D93D4A" w14:paraId="303AB1C2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66BA3DF5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RPr="007B0F75" w:rsidP="00652B24" w14:paraId="4094E5B8" w14:textId="6E1A58B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D937AB">
        <w:rPr>
          <w:rFonts w:ascii="Times New Roman" w:eastAsia="Times New Roman" w:hAnsi="Times New Roman" w:cs="Times New Roman"/>
          <w:sz w:val="24"/>
          <w:szCs w:val="24"/>
        </w:rPr>
        <w:tab/>
      </w:r>
      <w:r w:rsidR="00D937AB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GoBack"/>
      <w:bookmarkEnd w:id="5"/>
      <w:r w:rsidR="00D521C9">
        <w:rPr>
          <w:rFonts w:ascii="Times New Roman" w:eastAsia="Times New Roman" w:hAnsi="Times New Roman" w:cs="Times New Roman"/>
          <w:sz w:val="24"/>
          <w:szCs w:val="24"/>
        </w:rPr>
        <w:t>I. Kārklevalka</w:t>
      </w: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7402444"/>
      <w:docPartObj>
        <w:docPartGallery w:val="Page Numbers (Bottom of Page)"/>
        <w:docPartUnique/>
      </w:docPartObj>
    </w:sdtPr>
    <w:sdtContent>
      <w:p w:rsidR="00B90F4B" w14:paraId="0581BD8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2FA6" w:rsidP="00C1727D" w14:paraId="24487AF7" w14:textId="01CF5821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505401D4" w14:textId="78B8035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sociālā darbinieka darbam ar </w:t>
    </w:r>
    <w:r w:rsidR="007F19BD">
      <w:rPr>
        <w:rFonts w:ascii="Times New Roman" w:hAnsi="Times New Roman" w:cs="Times New Roman"/>
        <w:i/>
        <w:sz w:val="20"/>
        <w:szCs w:val="20"/>
      </w:rPr>
      <w:t>jauniešiem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5609B"/>
    <w:rsid w:val="000667F4"/>
    <w:rsid w:val="00075A7A"/>
    <w:rsid w:val="000769CF"/>
    <w:rsid w:val="000859A6"/>
    <w:rsid w:val="00092EAC"/>
    <w:rsid w:val="000D793C"/>
    <w:rsid w:val="000E70F3"/>
    <w:rsid w:val="000F21FD"/>
    <w:rsid w:val="000F570B"/>
    <w:rsid w:val="00144BBF"/>
    <w:rsid w:val="001547C8"/>
    <w:rsid w:val="00155D19"/>
    <w:rsid w:val="00161348"/>
    <w:rsid w:val="001A783A"/>
    <w:rsid w:val="001B25F6"/>
    <w:rsid w:val="001B71E2"/>
    <w:rsid w:val="001C3043"/>
    <w:rsid w:val="001D6599"/>
    <w:rsid w:val="001E5930"/>
    <w:rsid w:val="001F62B2"/>
    <w:rsid w:val="00226067"/>
    <w:rsid w:val="00230A0A"/>
    <w:rsid w:val="0026763C"/>
    <w:rsid w:val="002814F1"/>
    <w:rsid w:val="00291578"/>
    <w:rsid w:val="00292707"/>
    <w:rsid w:val="00293D79"/>
    <w:rsid w:val="00296D9C"/>
    <w:rsid w:val="002B55C1"/>
    <w:rsid w:val="002C39AF"/>
    <w:rsid w:val="002C4B0E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8108B"/>
    <w:rsid w:val="003A6447"/>
    <w:rsid w:val="003A71F3"/>
    <w:rsid w:val="003B2D5D"/>
    <w:rsid w:val="003B3275"/>
    <w:rsid w:val="003B5309"/>
    <w:rsid w:val="003C0F9F"/>
    <w:rsid w:val="003C4918"/>
    <w:rsid w:val="003D5431"/>
    <w:rsid w:val="003F4DE8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4E0D"/>
    <w:rsid w:val="00476318"/>
    <w:rsid w:val="004911C0"/>
    <w:rsid w:val="004A1490"/>
    <w:rsid w:val="004A1B97"/>
    <w:rsid w:val="004A4647"/>
    <w:rsid w:val="004B4F06"/>
    <w:rsid w:val="004B62C1"/>
    <w:rsid w:val="00524A12"/>
    <w:rsid w:val="00531F18"/>
    <w:rsid w:val="00552142"/>
    <w:rsid w:val="0056628B"/>
    <w:rsid w:val="00571A46"/>
    <w:rsid w:val="005738B7"/>
    <w:rsid w:val="00581C5D"/>
    <w:rsid w:val="00586192"/>
    <w:rsid w:val="00592854"/>
    <w:rsid w:val="005B3D2B"/>
    <w:rsid w:val="005C1DCA"/>
    <w:rsid w:val="005D04D3"/>
    <w:rsid w:val="005D1D05"/>
    <w:rsid w:val="005E2D5C"/>
    <w:rsid w:val="005E5439"/>
    <w:rsid w:val="005F4117"/>
    <w:rsid w:val="00617B02"/>
    <w:rsid w:val="00621905"/>
    <w:rsid w:val="00647E4E"/>
    <w:rsid w:val="006522B4"/>
    <w:rsid w:val="00652B24"/>
    <w:rsid w:val="006648B7"/>
    <w:rsid w:val="00674B52"/>
    <w:rsid w:val="006964C4"/>
    <w:rsid w:val="006B49A9"/>
    <w:rsid w:val="006C19FF"/>
    <w:rsid w:val="006D15E4"/>
    <w:rsid w:val="006E5842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D3F6D"/>
    <w:rsid w:val="007F19BD"/>
    <w:rsid w:val="007F6ACC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6F4"/>
    <w:rsid w:val="008B7B5C"/>
    <w:rsid w:val="008C0E2E"/>
    <w:rsid w:val="00912C06"/>
    <w:rsid w:val="00916CA5"/>
    <w:rsid w:val="00931F40"/>
    <w:rsid w:val="00940612"/>
    <w:rsid w:val="009516D8"/>
    <w:rsid w:val="00962BA9"/>
    <w:rsid w:val="0096434B"/>
    <w:rsid w:val="00967297"/>
    <w:rsid w:val="009C522E"/>
    <w:rsid w:val="009D17FC"/>
    <w:rsid w:val="009E1969"/>
    <w:rsid w:val="009F2E2B"/>
    <w:rsid w:val="009F3200"/>
    <w:rsid w:val="00A11815"/>
    <w:rsid w:val="00A23C6D"/>
    <w:rsid w:val="00A33982"/>
    <w:rsid w:val="00A34C55"/>
    <w:rsid w:val="00A54331"/>
    <w:rsid w:val="00A60B2B"/>
    <w:rsid w:val="00A62684"/>
    <w:rsid w:val="00A66C17"/>
    <w:rsid w:val="00A75E75"/>
    <w:rsid w:val="00A80449"/>
    <w:rsid w:val="00A8498B"/>
    <w:rsid w:val="00AB09DC"/>
    <w:rsid w:val="00AB6E47"/>
    <w:rsid w:val="00AD184B"/>
    <w:rsid w:val="00AD619E"/>
    <w:rsid w:val="00AE28C3"/>
    <w:rsid w:val="00B12186"/>
    <w:rsid w:val="00B20398"/>
    <w:rsid w:val="00B27BBE"/>
    <w:rsid w:val="00B47E95"/>
    <w:rsid w:val="00B75C38"/>
    <w:rsid w:val="00B90F4B"/>
    <w:rsid w:val="00B933A6"/>
    <w:rsid w:val="00B95C46"/>
    <w:rsid w:val="00BA36E0"/>
    <w:rsid w:val="00BA52F9"/>
    <w:rsid w:val="00BE2757"/>
    <w:rsid w:val="00BE434F"/>
    <w:rsid w:val="00BE57BE"/>
    <w:rsid w:val="00BF2176"/>
    <w:rsid w:val="00C06580"/>
    <w:rsid w:val="00C1727D"/>
    <w:rsid w:val="00C22CC2"/>
    <w:rsid w:val="00C23610"/>
    <w:rsid w:val="00C23A0E"/>
    <w:rsid w:val="00C27281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521C9"/>
    <w:rsid w:val="00D64F3D"/>
    <w:rsid w:val="00D937AB"/>
    <w:rsid w:val="00D93D4A"/>
    <w:rsid w:val="00DA0EB3"/>
    <w:rsid w:val="00DA7E46"/>
    <w:rsid w:val="00DE5878"/>
    <w:rsid w:val="00DE7F17"/>
    <w:rsid w:val="00E16FF6"/>
    <w:rsid w:val="00E20CC4"/>
    <w:rsid w:val="00E213F6"/>
    <w:rsid w:val="00E31B1F"/>
    <w:rsid w:val="00E46154"/>
    <w:rsid w:val="00E66BA9"/>
    <w:rsid w:val="00E72B32"/>
    <w:rsid w:val="00E77C8D"/>
    <w:rsid w:val="00E90E29"/>
    <w:rsid w:val="00E914FA"/>
    <w:rsid w:val="00EA72F0"/>
    <w:rsid w:val="00EB0C87"/>
    <w:rsid w:val="00EB1F9E"/>
    <w:rsid w:val="00EB6D18"/>
    <w:rsid w:val="00EC6A80"/>
    <w:rsid w:val="00F0138B"/>
    <w:rsid w:val="00F05541"/>
    <w:rsid w:val="00F2033B"/>
    <w:rsid w:val="00F25B2C"/>
    <w:rsid w:val="00F267F6"/>
    <w:rsid w:val="00F31267"/>
    <w:rsid w:val="00F450A4"/>
    <w:rsid w:val="00F61844"/>
    <w:rsid w:val="00F67592"/>
    <w:rsid w:val="00F7288C"/>
    <w:rsid w:val="00FA5D02"/>
    <w:rsid w:val="00FC01E9"/>
    <w:rsid w:val="00FC1485"/>
    <w:rsid w:val="00FC1F9A"/>
    <w:rsid w:val="00FC56F5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EB956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0F16-7B0F-4534-9060-B301D94C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6761</Words>
  <Characters>3854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Lienīte  Bērziņa</cp:lastModifiedBy>
  <cp:revision>18</cp:revision>
  <cp:lastPrinted>2023-07-20T10:38:00Z</cp:lastPrinted>
  <dcterms:created xsi:type="dcterms:W3CDTF">2025-05-26T07:55:00Z</dcterms:created>
  <dcterms:modified xsi:type="dcterms:W3CDTF">2026-03-11T09:41:00Z</dcterms:modified>
</cp:coreProperties>
</file>