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31EE" w14:textId="1258DAF0" w:rsidR="00CA1921" w:rsidRPr="00CA1921" w:rsidRDefault="00CA1921" w:rsidP="00CA192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Pr="00CA1921">
        <w:rPr>
          <w:rFonts w:ascii="Times New Roman" w:hAnsi="Times New Roman"/>
          <w:bCs/>
          <w:sz w:val="20"/>
          <w:szCs w:val="20"/>
        </w:rPr>
        <w:t>.pielikums</w:t>
      </w:r>
    </w:p>
    <w:p w14:paraId="59CB076C" w14:textId="3EA47229" w:rsidR="007A6B03" w:rsidRDefault="00CA1921" w:rsidP="00CA192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A1921">
        <w:rPr>
          <w:rFonts w:ascii="Times New Roman" w:hAnsi="Times New Roman"/>
          <w:bCs/>
          <w:sz w:val="20"/>
          <w:szCs w:val="20"/>
        </w:rPr>
        <w:t xml:space="preserve">Cenu aptaujai “Sporta inventāra iegāde", identifikācijas Nr. </w:t>
      </w:r>
      <w:proofErr w:type="spellStart"/>
      <w:r w:rsidRPr="00CA192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CA1921">
        <w:rPr>
          <w:rFonts w:ascii="Times New Roman" w:hAnsi="Times New Roman"/>
          <w:bCs/>
          <w:sz w:val="20"/>
          <w:szCs w:val="20"/>
        </w:rPr>
        <w:t xml:space="preserve"> 2022/84</w:t>
      </w:r>
    </w:p>
    <w:p w14:paraId="45BC6BE1" w14:textId="77777777" w:rsidR="00CA1921" w:rsidRDefault="00CA1921" w:rsidP="00CA1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E8A0F6" w14:textId="77777777" w:rsidR="007A6B03" w:rsidRPr="002E6AB9" w:rsidRDefault="007A6B03" w:rsidP="00CA1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6373D854" w14:textId="68C8010C" w:rsidR="007A6B03" w:rsidRDefault="006747F1" w:rsidP="00CA1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“Sporta inventāra iegāde</w:t>
      </w:r>
      <w:r w:rsidR="00CA1921">
        <w:rPr>
          <w:rFonts w:ascii="Times New Roman" w:hAnsi="Times New Roman"/>
          <w:b/>
          <w:sz w:val="24"/>
          <w:szCs w:val="24"/>
        </w:rPr>
        <w:t xml:space="preserve">”, identifikācijas Nr. </w:t>
      </w:r>
      <w:proofErr w:type="spellStart"/>
      <w:r w:rsidR="00CA1921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CA1921">
        <w:rPr>
          <w:rFonts w:ascii="Times New Roman" w:hAnsi="Times New Roman"/>
          <w:b/>
          <w:sz w:val="24"/>
          <w:szCs w:val="24"/>
        </w:rPr>
        <w:t xml:space="preserve"> 2022/84</w:t>
      </w:r>
    </w:p>
    <w:p w14:paraId="6E3EFBFC" w14:textId="77777777" w:rsidR="00B30A35" w:rsidRDefault="00B30A35" w:rsidP="00CA1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55DADA" w14:textId="77777777" w:rsidR="007A6B03" w:rsidRPr="002E6AB9" w:rsidRDefault="007A6B03" w:rsidP="00CA192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55B98AAD" w14:textId="77777777" w:rsidR="007A6B03" w:rsidRDefault="007A6B03" w:rsidP="00CA1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9F281" w14:textId="1BB52BF5" w:rsidR="007A6B03" w:rsidRDefault="00CA1921" w:rsidP="00CA19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1921">
        <w:rPr>
          <w:rFonts w:ascii="Times New Roman" w:hAnsi="Times New Roman"/>
          <w:sz w:val="24"/>
          <w:szCs w:val="24"/>
        </w:rPr>
        <w:t xml:space="preserve">Iepazinušies ar Cenu aptaujas </w:t>
      </w:r>
      <w:r w:rsidRPr="00A610A8">
        <w:rPr>
          <w:rFonts w:ascii="Times New Roman" w:hAnsi="Times New Roman"/>
          <w:b/>
          <w:bCs/>
          <w:sz w:val="24"/>
          <w:szCs w:val="24"/>
        </w:rPr>
        <w:t xml:space="preserve">“Sporta inventāra iegāde”, identifikācijas Nr. </w:t>
      </w:r>
      <w:proofErr w:type="spellStart"/>
      <w:r w:rsidRPr="00A610A8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Pr="00A610A8">
        <w:rPr>
          <w:rFonts w:ascii="Times New Roman" w:hAnsi="Times New Roman"/>
          <w:b/>
          <w:bCs/>
          <w:sz w:val="24"/>
          <w:szCs w:val="24"/>
        </w:rPr>
        <w:t xml:space="preserve"> 2022/84,</w:t>
      </w:r>
      <w:r w:rsidRPr="00CA1921">
        <w:rPr>
          <w:rFonts w:ascii="Times New Roman" w:hAnsi="Times New Roman"/>
          <w:sz w:val="24"/>
          <w:szCs w:val="24"/>
        </w:rPr>
        <w:t xml:space="preserve"> dokumentiem, mēs, apakšā parakstījušies, piedāvājam </w:t>
      </w:r>
      <w:r w:rsidR="00F32318">
        <w:rPr>
          <w:rFonts w:ascii="Times New Roman" w:hAnsi="Times New Roman"/>
          <w:sz w:val="24"/>
          <w:szCs w:val="24"/>
        </w:rPr>
        <w:t xml:space="preserve">pārdot sporta inventāru, </w:t>
      </w:r>
      <w:r w:rsidRPr="00CA1921">
        <w:rPr>
          <w:rFonts w:ascii="Times New Roman" w:hAnsi="Times New Roman"/>
          <w:sz w:val="24"/>
          <w:szCs w:val="24"/>
        </w:rPr>
        <w:t>saskaņā ar Instrukcijā pretendentam un Tehniskajā specifikācijā un tehniskajā piedāvājumā noteikto par kopējo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7A6B03" w:rsidRPr="00F340E0" w14:paraId="77C4FE08" w14:textId="77777777" w:rsidTr="00CA192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91421" w14:textId="77777777" w:rsidR="007A6B03" w:rsidRPr="00F340E0" w:rsidRDefault="007A6B03" w:rsidP="00CA19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62AF4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A9AF3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71A9E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proofErr w:type="spellStart"/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  <w:proofErr w:type="spellEnd"/>
          </w:p>
        </w:tc>
      </w:tr>
      <w:tr w:rsidR="007A6B03" w:rsidRPr="00F340E0" w14:paraId="5726201F" w14:textId="77777777" w:rsidTr="00CA192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28E" w14:textId="77777777" w:rsidR="007A6B03" w:rsidRPr="00CA1921" w:rsidRDefault="006747F1" w:rsidP="00CA19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A1921">
              <w:rPr>
                <w:rFonts w:ascii="Times New Roman" w:hAnsi="Times New Roman"/>
                <w:b/>
                <w:bCs/>
                <w:sz w:val="24"/>
                <w:szCs w:val="24"/>
              </w:rPr>
              <w:t>Sporta inventāra iegāde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FED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1E8E83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FFE6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EFE5" w14:textId="77777777" w:rsidR="007A6B03" w:rsidRPr="00F340E0" w:rsidRDefault="007A6B03" w:rsidP="00CA19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AB2FBB" w14:textId="77777777" w:rsidR="007A6B03" w:rsidRDefault="007A6B03" w:rsidP="00CA1921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31D67" w14:textId="77777777" w:rsidR="007A6B03" w:rsidRPr="002E6AB9" w:rsidRDefault="007A6B03" w:rsidP="00CA1921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59BFE04" w14:textId="77777777" w:rsidR="007A6B03" w:rsidRPr="002E6AB9" w:rsidRDefault="007A6B03" w:rsidP="00CA192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5C6CB432" w14:textId="77777777" w:rsidR="007A6B03" w:rsidRPr="002E6AB9" w:rsidRDefault="007A6B03" w:rsidP="00CA192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49CCB6" w14:textId="77777777" w:rsidR="007A6B03" w:rsidRPr="002E6AB9" w:rsidRDefault="007A6B03" w:rsidP="00CA192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73F4733" w14:textId="77777777" w:rsidR="007A6B03" w:rsidRPr="002E6AB9" w:rsidRDefault="007A6B03" w:rsidP="00CA192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19B2446" w14:textId="77777777" w:rsidR="007A6B03" w:rsidRPr="002E6AB9" w:rsidRDefault="007A6B03" w:rsidP="00CA192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67CB8CD6" w14:textId="42E22E3C" w:rsidR="007A6B03" w:rsidRDefault="007A6B03" w:rsidP="00CA192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</w:t>
      </w:r>
      <w:r w:rsidR="00CA1921">
        <w:rPr>
          <w:rFonts w:ascii="Times New Roman" w:hAnsi="Times New Roman"/>
          <w:sz w:val="24"/>
          <w:szCs w:val="24"/>
        </w:rPr>
        <w:t xml:space="preserve"> un tehnisko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F74E5F0" w14:textId="21F290B1" w:rsidR="007A6B03" w:rsidRDefault="007A6B03" w:rsidP="00CA192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A1921">
        <w:rPr>
          <w:rFonts w:ascii="Times New Roman" w:hAnsi="Times New Roman"/>
          <w:sz w:val="24"/>
          <w:szCs w:val="24"/>
        </w:rPr>
        <w:t>Finanšu piedāvājumā iekļautas visas ar Tehniskās specifikācijas</w:t>
      </w:r>
      <w:r w:rsidR="00CA1921" w:rsidRPr="00CA1921">
        <w:rPr>
          <w:rFonts w:ascii="Times New Roman" w:hAnsi="Times New Roman"/>
          <w:sz w:val="24"/>
          <w:szCs w:val="24"/>
        </w:rPr>
        <w:t xml:space="preserve"> un tehniskā piedāvājuma</w:t>
      </w:r>
      <w:r w:rsidRPr="00CA1921">
        <w:rPr>
          <w:rFonts w:ascii="Times New Roman" w:hAnsi="Times New Roman"/>
          <w:sz w:val="24"/>
          <w:szCs w:val="24"/>
        </w:rPr>
        <w:t xml:space="preserve"> noteikto prasību izpildi saistītās izmaksas</w:t>
      </w:r>
      <w:r w:rsidR="00CA1921">
        <w:rPr>
          <w:rFonts w:ascii="Times New Roman" w:hAnsi="Times New Roman"/>
          <w:sz w:val="24"/>
          <w:szCs w:val="24"/>
        </w:rPr>
        <w:t>.</w:t>
      </w:r>
    </w:p>
    <w:p w14:paraId="71A59636" w14:textId="77777777" w:rsidR="00CA1921" w:rsidRPr="00CA1921" w:rsidRDefault="00CA1921" w:rsidP="00CA192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</w:tblGrid>
      <w:tr w:rsidR="007A6B03" w:rsidRPr="002E6AB9" w14:paraId="7EF0DD56" w14:textId="77777777" w:rsidTr="00416751">
        <w:trPr>
          <w:trHeight w:val="239"/>
        </w:trPr>
        <w:tc>
          <w:tcPr>
            <w:tcW w:w="4394" w:type="dxa"/>
            <w:hideMark/>
          </w:tcPr>
          <w:p w14:paraId="22A600AE" w14:textId="77777777" w:rsidR="007A6B03" w:rsidRPr="006806B2" w:rsidRDefault="007A6B03" w:rsidP="00CA192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820" w:type="dxa"/>
          </w:tcPr>
          <w:p w14:paraId="5574DA8B" w14:textId="77777777" w:rsidR="007A6B03" w:rsidRPr="002E6AB9" w:rsidRDefault="007A6B03" w:rsidP="00CA1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6B03" w:rsidRPr="002E6AB9" w14:paraId="6B2004FC" w14:textId="77777777" w:rsidTr="00416751">
        <w:trPr>
          <w:trHeight w:val="275"/>
        </w:trPr>
        <w:tc>
          <w:tcPr>
            <w:tcW w:w="4394" w:type="dxa"/>
            <w:hideMark/>
          </w:tcPr>
          <w:p w14:paraId="79681A15" w14:textId="77777777" w:rsidR="007A6B03" w:rsidRPr="006806B2" w:rsidRDefault="007A6B03" w:rsidP="00CA19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820" w:type="dxa"/>
          </w:tcPr>
          <w:p w14:paraId="29BDA2EC" w14:textId="77777777" w:rsidR="007A6B03" w:rsidRPr="002E6AB9" w:rsidRDefault="007A6B03" w:rsidP="00CA19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31A28926" w14:textId="77777777" w:rsidTr="00416751">
        <w:tc>
          <w:tcPr>
            <w:tcW w:w="4394" w:type="dxa"/>
            <w:hideMark/>
          </w:tcPr>
          <w:p w14:paraId="466C1BCD" w14:textId="77777777" w:rsidR="007A6B03" w:rsidRPr="006806B2" w:rsidRDefault="007A6B03" w:rsidP="00CA19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820" w:type="dxa"/>
          </w:tcPr>
          <w:p w14:paraId="3C7362D0" w14:textId="77777777" w:rsidR="007A6B03" w:rsidRPr="002E6AB9" w:rsidRDefault="007A6B03" w:rsidP="00CA19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3D3EC464" w14:textId="77777777" w:rsidTr="00416751">
        <w:tc>
          <w:tcPr>
            <w:tcW w:w="4394" w:type="dxa"/>
            <w:hideMark/>
          </w:tcPr>
          <w:p w14:paraId="43744A80" w14:textId="77777777" w:rsidR="007A6B03" w:rsidRPr="006806B2" w:rsidRDefault="007A6B03" w:rsidP="00CA19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820" w:type="dxa"/>
          </w:tcPr>
          <w:p w14:paraId="5F5AE637" w14:textId="77777777" w:rsidR="007A6B03" w:rsidRPr="002E6AB9" w:rsidRDefault="007A6B03" w:rsidP="00CA19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3FA85B6E" w14:textId="77777777" w:rsidTr="00416751">
        <w:trPr>
          <w:trHeight w:val="563"/>
        </w:trPr>
        <w:tc>
          <w:tcPr>
            <w:tcW w:w="4394" w:type="dxa"/>
            <w:hideMark/>
          </w:tcPr>
          <w:p w14:paraId="2C010633" w14:textId="77777777" w:rsidR="007A6B03" w:rsidRPr="006806B2" w:rsidRDefault="007A6B03" w:rsidP="00CA19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14:paraId="3E578C26" w14:textId="77777777" w:rsidR="007A6B03" w:rsidRPr="002E6AB9" w:rsidRDefault="007A6B03" w:rsidP="00CA19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34D818C6" w14:textId="77777777" w:rsidTr="00416751">
        <w:tc>
          <w:tcPr>
            <w:tcW w:w="4394" w:type="dxa"/>
            <w:hideMark/>
          </w:tcPr>
          <w:p w14:paraId="38C86BB2" w14:textId="77777777" w:rsidR="007A6B03" w:rsidRPr="006806B2" w:rsidRDefault="007A6B03" w:rsidP="00CA19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20" w:type="dxa"/>
          </w:tcPr>
          <w:p w14:paraId="7BD8523E" w14:textId="77777777" w:rsidR="007A6B03" w:rsidRPr="002E6AB9" w:rsidRDefault="007A6B03" w:rsidP="00CA19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1C444813" w14:textId="77777777" w:rsidTr="00416751">
        <w:tc>
          <w:tcPr>
            <w:tcW w:w="4394" w:type="dxa"/>
            <w:hideMark/>
          </w:tcPr>
          <w:p w14:paraId="613B2E55" w14:textId="77777777" w:rsidR="007A6B03" w:rsidRPr="006806B2" w:rsidRDefault="007A6B03" w:rsidP="00CA1921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</w:tcPr>
          <w:p w14:paraId="366D5AE1" w14:textId="77777777" w:rsidR="007A6B03" w:rsidRPr="002E6AB9" w:rsidRDefault="007A6B03" w:rsidP="00CA19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8DCEAF" w14:textId="77777777" w:rsidR="007A6B03" w:rsidRDefault="007A6B03" w:rsidP="00CA192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53EB185" w14:textId="7880937E" w:rsidR="007A6B03" w:rsidRDefault="007A6B03" w:rsidP="00CA192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7A74EF8" w14:textId="77777777" w:rsidR="00CA1921" w:rsidRPr="007A6B03" w:rsidRDefault="00CA1921" w:rsidP="00CA1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12CF9A9" w14:textId="77777777" w:rsidR="007A6B03" w:rsidRPr="00471B37" w:rsidRDefault="007A6B03" w:rsidP="00CA192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557297AB" w14:textId="77777777" w:rsidR="007A6B03" w:rsidRPr="00471B37" w:rsidRDefault="007A6B03" w:rsidP="00CA192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28315BB5" w14:textId="77777777" w:rsidR="006D3FD4" w:rsidRDefault="006D3FD4" w:rsidP="00CA1921">
      <w:pPr>
        <w:spacing w:after="0" w:line="240" w:lineRule="auto"/>
        <w:jc w:val="both"/>
      </w:pPr>
    </w:p>
    <w:sectPr w:rsidR="006D3FD4" w:rsidSect="007A6B03">
      <w:pgSz w:w="12240" w:h="15840"/>
      <w:pgMar w:top="1021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num w:numId="1" w16cid:durableId="734208120">
    <w:abstractNumId w:val="1"/>
  </w:num>
  <w:num w:numId="2" w16cid:durableId="130982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86"/>
    <w:rsid w:val="000B4186"/>
    <w:rsid w:val="002F63C8"/>
    <w:rsid w:val="006747F1"/>
    <w:rsid w:val="006D3FD4"/>
    <w:rsid w:val="007A6B03"/>
    <w:rsid w:val="00A610A8"/>
    <w:rsid w:val="00B30A35"/>
    <w:rsid w:val="00CA1921"/>
    <w:rsid w:val="00F3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1A2F"/>
  <w15:chartTrackingRefBased/>
  <w15:docId w15:val="{04A2D8FF-2EE2-4C23-8629-F0F3E06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6B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10</cp:revision>
  <dcterms:created xsi:type="dcterms:W3CDTF">2022-03-29T11:56:00Z</dcterms:created>
  <dcterms:modified xsi:type="dcterms:W3CDTF">2022-06-28T08:52:00Z</dcterms:modified>
</cp:coreProperties>
</file>