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B983" w14:textId="140CAA36" w:rsidR="00DB0F03" w:rsidRPr="00774B0C" w:rsidRDefault="00DB0F03" w:rsidP="00DB0F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bookmarkStart w:id="0" w:name="_Hlk95117246"/>
      <w:r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Pr="00774B0C">
        <w:rPr>
          <w:rFonts w:ascii="Times New Roman" w:eastAsia="Times New Roman" w:hAnsi="Times New Roman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 </w:t>
      </w:r>
      <w:r w:rsidRPr="00774B0C">
        <w:rPr>
          <w:rFonts w:ascii="Times New Roman" w:eastAsia="Times New Roman" w:hAnsi="Times New Roman"/>
          <w:sz w:val="20"/>
          <w:szCs w:val="20"/>
          <w:lang w:eastAsia="lv-LV"/>
        </w:rPr>
        <w:t xml:space="preserve">pielikums </w:t>
      </w:r>
    </w:p>
    <w:p w14:paraId="04EDB1E7" w14:textId="2DCE9105" w:rsidR="00D94CB0" w:rsidRDefault="00DB0F03" w:rsidP="00D94C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Cenu aptaujai</w:t>
      </w:r>
      <w:r w:rsidRPr="00774B0C">
        <w:rPr>
          <w:rFonts w:ascii="Times New Roman" w:eastAsia="Times New Roman" w:hAnsi="Times New Roman"/>
          <w:sz w:val="20"/>
          <w:szCs w:val="20"/>
          <w:lang w:eastAsia="lv-LV"/>
        </w:rPr>
        <w:t xml:space="preserve"> “</w:t>
      </w:r>
      <w:r w:rsidR="00D94CB0" w:rsidRPr="00D94CB0">
        <w:rPr>
          <w:rFonts w:ascii="Times New Roman" w:eastAsia="Times New Roman" w:hAnsi="Times New Roman"/>
          <w:sz w:val="20"/>
          <w:szCs w:val="20"/>
          <w:lang w:eastAsia="lv-LV"/>
        </w:rPr>
        <w:t>Talsu novada pašvaldības autotransporta tehnisko apkopju</w:t>
      </w:r>
    </w:p>
    <w:p w14:paraId="54E5A9AF" w14:textId="4DBC55E1" w:rsidR="00DB0F03" w:rsidRPr="00774B0C" w:rsidRDefault="00D94CB0" w:rsidP="00D94C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D94CB0">
        <w:rPr>
          <w:rFonts w:ascii="Times New Roman" w:eastAsia="Times New Roman" w:hAnsi="Times New Roman"/>
          <w:sz w:val="20"/>
          <w:szCs w:val="20"/>
          <w:lang w:eastAsia="lv-LV"/>
        </w:rPr>
        <w:t xml:space="preserve"> un remonta pakalpojum</w:t>
      </w:r>
      <w:r w:rsidR="0001656A">
        <w:rPr>
          <w:rFonts w:ascii="Times New Roman" w:eastAsia="Times New Roman" w:hAnsi="Times New Roman"/>
          <w:sz w:val="20"/>
          <w:szCs w:val="20"/>
          <w:lang w:eastAsia="lv-LV"/>
        </w:rPr>
        <w:t>i</w:t>
      </w:r>
      <w:r w:rsidRPr="00D94CB0">
        <w:rPr>
          <w:rFonts w:ascii="Times New Roman" w:eastAsia="Times New Roman" w:hAnsi="Times New Roman"/>
          <w:sz w:val="20"/>
          <w:szCs w:val="20"/>
          <w:lang w:eastAsia="lv-LV"/>
        </w:rPr>
        <w:t>”</w:t>
      </w:r>
      <w:r w:rsidR="00114EC4">
        <w:rPr>
          <w:rFonts w:ascii="Times New Roman" w:eastAsia="Times New Roman" w:hAnsi="Times New Roman"/>
          <w:sz w:val="20"/>
          <w:szCs w:val="20"/>
          <w:lang w:eastAsia="lv-LV"/>
        </w:rPr>
        <w:t xml:space="preserve">, </w:t>
      </w:r>
      <w:r w:rsidR="00DB0F03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="00DB0F03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DB0F03">
        <w:rPr>
          <w:rFonts w:ascii="Times New Roman" w:eastAsia="Times New Roman" w:hAnsi="Times New Roman"/>
          <w:sz w:val="20"/>
          <w:szCs w:val="20"/>
          <w:lang w:eastAsia="lv-LV"/>
        </w:rPr>
        <w:t xml:space="preserve"> 2022/87</w:t>
      </w:r>
    </w:p>
    <w:p w14:paraId="5876CF5C" w14:textId="77777777" w:rsidR="0070295E" w:rsidRPr="00666009" w:rsidRDefault="0070295E" w:rsidP="009E3296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bookmarkEnd w:id="0"/>
    <w:p w14:paraId="751C4DBD" w14:textId="77777777" w:rsidR="008471B6" w:rsidRPr="00666009" w:rsidRDefault="00713307" w:rsidP="009E3296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59DF4139" w14:textId="34ADF6BE" w:rsidR="008471B6" w:rsidRPr="00DD0E7F" w:rsidRDefault="008471B6" w:rsidP="009E329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DD0E7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63F12" w:rsidRPr="00DD0E7F">
        <w:rPr>
          <w:rFonts w:ascii="Times New Roman" w:hAnsi="Times New Roman"/>
          <w:b/>
          <w:sz w:val="24"/>
          <w:szCs w:val="24"/>
        </w:rPr>
        <w:t xml:space="preserve"> </w:t>
      </w:r>
      <w:r w:rsidR="00DD0E7F" w:rsidRPr="00DD0E7F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hyperlink r:id="rId7" w:history="1">
        <w:r w:rsidR="00786E76" w:rsidRPr="00786E76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Talsu novada pašvaldības autotransporta tehnisko apkopju</w:t>
        </w:r>
        <w:r w:rsidR="00114EC4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 xml:space="preserve"> un</w:t>
        </w:r>
        <w:r w:rsidR="00786E76" w:rsidRPr="00786E76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 xml:space="preserve"> remonta pakalpojum</w:t>
        </w:r>
        <w:r w:rsidR="0001656A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i</w:t>
        </w:r>
        <w:r w:rsidR="00DD0E7F" w:rsidRPr="00DD0E7F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”</w:t>
        </w:r>
      </w:hyperlink>
      <w:r w:rsidR="000E0C17" w:rsidRPr="00DD0E7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DD0E7F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DB0F03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DB0F03">
        <w:rPr>
          <w:rFonts w:ascii="Times New Roman" w:eastAsia="Times New Roman" w:hAnsi="Times New Roman"/>
          <w:b/>
          <w:bCs/>
          <w:sz w:val="24"/>
          <w:szCs w:val="24"/>
        </w:rPr>
        <w:t xml:space="preserve"> 2022/87</w:t>
      </w:r>
    </w:p>
    <w:p w14:paraId="7034568B" w14:textId="77777777" w:rsidR="009E3296" w:rsidRPr="000E0C17" w:rsidRDefault="009E3296" w:rsidP="009E329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64D60165" w14:textId="0A499AB4" w:rsidR="008471B6" w:rsidRDefault="00DB0F03" w:rsidP="00DB0F03">
      <w:pPr>
        <w:spacing w:after="0" w:line="240" w:lineRule="auto"/>
        <w:ind w:left="539" w:right="-143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_______________(vieta)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Cs/>
          <w:sz w:val="24"/>
          <w:szCs w:val="24"/>
        </w:rPr>
        <w:t>(datums)_____________</w:t>
      </w:r>
    </w:p>
    <w:p w14:paraId="221DE23A" w14:textId="77777777" w:rsidR="00DB0F03" w:rsidRPr="00666009" w:rsidRDefault="00DB0F03" w:rsidP="00DB0F03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10069CB" w14:textId="70B91E25" w:rsidR="00AA33C2" w:rsidRPr="000E0C17" w:rsidRDefault="00C56CF1" w:rsidP="009E329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C56CF1">
        <w:rPr>
          <w:rFonts w:ascii="Times New Roman" w:hAnsi="Times New Roman"/>
          <w:sz w:val="24"/>
          <w:szCs w:val="24"/>
        </w:rPr>
        <w:t>Iepazinušies ar cenu aptauj</w:t>
      </w:r>
      <w:r>
        <w:rPr>
          <w:rFonts w:ascii="Times New Roman" w:hAnsi="Times New Roman"/>
          <w:sz w:val="24"/>
          <w:szCs w:val="24"/>
        </w:rPr>
        <w:t>u</w:t>
      </w:r>
      <w:r w:rsidRPr="00C56CF1">
        <w:rPr>
          <w:rFonts w:ascii="Times New Roman" w:hAnsi="Times New Roman"/>
          <w:sz w:val="24"/>
          <w:szCs w:val="24"/>
        </w:rPr>
        <w:t xml:space="preserve"> </w:t>
      </w:r>
      <w:r w:rsidR="00DD0E7F" w:rsidRPr="00DD0E7F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hyperlink r:id="rId8" w:history="1">
        <w:r w:rsidR="00DD0E7F" w:rsidRPr="00DD0E7F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Talsu novada pašvaldības autotransporta tehnisk</w:t>
        </w:r>
        <w:r w:rsidR="00786E76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o</w:t>
        </w:r>
        <w:r w:rsidR="00DD0E7F" w:rsidRPr="00DD0E7F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 xml:space="preserve"> apkop</w:t>
        </w:r>
        <w:r w:rsidR="00786E76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ju</w:t>
        </w:r>
        <w:r w:rsidR="00114EC4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 xml:space="preserve"> un </w:t>
        </w:r>
        <w:r w:rsidR="00DD0E7F" w:rsidRPr="00DD0E7F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remonta pakalpojum</w:t>
        </w:r>
        <w:r w:rsidR="0001656A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i</w:t>
        </w:r>
        <w:r w:rsidR="00DD0E7F" w:rsidRPr="00DD0E7F">
          <w:rPr>
            <w:rStyle w:val="Hipersaite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”</w:t>
        </w:r>
      </w:hyperlink>
      <w:r w:rsidRPr="00C56CF1">
        <w:rPr>
          <w:rFonts w:ascii="Times New Roman" w:hAnsi="Times New Roman"/>
          <w:sz w:val="24"/>
          <w:szCs w:val="24"/>
        </w:rPr>
        <w:t>, identifikācijas Nr.</w:t>
      </w:r>
      <w:r w:rsidR="00DB0F03">
        <w:rPr>
          <w:rFonts w:ascii="Times New Roman" w:hAnsi="Times New Roman"/>
          <w:sz w:val="24"/>
          <w:szCs w:val="24"/>
        </w:rPr>
        <w:t xml:space="preserve"> 2022/87</w:t>
      </w:r>
      <w:r w:rsidRPr="00C56CF1">
        <w:rPr>
          <w:rFonts w:ascii="Times New Roman" w:hAnsi="Times New Roman"/>
          <w:sz w:val="24"/>
          <w:szCs w:val="24"/>
        </w:rPr>
        <w:t>, mēs, apakšā parakstījušies, piedāvājam sniegt pakalpojumu, saskaņā ar cenu aptaujas prasībām par kopējo summu: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126"/>
      </w:tblGrid>
      <w:tr w:rsidR="00AA33C2" w:rsidRPr="00666009" w14:paraId="17E942C3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74C05" w14:textId="77777777" w:rsidR="00AA33C2" w:rsidRPr="00666009" w:rsidRDefault="00AA33C2" w:rsidP="009E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5C02EE" w14:textId="77777777" w:rsidR="00AA33C2" w:rsidRPr="00666009" w:rsidRDefault="00AA33C2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14:paraId="373E741D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9FC" w14:textId="6D7AC51F" w:rsidR="000E0C17" w:rsidRPr="009E1030" w:rsidRDefault="00DD0E7F" w:rsidP="009E32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Vienas normstundas cena auto mehāniķim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CC2" w14:textId="77777777" w:rsidR="000E0C17" w:rsidRPr="00666009" w:rsidRDefault="000E0C17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7223A79A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290" w14:textId="32C95C1A" w:rsidR="00DD0E7F" w:rsidRDefault="00DD0E7F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Vienas normstundas cena auto elektriķim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247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A4C4C57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D44" w14:textId="3BD9BCCA" w:rsidR="00DD0E7F" w:rsidRPr="0070295E" w:rsidRDefault="00DD0E7F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Eļļas maiņa</w:t>
            </w:r>
            <w:r w:rsidR="00571D8C">
              <w:rPr>
                <w:rFonts w:ascii="Times New Roman" w:hAnsi="Times New Roman"/>
                <w:bCs/>
                <w:sz w:val="24"/>
                <w:szCs w:val="24"/>
              </w:rPr>
              <w:t xml:space="preserve"> vienam transpor</w:t>
            </w:r>
            <w:r w:rsidR="00D94CB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571D8C">
              <w:rPr>
                <w:rFonts w:ascii="Times New Roman" w:hAnsi="Times New Roman"/>
                <w:bCs/>
                <w:sz w:val="24"/>
                <w:szCs w:val="24"/>
              </w:rPr>
              <w:t>līdzeklim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6A7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6B0C710B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0E4" w14:textId="06E75136" w:rsidR="00DD0E7F" w:rsidRPr="0070295E" w:rsidRDefault="00571D8C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riepas maiņa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E25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77703EEE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491" w14:textId="425CEF83" w:rsidR="00DD0E7F" w:rsidRPr="0070295E" w:rsidRDefault="00DD0E7F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Tehniskās apskates pārbaude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879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4EC4" w:rsidRPr="00666009" w14:paraId="65865E1D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17D" w14:textId="77777777" w:rsidR="00114EC4" w:rsidRDefault="00114EC4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93A" w14:textId="77777777" w:rsidR="00114EC4" w:rsidRPr="00666009" w:rsidRDefault="00114EC4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1D3817AE" w14:textId="77777777" w:rsidTr="00DB0F03">
        <w:trPr>
          <w:trHeight w:val="2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7DDF" w14:textId="77777777" w:rsidR="00DD0E7F" w:rsidRPr="0070295E" w:rsidRDefault="00DD0E7F" w:rsidP="00DD0E7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CCD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BA72C82" w14:textId="77777777" w:rsidTr="00DB0F03">
        <w:trPr>
          <w:trHeight w:val="2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3492" w14:textId="6B1B8C57" w:rsidR="00DD0E7F" w:rsidRPr="0070295E" w:rsidRDefault="00DD0E7F" w:rsidP="00DD0E7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</w:t>
            </w:r>
            <w:r w:rsidR="00DB0F03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E05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A9F415D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5723" w14:textId="77777777" w:rsidR="00DD0E7F" w:rsidRPr="0070295E" w:rsidRDefault="00DD0E7F" w:rsidP="00DD0E7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05E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22B96A" w14:textId="77777777" w:rsidR="00381507" w:rsidRDefault="00381507" w:rsidP="009E3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B7982" w14:textId="53A9A4C3" w:rsidR="00F64A62" w:rsidRPr="009E3296" w:rsidRDefault="00F64A62" w:rsidP="009E3296">
      <w:pPr>
        <w:spacing w:after="0" w:line="240" w:lineRule="auto"/>
        <w:jc w:val="both"/>
        <w:rPr>
          <w:rFonts w:ascii="Times New Roman" w:hAnsi="Times New Roman"/>
        </w:rPr>
      </w:pPr>
      <w:r w:rsidRPr="009E3296">
        <w:rPr>
          <w:rFonts w:ascii="Times New Roman" w:hAnsi="Times New Roman"/>
        </w:rPr>
        <w:t>Pretendenta statuss: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8748"/>
      </w:tblGrid>
      <w:tr w:rsidR="00F64A62" w:rsidRPr="009E3296" w14:paraId="68622FD2" w14:textId="77777777" w:rsidTr="00DB0F03">
        <w:sdt>
          <w:sdtPr>
            <w:rPr>
              <w:rFonts w:ascii="Arial" w:hAnsi="Arial" w:cs="Arial"/>
              <w:b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29913935" w14:textId="41024A69" w:rsidR="00F64A62" w:rsidRPr="009E3296" w:rsidRDefault="00DB0F03" w:rsidP="009E329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759" w:type="dxa"/>
          </w:tcPr>
          <w:p w14:paraId="434C7CF2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11EF34CC" w14:textId="77777777" w:rsidTr="00DB0F03">
        <w:sdt>
          <w:sdtPr>
            <w:rPr>
              <w:rFonts w:ascii="Arial" w:hAnsi="Arial" w:cs="Arial"/>
              <w:b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19D17850" w14:textId="77777777" w:rsidR="00F64A62" w:rsidRPr="009E3296" w:rsidRDefault="00F64A62" w:rsidP="009E329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 w:rsidRPr="009E3296">
                  <w:rPr>
                    <w:rFonts w:ascii="Segoe UI Symbol" w:hAnsi="Segoe UI Symbol" w:cs="Segoe UI Symbol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759" w:type="dxa"/>
            <w:vAlign w:val="center"/>
          </w:tcPr>
          <w:p w14:paraId="1401538E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0E2BB89C" w14:textId="77777777" w:rsidTr="00DB0F03">
        <w:tc>
          <w:tcPr>
            <w:tcW w:w="426" w:type="dxa"/>
            <w:shd w:val="clear" w:color="auto" w:fill="F2F2F2" w:themeFill="background1" w:themeFillShade="F2"/>
          </w:tcPr>
          <w:p w14:paraId="20C93128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lang w:eastAsia="lv-LV"/>
              </w:rPr>
            </w:pPr>
            <w:r w:rsidRPr="009E3296">
              <w:rPr>
                <w:rFonts w:ascii="Segoe UI Symbol" w:hAnsi="Segoe UI Symbol" w:cs="Segoe UI Symbol"/>
                <w:b/>
                <w:lang w:eastAsia="lv-LV"/>
              </w:rPr>
              <w:t>☐</w:t>
            </w:r>
          </w:p>
        </w:tc>
        <w:tc>
          <w:tcPr>
            <w:tcW w:w="8759" w:type="dxa"/>
            <w:vAlign w:val="center"/>
          </w:tcPr>
          <w:p w14:paraId="616F841A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3E55E002" w14:textId="438A8B50" w:rsidR="008471B6" w:rsidRPr="00666009" w:rsidRDefault="008471B6" w:rsidP="009E3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14:paraId="7F7F946C" w14:textId="77777777" w:rsidR="008471B6" w:rsidRPr="00666009" w:rsidRDefault="008471B6" w:rsidP="009E329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5C6E026C" w14:textId="77777777" w:rsidR="008471B6" w:rsidRPr="00666009" w:rsidRDefault="008471B6" w:rsidP="009E329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35FC793" w14:textId="77777777" w:rsidR="008471B6" w:rsidRPr="00666009" w:rsidRDefault="008471B6" w:rsidP="009E329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0C77F9D1" w14:textId="77777777" w:rsidR="008471B6" w:rsidRPr="00666009" w:rsidRDefault="008471B6" w:rsidP="009E329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1B78F3B" w14:textId="77777777" w:rsidR="008471B6" w:rsidRPr="00666009" w:rsidRDefault="008471B6" w:rsidP="009E329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29FEAF24" w14:textId="77777777" w:rsidR="008471B6" w:rsidRPr="00666009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A91B05A" w14:textId="77777777" w:rsidR="008471B6" w:rsidRPr="00666009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32272FFB" w14:textId="2A89A854" w:rsidR="008471B6" w:rsidRPr="009E3296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kā arī pilnībā uzņemamies atbildību par iesniegto piedāvājumu.</w:t>
      </w:r>
    </w:p>
    <w:p w14:paraId="7E0B6FA9" w14:textId="77777777" w:rsidR="009E3296" w:rsidRPr="00666009" w:rsidRDefault="009E3296" w:rsidP="009E329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394"/>
      </w:tblGrid>
      <w:tr w:rsidR="00010F1F" w:rsidRPr="00666009" w14:paraId="2E3D573F" w14:textId="77777777" w:rsidTr="00DB0F03">
        <w:tc>
          <w:tcPr>
            <w:tcW w:w="4791" w:type="dxa"/>
          </w:tcPr>
          <w:p w14:paraId="24688E5F" w14:textId="77777777" w:rsidR="00010F1F" w:rsidRPr="00666009" w:rsidRDefault="00010F1F" w:rsidP="009E3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</w:tcPr>
          <w:p w14:paraId="5A2A9259" w14:textId="77777777" w:rsidR="00010F1F" w:rsidRPr="00666009" w:rsidRDefault="00010F1F" w:rsidP="009E329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14BF4D23" w14:textId="77777777" w:rsidTr="00DB0F03">
        <w:tc>
          <w:tcPr>
            <w:tcW w:w="4791" w:type="dxa"/>
            <w:hideMark/>
          </w:tcPr>
          <w:p w14:paraId="0248C97B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</w:tcPr>
          <w:p w14:paraId="3D663300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01D1AEE9" w14:textId="77777777" w:rsidTr="00DB0F03">
        <w:tc>
          <w:tcPr>
            <w:tcW w:w="4791" w:type="dxa"/>
            <w:hideMark/>
          </w:tcPr>
          <w:p w14:paraId="09FF02CC" w14:textId="2C91E57C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14:paraId="171AFFBD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296" w:rsidRPr="00666009" w14:paraId="73739AFF" w14:textId="77777777" w:rsidTr="00DB0F03">
        <w:tc>
          <w:tcPr>
            <w:tcW w:w="4791" w:type="dxa"/>
          </w:tcPr>
          <w:p w14:paraId="64017E58" w14:textId="0DE37975" w:rsidR="009E3296" w:rsidRPr="00666009" w:rsidRDefault="009E329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Oficiālā e-pasta adrese</w:t>
            </w:r>
          </w:p>
        </w:tc>
        <w:tc>
          <w:tcPr>
            <w:tcW w:w="4394" w:type="dxa"/>
          </w:tcPr>
          <w:p w14:paraId="2858D86D" w14:textId="77777777" w:rsidR="009E3296" w:rsidRPr="00666009" w:rsidRDefault="009E329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53617E7" w14:textId="77777777" w:rsidTr="00DB0F03">
        <w:tc>
          <w:tcPr>
            <w:tcW w:w="4791" w:type="dxa"/>
            <w:hideMark/>
          </w:tcPr>
          <w:p w14:paraId="642FCB6D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4" w:type="dxa"/>
          </w:tcPr>
          <w:p w14:paraId="189C09F1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FA9F6F4" w14:textId="77777777" w:rsidTr="00DB0F03">
        <w:tc>
          <w:tcPr>
            <w:tcW w:w="4791" w:type="dxa"/>
            <w:hideMark/>
          </w:tcPr>
          <w:p w14:paraId="773FB8FB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4" w:type="dxa"/>
          </w:tcPr>
          <w:p w14:paraId="62A85AA2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14902F0" w14:textId="77777777" w:rsidTr="00DB0F03">
        <w:tc>
          <w:tcPr>
            <w:tcW w:w="4791" w:type="dxa"/>
            <w:hideMark/>
          </w:tcPr>
          <w:p w14:paraId="6673E360" w14:textId="77777777" w:rsidR="008471B6" w:rsidRPr="00666009" w:rsidRDefault="008471B6" w:rsidP="009E3296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394" w:type="dxa"/>
          </w:tcPr>
          <w:p w14:paraId="06E6DA15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028A94" w14:textId="77777777" w:rsidR="00102F1C" w:rsidRPr="00666009" w:rsidRDefault="008471B6" w:rsidP="009E3296">
      <w:pPr>
        <w:spacing w:after="0" w:line="240" w:lineRule="auto"/>
        <w:jc w:val="both"/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DB0F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0C2D" w14:textId="77777777" w:rsidR="00B458C1" w:rsidRDefault="00B458C1" w:rsidP="006E473C">
      <w:pPr>
        <w:spacing w:after="0" w:line="240" w:lineRule="auto"/>
      </w:pPr>
      <w:r>
        <w:separator/>
      </w:r>
    </w:p>
  </w:endnote>
  <w:endnote w:type="continuationSeparator" w:id="0">
    <w:p w14:paraId="03509375" w14:textId="77777777" w:rsidR="00B458C1" w:rsidRDefault="00B458C1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89FA" w14:textId="77777777" w:rsidR="00B458C1" w:rsidRDefault="00B458C1" w:rsidP="006E473C">
      <w:pPr>
        <w:spacing w:after="0" w:line="240" w:lineRule="auto"/>
      </w:pPr>
      <w:r>
        <w:separator/>
      </w:r>
    </w:p>
  </w:footnote>
  <w:footnote w:type="continuationSeparator" w:id="0">
    <w:p w14:paraId="4C0BB143" w14:textId="77777777" w:rsidR="00B458C1" w:rsidRDefault="00B458C1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6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065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401284">
    <w:abstractNumId w:val="1"/>
  </w:num>
  <w:num w:numId="4" w16cid:durableId="35607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B6"/>
    <w:rsid w:val="00010F1F"/>
    <w:rsid w:val="0001656A"/>
    <w:rsid w:val="000C541E"/>
    <w:rsid w:val="000E0C17"/>
    <w:rsid w:val="00102F1C"/>
    <w:rsid w:val="00114EC4"/>
    <w:rsid w:val="001762B6"/>
    <w:rsid w:val="002C6E57"/>
    <w:rsid w:val="00362F80"/>
    <w:rsid w:val="00381507"/>
    <w:rsid w:val="00383230"/>
    <w:rsid w:val="00395169"/>
    <w:rsid w:val="004533B3"/>
    <w:rsid w:val="004D7952"/>
    <w:rsid w:val="00527D4C"/>
    <w:rsid w:val="00571D8C"/>
    <w:rsid w:val="005861F3"/>
    <w:rsid w:val="00666009"/>
    <w:rsid w:val="006E473C"/>
    <w:rsid w:val="006E75C6"/>
    <w:rsid w:val="0070295E"/>
    <w:rsid w:val="00713307"/>
    <w:rsid w:val="00786E76"/>
    <w:rsid w:val="008471B6"/>
    <w:rsid w:val="00852F38"/>
    <w:rsid w:val="008B2EBE"/>
    <w:rsid w:val="008E06CC"/>
    <w:rsid w:val="00927090"/>
    <w:rsid w:val="009B529D"/>
    <w:rsid w:val="009E1030"/>
    <w:rsid w:val="009E3296"/>
    <w:rsid w:val="00A17EAA"/>
    <w:rsid w:val="00A335D6"/>
    <w:rsid w:val="00A42D96"/>
    <w:rsid w:val="00A53270"/>
    <w:rsid w:val="00A60D02"/>
    <w:rsid w:val="00A6739E"/>
    <w:rsid w:val="00AA33C2"/>
    <w:rsid w:val="00B31E1C"/>
    <w:rsid w:val="00B458C1"/>
    <w:rsid w:val="00B6042A"/>
    <w:rsid w:val="00BE0DBD"/>
    <w:rsid w:val="00C15648"/>
    <w:rsid w:val="00C26F14"/>
    <w:rsid w:val="00C56CF1"/>
    <w:rsid w:val="00C85568"/>
    <w:rsid w:val="00D415B5"/>
    <w:rsid w:val="00D94CB0"/>
    <w:rsid w:val="00DB0F03"/>
    <w:rsid w:val="00DD0E7F"/>
    <w:rsid w:val="00E0777D"/>
    <w:rsid w:val="00E63F12"/>
    <w:rsid w:val="00F30B2F"/>
    <w:rsid w:val="00F51765"/>
    <w:rsid w:val="00F64A62"/>
    <w:rsid w:val="00FA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57A"/>
  <w15:docId w15:val="{BE679089-8D25-4465-98EE-7FA2136C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1E1C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semiHidden/>
    <w:unhideWhenUsed/>
    <w:rsid w:val="00DD0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ViewProcurement/757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s.gov.lv/EKEIS/Supplier/ViewProcurement/75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Elza Rūtenberga</cp:lastModifiedBy>
  <cp:revision>10</cp:revision>
  <dcterms:created xsi:type="dcterms:W3CDTF">2022-05-19T04:51:00Z</dcterms:created>
  <dcterms:modified xsi:type="dcterms:W3CDTF">2022-07-01T12:15:00Z</dcterms:modified>
</cp:coreProperties>
</file>