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DD1" w14:textId="34AB1243" w:rsidR="00137AC2" w:rsidRPr="00137AC2" w:rsidRDefault="00137AC2" w:rsidP="00137AC2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137AC2">
        <w:rPr>
          <w:rFonts w:ascii="Times New Roman" w:eastAsia="Times New Roman" w:hAnsi="Times New Roman"/>
          <w:sz w:val="20"/>
          <w:szCs w:val="20"/>
          <w:lang w:eastAsia="lv-LV"/>
        </w:rPr>
        <w:t>. pielikums</w:t>
      </w:r>
    </w:p>
    <w:p w14:paraId="76A41B35" w14:textId="77777777" w:rsidR="00137AC2" w:rsidRPr="00137AC2" w:rsidRDefault="00137AC2" w:rsidP="00137AC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bookmarkStart w:id="0" w:name="_Hlk108619245"/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“Rotaļu iekārtu izvietojuma, labiekārtojuma un </w:t>
      </w:r>
    </w:p>
    <w:p w14:paraId="10B4A9C2" w14:textId="77777777" w:rsidR="00137AC2" w:rsidRPr="00137AC2" w:rsidRDefault="00137AC2" w:rsidP="00137AC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apstādījumu koncepcijas </w:t>
      </w:r>
      <w:bookmarkStart w:id="1" w:name="_Hlk108619638"/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>izstrāde</w:t>
      </w:r>
      <w:r w:rsidRPr="00137AC2">
        <w:rPr>
          <w:rFonts w:ascii="Times New Roman" w:eastAsia="Times New Roman" w:hAnsi="Times New Roman"/>
          <w:sz w:val="20"/>
          <w:szCs w:val="20"/>
          <w:shd w:val="clear" w:color="auto" w:fill="FFFFFF"/>
          <w:lang w:eastAsia="lv-LV"/>
        </w:rPr>
        <w:t xml:space="preserve"> Brīvības ielā 24, Talsos, Talsu novadā</w:t>
      </w:r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bookmarkEnd w:id="1"/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, identifikācijas Nr. </w:t>
      </w:r>
      <w:proofErr w:type="spellStart"/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137AC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2022/91</w:t>
      </w:r>
      <w:bookmarkEnd w:id="0"/>
    </w:p>
    <w:p w14:paraId="65DA4DBA" w14:textId="77777777" w:rsidR="009F5E7F" w:rsidRPr="00812AEF" w:rsidRDefault="009F5E7F" w:rsidP="009F5E7F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31682C98" w14:textId="6CED29B1" w:rsidR="009F5E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“Rotaļu iekārtu izvietojuma, labiekārtojuma un apstādījumu koncepcijas izstrāde Brīvības ielā 24, Talsos, Talsu novadā”, identifikācijas Nr. </w:t>
      </w:r>
      <w:proofErr w:type="spellStart"/>
      <w:r w:rsidRPr="006643CB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Pr="006643CB">
        <w:rPr>
          <w:rFonts w:ascii="Times New Roman" w:hAnsi="Times New Roman"/>
          <w:bCs/>
          <w:sz w:val="24"/>
          <w:szCs w:val="24"/>
        </w:rPr>
        <w:t xml:space="preserve"> 2022/91</w:t>
      </w:r>
    </w:p>
    <w:p w14:paraId="22FD5D33" w14:textId="77777777" w:rsidR="006643CB" w:rsidRPr="006643C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1FE298FC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3B2F081E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 xml:space="preserve">Iepazinušies ar cenu aptaujas “Rotaļu iekārtu izvietojuma, labiekārtojuma un apstādījumu koncepcijas izstrāde Brīvības ielā 24, Talsos, Talsu novadā”, identifikācijas Nr. </w:t>
      </w:r>
      <w:proofErr w:type="spellStart"/>
      <w:r w:rsidRPr="006643CB">
        <w:rPr>
          <w:rFonts w:ascii="Times New Roman" w:hAnsi="Times New Roman"/>
          <w:sz w:val="24"/>
          <w:szCs w:val="24"/>
        </w:rPr>
        <w:t>TNPz</w:t>
      </w:r>
      <w:proofErr w:type="spellEnd"/>
      <w:r w:rsidRPr="006643CB">
        <w:rPr>
          <w:rFonts w:ascii="Times New Roman" w:hAnsi="Times New Roman"/>
          <w:sz w:val="24"/>
          <w:szCs w:val="24"/>
        </w:rPr>
        <w:t xml:space="preserve"> 2022/91,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6643CB">
        <w:rPr>
          <w:rFonts w:ascii="Times New Roman" w:hAnsi="Times New Roman"/>
          <w:sz w:val="24"/>
          <w:szCs w:val="24"/>
        </w:rPr>
        <w:t xml:space="preserve"> saskaņā ar Instrukciju pretendentam un </w:t>
      </w:r>
      <w:r>
        <w:rPr>
          <w:rFonts w:ascii="Times New Roman" w:hAnsi="Times New Roman"/>
          <w:sz w:val="24"/>
          <w:szCs w:val="24"/>
        </w:rPr>
        <w:t xml:space="preserve">Darba uzdevumā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3DCF0CA4" w:rsidR="00ED3A82" w:rsidRPr="006B11FD" w:rsidRDefault="006643CB" w:rsidP="005D6DE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“Rotaļu iekārtu izvietojuma, labiekārtojuma un apstādījumu koncepcijas izstrāde Brīvības ielā 24, Talsos, Talsu novadā”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4CBB" w14:textId="77777777" w:rsidR="001E1C0D" w:rsidRDefault="001E1C0D" w:rsidP="006E473C">
      <w:pPr>
        <w:spacing w:after="0" w:line="240" w:lineRule="auto"/>
      </w:pPr>
      <w:r>
        <w:separator/>
      </w:r>
    </w:p>
  </w:endnote>
  <w:endnote w:type="continuationSeparator" w:id="0">
    <w:p w14:paraId="46CF416C" w14:textId="77777777" w:rsidR="001E1C0D" w:rsidRDefault="001E1C0D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C919" w14:textId="77777777" w:rsidR="001E1C0D" w:rsidRDefault="001E1C0D" w:rsidP="006E473C">
      <w:pPr>
        <w:spacing w:after="0" w:line="240" w:lineRule="auto"/>
      </w:pPr>
      <w:r>
        <w:separator/>
      </w:r>
    </w:p>
  </w:footnote>
  <w:footnote w:type="continuationSeparator" w:id="0">
    <w:p w14:paraId="57661654" w14:textId="77777777" w:rsidR="001E1C0D" w:rsidRDefault="001E1C0D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0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997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367498">
    <w:abstractNumId w:val="1"/>
  </w:num>
  <w:num w:numId="4" w16cid:durableId="2067482438">
    <w:abstractNumId w:val="0"/>
  </w:num>
  <w:num w:numId="5" w16cid:durableId="135634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C541E"/>
    <w:rsid w:val="00102F1C"/>
    <w:rsid w:val="00123808"/>
    <w:rsid w:val="00137AC2"/>
    <w:rsid w:val="00150DB9"/>
    <w:rsid w:val="001975B2"/>
    <w:rsid w:val="001A1ED9"/>
    <w:rsid w:val="001A2ED1"/>
    <w:rsid w:val="001D6532"/>
    <w:rsid w:val="001E1C0D"/>
    <w:rsid w:val="0021787F"/>
    <w:rsid w:val="002553DD"/>
    <w:rsid w:val="002A3B6A"/>
    <w:rsid w:val="00356D83"/>
    <w:rsid w:val="003902A8"/>
    <w:rsid w:val="003A55CE"/>
    <w:rsid w:val="003D00E5"/>
    <w:rsid w:val="00463E65"/>
    <w:rsid w:val="0049522F"/>
    <w:rsid w:val="004A38B8"/>
    <w:rsid w:val="004F2D76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F4256"/>
    <w:rsid w:val="009F5E7F"/>
    <w:rsid w:val="00A22CB5"/>
    <w:rsid w:val="00AA33C2"/>
    <w:rsid w:val="00AC7987"/>
    <w:rsid w:val="00C04C98"/>
    <w:rsid w:val="00C0664E"/>
    <w:rsid w:val="00CC3B51"/>
    <w:rsid w:val="00D0736B"/>
    <w:rsid w:val="00D3499A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6</cp:revision>
  <dcterms:created xsi:type="dcterms:W3CDTF">2022-07-13T10:22:00Z</dcterms:created>
  <dcterms:modified xsi:type="dcterms:W3CDTF">2022-07-19T13:13:00Z</dcterms:modified>
</cp:coreProperties>
</file>