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964A6" w14:textId="77777777" w:rsidR="00F66363" w:rsidRPr="005A5325" w:rsidRDefault="00F66363" w:rsidP="00F66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</w:pPr>
      <w:bookmarkStart w:id="0" w:name="_GoBack"/>
      <w:bookmarkEnd w:id="0"/>
      <w:r w:rsidRPr="005A5325">
        <w:rPr>
          <w:rFonts w:ascii="Times New Roman" w:eastAsia="Times New Roman" w:hAnsi="Times New Roman" w:cs="Times New Roman"/>
          <w:noProof/>
          <w:sz w:val="28"/>
          <w:szCs w:val="20"/>
          <w:lang w:val="lv-LV" w:eastAsia="lv-LV"/>
        </w:rPr>
        <w:drawing>
          <wp:inline distT="0" distB="0" distL="0" distR="0" wp14:anchorId="21682973" wp14:editId="340AF632">
            <wp:extent cx="1257300" cy="866775"/>
            <wp:effectExtent l="0" t="0" r="0" b="9525"/>
            <wp:docPr id="13" name="Attēls 13" descr="C:\Users\1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wnloads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7109D" w14:textId="77777777" w:rsidR="00F66363" w:rsidRPr="005A5325" w:rsidRDefault="00F66363" w:rsidP="00F66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</w:pPr>
      <w:r w:rsidRPr="005A5325"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  <w:t>TALSU novada PAŠVALDĪBA</w:t>
      </w:r>
    </w:p>
    <w:p w14:paraId="36954ED9" w14:textId="77777777" w:rsidR="00F66363" w:rsidRPr="005A5325" w:rsidRDefault="00F66363" w:rsidP="00F6636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</w:pPr>
      <w:r w:rsidRPr="005A5325"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  <w:t>TALSU NOVADA SPORTA SKOLA</w:t>
      </w:r>
    </w:p>
    <w:p w14:paraId="18FE9F65" w14:textId="77777777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6"/>
          <w:szCs w:val="24"/>
          <w:lang w:val="lv-LV" w:eastAsia="zh-CN"/>
        </w:rPr>
      </w:pPr>
    </w:p>
    <w:p w14:paraId="7B35A0E2" w14:textId="69B6DE60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>Kareivju ielā 12, Talsos, LV-3201</w:t>
      </w:r>
      <w:r w:rsidR="007C655B">
        <w:rPr>
          <w:rFonts w:ascii="Times New Roman" w:eastAsia="Times New Roman" w:hAnsi="Times New Roman" w:cs="Times New Roman"/>
          <w:bCs/>
          <w:szCs w:val="24"/>
          <w:lang w:val="lv-LV" w:eastAsia="zh-CN"/>
        </w:rPr>
        <w:t>,</w:t>
      </w: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 xml:space="preserve"> Izglītības iestādes reģ. Nr</w:t>
      </w:r>
      <w:r w:rsidRPr="005A5325">
        <w:rPr>
          <w:rFonts w:ascii="Times New Roman" w:eastAsia="Times New Roman" w:hAnsi="Times New Roman" w:cs="Times New Roman"/>
          <w:b/>
          <w:szCs w:val="24"/>
          <w:lang w:val="lv-LV" w:eastAsia="zh-CN"/>
        </w:rPr>
        <w:t>.</w:t>
      </w: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>4171902179</w:t>
      </w:r>
    </w:p>
    <w:p w14:paraId="5369EAF9" w14:textId="75DE355B" w:rsidR="00F66363" w:rsidRPr="005A5325" w:rsidRDefault="00F66363" w:rsidP="00F6636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 xml:space="preserve">tālr./ fakss 63291163, e-pasts: </w:t>
      </w:r>
      <w:r w:rsidRPr="007C655B">
        <w:rPr>
          <w:rFonts w:ascii="Times New Roman" w:eastAsia="Times New Roman" w:hAnsi="Times New Roman" w:cs="Times New Roman"/>
          <w:szCs w:val="24"/>
          <w:lang w:val="lv-LV" w:eastAsia="zh-CN"/>
        </w:rPr>
        <w:t>sportaskola@talsi.lv</w:t>
      </w:r>
    </w:p>
    <w:p w14:paraId="31D82FAA" w14:textId="77777777" w:rsidR="00F66363" w:rsidRDefault="00F66363" w:rsidP="007C6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2B7949BF" w14:textId="1D30D1BD" w:rsidR="00E951FD" w:rsidRPr="00D87E50" w:rsidRDefault="00E951FD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PROTOKOLS – LĒMUMS</w:t>
      </w:r>
    </w:p>
    <w:p w14:paraId="52E11616" w14:textId="5F7B9EB1" w:rsidR="00A50D8D" w:rsidRPr="00D87E50" w:rsidRDefault="00E951FD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Par cenu aptaujas</w:t>
      </w:r>
      <w:r w:rsidR="00A50D8D" w:rsidRPr="00D87E5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“Sporta inventāra piegāde mācību treniņu </w:t>
      </w:r>
    </w:p>
    <w:p w14:paraId="72EFAFB9" w14:textId="6AC6FE64" w:rsidR="00A50D8D" w:rsidRPr="00D87E50" w:rsidRDefault="00A50D8D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procesa nodrošināšanai Talsu novada Sporta skolā”</w:t>
      </w:r>
      <w:r w:rsidR="00CD2249">
        <w:rPr>
          <w:rFonts w:ascii="Times New Roman" w:hAnsi="Times New Roman" w:cs="Times New Roman"/>
          <w:b/>
          <w:sz w:val="24"/>
          <w:szCs w:val="24"/>
          <w:lang w:val="lv-LV"/>
        </w:rPr>
        <w:t xml:space="preserve">, identifikācijas </w:t>
      </w:r>
      <w:r w:rsidR="003B1F79" w:rsidRPr="003B1F79">
        <w:rPr>
          <w:rFonts w:ascii="Times New Roman" w:hAnsi="Times New Roman" w:cs="Times New Roman"/>
          <w:b/>
          <w:sz w:val="24"/>
          <w:szCs w:val="24"/>
          <w:lang w:val="lv-LV"/>
        </w:rPr>
        <w:t>Nr</w:t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  <w:r w:rsidR="00C253F8">
        <w:rPr>
          <w:rFonts w:ascii="Times New Roman" w:hAnsi="Times New Roman" w:cs="Times New Roman"/>
          <w:b/>
          <w:sz w:val="24"/>
          <w:szCs w:val="24"/>
          <w:lang w:val="lv-LV"/>
        </w:rPr>
        <w:t>TNPz 2022/104</w:t>
      </w:r>
      <w:r w:rsidR="003F3744">
        <w:rPr>
          <w:rFonts w:ascii="Times New Roman" w:hAnsi="Times New Roman" w:cs="Times New Roman"/>
          <w:b/>
          <w:sz w:val="24"/>
          <w:szCs w:val="24"/>
          <w:lang w:val="lv-LV"/>
        </w:rPr>
        <w:t>,</w:t>
      </w:r>
    </w:p>
    <w:p w14:paraId="27C21B09" w14:textId="2483E4DD" w:rsidR="00E951FD" w:rsidRPr="00D87E50" w:rsidRDefault="00BD7765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rezultātiem</w:t>
      </w:r>
    </w:p>
    <w:p w14:paraId="5C93E3E9" w14:textId="77777777" w:rsidR="008306CC" w:rsidRPr="00D87E50" w:rsidRDefault="008306CC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A17A9C4" w14:textId="3DA18080" w:rsidR="00BD7765" w:rsidRPr="00C253F8" w:rsidRDefault="00BB219B" w:rsidP="00C25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Talsos,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 xml:space="preserve">                            </w:t>
      </w:r>
      <w:r w:rsidR="00F66363">
        <w:rPr>
          <w:rFonts w:ascii="Times New Roman" w:hAnsi="Times New Roman" w:cs="Times New Roman"/>
          <w:i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>Datumu skatīt laika zīmogā</w:t>
      </w:r>
    </w:p>
    <w:p w14:paraId="13CC0883" w14:textId="77777777" w:rsidR="00BD7765" w:rsidRPr="00D87E50" w:rsidRDefault="00BD7765" w:rsidP="00BD7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80555E9" w14:textId="499ED0CD" w:rsidR="00D84AA2" w:rsidRDefault="00D84AA2" w:rsidP="00D84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4AA2">
        <w:rPr>
          <w:rFonts w:ascii="Times New Roman" w:hAnsi="Times New Roman" w:cs="Times New Roman"/>
          <w:sz w:val="24"/>
          <w:szCs w:val="24"/>
          <w:lang w:val="lv-LV"/>
        </w:rPr>
        <w:t>Talsu novada pašvaldības Sporta skol</w:t>
      </w:r>
      <w:r>
        <w:rPr>
          <w:rFonts w:ascii="Times New Roman" w:hAnsi="Times New Roman" w:cs="Times New Roman"/>
          <w:sz w:val="24"/>
          <w:szCs w:val="24"/>
          <w:lang w:val="lv-LV"/>
        </w:rPr>
        <w:t>a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 (turpmāk – Sporta skola)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nolūkā veikt Cenu aptauju par </w:t>
      </w:r>
      <w:r>
        <w:rPr>
          <w:rFonts w:ascii="Times New Roman" w:hAnsi="Times New Roman" w:cs="Times New Roman"/>
          <w:sz w:val="24"/>
          <w:szCs w:val="24"/>
          <w:lang w:val="lv-LV"/>
        </w:rPr>
        <w:t>s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>porta in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ventāra piegādi mācību treniņu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>procesa nodrošināšanai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veic Zemsliekšņa iepirkuma procedūru, par kuras organizēšanu atbildīgā persona ir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Sporta skolas direktors </w:t>
      </w:r>
      <w:r>
        <w:rPr>
          <w:rFonts w:ascii="Times New Roman" w:hAnsi="Times New Roman" w:cs="Times New Roman"/>
          <w:sz w:val="24"/>
          <w:szCs w:val="24"/>
          <w:lang w:val="lv-LV"/>
        </w:rPr>
        <w:t>Kaspars Sakniņš.</w:t>
      </w:r>
    </w:p>
    <w:p w14:paraId="445041DA" w14:textId="0F7D1525" w:rsidR="008306CC" w:rsidRPr="00D87E50" w:rsidRDefault="00C53C48" w:rsidP="00C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>enu aptauja</w:t>
      </w:r>
      <w:r w:rsidR="003F3744">
        <w:rPr>
          <w:rFonts w:ascii="Times New Roman" w:hAnsi="Times New Roman" w:cs="Times New Roman"/>
          <w:sz w:val="24"/>
          <w:szCs w:val="24"/>
          <w:lang w:val="lv-LV"/>
        </w:rPr>
        <w:t xml:space="preserve"> izsludināta 2022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9E240E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gada 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9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septembrī</w:t>
      </w:r>
      <w:r w:rsidR="00A50D8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Talsu novada pašvaldības tīmekļvietnē </w:t>
      </w:r>
      <w:hyperlink r:id="rId8" w:history="1">
        <w:r w:rsidRPr="00A15DBF">
          <w:rPr>
            <w:rStyle w:val="Hipersaite"/>
            <w:rFonts w:ascii="Times New Roman" w:hAnsi="Times New Roman" w:cs="Times New Roman"/>
            <w:sz w:val="24"/>
            <w:szCs w:val="24"/>
            <w:lang w:val="lv-LV"/>
          </w:rPr>
          <w:t>www.talsunovads.lv</w:t>
        </w:r>
      </w:hyperlink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sadaļā </w:t>
      </w:r>
      <w:r w:rsidR="008306CC" w:rsidRPr="00F66363">
        <w:rPr>
          <w:rFonts w:ascii="Times New Roman" w:hAnsi="Times New Roman" w:cs="Times New Roman"/>
          <w:i/>
          <w:sz w:val="24"/>
          <w:szCs w:val="24"/>
          <w:lang w:val="lv-LV"/>
        </w:rPr>
        <w:t>Zemsliekšņu iepirkumi</w:t>
      </w:r>
      <w:r w:rsidR="00CD2249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55FB25A1" w14:textId="5E4E35B9" w:rsidR="00BB219B" w:rsidRPr="00D87E50" w:rsidRDefault="008306CC" w:rsidP="008306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>esniegtie piedāvājumi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Cenu aptaujā</w:t>
      </w:r>
      <w:r w:rsidR="00BB219B" w:rsidRPr="00D87E50">
        <w:rPr>
          <w:rFonts w:ascii="Times New Roman" w:hAnsi="Times New Roman" w:cs="Times New Roman"/>
          <w:sz w:val="24"/>
          <w:szCs w:val="24"/>
          <w:lang w:val="lv-LV"/>
        </w:rPr>
        <w:t>:</w:t>
      </w:r>
    </w:p>
    <w:tbl>
      <w:tblPr>
        <w:tblStyle w:val="Reatabula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2127"/>
        <w:gridCol w:w="2126"/>
      </w:tblGrid>
      <w:tr w:rsidR="00BB219B" w:rsidRPr="00CE2176" w14:paraId="0B91B28B" w14:textId="77777777" w:rsidTr="00F66363">
        <w:trPr>
          <w:trHeight w:val="481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EDF7EBC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Nr. p. k.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0DC5B0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E65F78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 iesniegšanas dat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ums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8D518C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 xml:space="preserve"> cena EUR (bez PVN)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239ED8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Piezīmes</w:t>
            </w:r>
          </w:p>
        </w:tc>
      </w:tr>
      <w:tr w:rsidR="00F61D31" w:rsidRPr="00831035" w14:paraId="4349714C" w14:textId="77777777" w:rsidTr="00F66363">
        <w:tc>
          <w:tcPr>
            <w:tcW w:w="704" w:type="dxa"/>
            <w:vAlign w:val="center"/>
          </w:tcPr>
          <w:p w14:paraId="6E067EAF" w14:textId="380E6E4A" w:rsidR="00F61D31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2835" w:type="dxa"/>
            <w:vAlign w:val="center"/>
          </w:tcPr>
          <w:p w14:paraId="0A36E063" w14:textId="4FF19767" w:rsidR="00F61D31" w:rsidRPr="00C53C48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RANTZOWS SPORT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56F35DB6" w14:textId="77777777" w:rsidR="00F66363" w:rsidRDefault="00C253F8" w:rsidP="00CE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  <w:r w:rsidR="00F61D31">
              <w:rPr>
                <w:rFonts w:ascii="Times New Roman" w:hAnsi="Times New Roman" w:cs="Times New Roman"/>
                <w:sz w:val="24"/>
                <w:szCs w:val="24"/>
              </w:rPr>
              <w:t>.2022.</w:t>
            </w:r>
          </w:p>
          <w:p w14:paraId="764ADD26" w14:textId="344705BD" w:rsidR="00F61D31" w:rsidRPr="00D87E50" w:rsidRDefault="00C253F8" w:rsidP="00CE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plkst. 08:14</w:t>
            </w:r>
          </w:p>
        </w:tc>
        <w:tc>
          <w:tcPr>
            <w:tcW w:w="2127" w:type="dxa"/>
            <w:vAlign w:val="center"/>
          </w:tcPr>
          <w:p w14:paraId="3112FAEF" w14:textId="7183DA0B" w:rsidR="00F61D31" w:rsidRPr="00D87E50" w:rsidRDefault="004B3ED5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2949</w:t>
            </w:r>
            <w:r w:rsidR="00F6636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02</w:t>
            </w:r>
          </w:p>
        </w:tc>
        <w:tc>
          <w:tcPr>
            <w:tcW w:w="2126" w:type="dxa"/>
            <w:vAlign w:val="center"/>
          </w:tcPr>
          <w:p w14:paraId="40CF2EE4" w14:textId="77777777" w:rsidR="00F61D31" w:rsidRPr="00D87E50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40316DAE" w14:textId="6746C3CE" w:rsidR="00F61D31" w:rsidRPr="00D87E50" w:rsidRDefault="006B6933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9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  <w:tr w:rsidR="00F61D31" w:rsidRPr="00831035" w14:paraId="47002768" w14:textId="77777777" w:rsidTr="00F66363">
        <w:tc>
          <w:tcPr>
            <w:tcW w:w="704" w:type="dxa"/>
            <w:vAlign w:val="center"/>
          </w:tcPr>
          <w:p w14:paraId="753DF343" w14:textId="15E16E6F" w:rsidR="00F61D31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2835" w:type="dxa"/>
            <w:vAlign w:val="center"/>
          </w:tcPr>
          <w:p w14:paraId="64AA543D" w14:textId="109F71CE" w:rsidR="00F61D31" w:rsidRPr="00C53C48" w:rsidRDefault="00F61D31" w:rsidP="00C253F8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SPORTA HALLE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6322EE4A" w14:textId="77777777" w:rsidR="00F66363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4.09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.2022.</w:t>
            </w:r>
          </w:p>
          <w:p w14:paraId="756E8E96" w14:textId="4E1C71D0" w:rsidR="00F61D31" w:rsidRPr="00CD2249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plkst. 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16:43</w:t>
            </w:r>
          </w:p>
        </w:tc>
        <w:tc>
          <w:tcPr>
            <w:tcW w:w="2127" w:type="dxa"/>
            <w:vAlign w:val="center"/>
          </w:tcPr>
          <w:p w14:paraId="2D60F5F2" w14:textId="37471385" w:rsidR="00F61D31" w:rsidRPr="00D87E50" w:rsidRDefault="004B3ED5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2995</w:t>
            </w:r>
            <w:r w:rsidR="00F6636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18</w:t>
            </w:r>
          </w:p>
        </w:tc>
        <w:tc>
          <w:tcPr>
            <w:tcW w:w="2126" w:type="dxa"/>
            <w:vAlign w:val="center"/>
          </w:tcPr>
          <w:p w14:paraId="6F610FC5" w14:textId="77777777" w:rsidR="00F61D31" w:rsidRPr="00D87E50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7BC81CA7" w14:textId="79A6ED3A" w:rsidR="00F61D31" w:rsidRPr="00D87E50" w:rsidRDefault="006B6933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0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  <w:r w:rsidR="00F61D31"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</w:tr>
      <w:tr w:rsidR="00C253F8" w:rsidRPr="00831035" w14:paraId="3826D2A5" w14:textId="77777777" w:rsidTr="00F66363">
        <w:tc>
          <w:tcPr>
            <w:tcW w:w="704" w:type="dxa"/>
            <w:vAlign w:val="center"/>
          </w:tcPr>
          <w:p w14:paraId="69BE85F3" w14:textId="14B2A4E4" w:rsidR="00C253F8" w:rsidRDefault="00C253F8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3.</w:t>
            </w:r>
          </w:p>
        </w:tc>
        <w:tc>
          <w:tcPr>
            <w:tcW w:w="2835" w:type="dxa"/>
            <w:vAlign w:val="center"/>
          </w:tcPr>
          <w:p w14:paraId="4D25B4E3" w14:textId="29E005CD" w:rsidR="00C253F8" w:rsidRPr="00C53C48" w:rsidRDefault="00C253F8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“KD SHOP”</w:t>
            </w:r>
          </w:p>
        </w:tc>
        <w:tc>
          <w:tcPr>
            <w:tcW w:w="1559" w:type="dxa"/>
            <w:vAlign w:val="center"/>
          </w:tcPr>
          <w:p w14:paraId="33751D58" w14:textId="77777777" w:rsidR="00F66363" w:rsidRDefault="00C253F8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15.09.2022.</w:t>
            </w:r>
          </w:p>
          <w:p w14:paraId="3A993ABD" w14:textId="0FBF8B5F" w:rsidR="00C253F8" w:rsidRDefault="00C253F8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plkst.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23:10</w:t>
            </w:r>
          </w:p>
        </w:tc>
        <w:tc>
          <w:tcPr>
            <w:tcW w:w="2127" w:type="dxa"/>
            <w:vAlign w:val="center"/>
          </w:tcPr>
          <w:p w14:paraId="236F2912" w14:textId="611E7C17" w:rsidR="00C253F8" w:rsidRDefault="004B3ED5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3099</w:t>
            </w:r>
            <w:r w:rsidR="00F6636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22</w:t>
            </w:r>
          </w:p>
        </w:tc>
        <w:tc>
          <w:tcPr>
            <w:tcW w:w="2126" w:type="dxa"/>
            <w:vAlign w:val="center"/>
          </w:tcPr>
          <w:p w14:paraId="2E958D5A" w14:textId="77777777" w:rsidR="00C253F8" w:rsidRPr="00D87E50" w:rsidRDefault="00C253F8" w:rsidP="00195CCF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7A876B28" w14:textId="3A5C7EAD" w:rsidR="00C253F8" w:rsidRPr="00D87E50" w:rsidRDefault="006B6933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1" w:history="1">
              <w:r w:rsidR="00C253F8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  <w:r w:rsidR="00C253F8"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</w:tr>
    </w:tbl>
    <w:p w14:paraId="106A1031" w14:textId="7A336DC2" w:rsidR="00F61D31" w:rsidRPr="00BB219B" w:rsidRDefault="00F61D31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D68FAF2" w14:textId="66B9EFF6" w:rsidR="00E071F4" w:rsidRDefault="00E071F4" w:rsidP="00E071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Pretendentu iesniegto piedāvājum</w:t>
      </w:r>
      <w:r w:rsidR="00C253F8">
        <w:rPr>
          <w:rFonts w:ascii="Times New Roman" w:eastAsia="Calibri" w:hAnsi="Times New Roman" w:cs="Times New Roman"/>
          <w:sz w:val="24"/>
          <w:szCs w:val="24"/>
          <w:lang w:val="lv-LV"/>
        </w:rPr>
        <w:t>u izvērtējums C</w:t>
      </w:r>
      <w:r w:rsidR="00F61D31">
        <w:rPr>
          <w:rFonts w:ascii="Times New Roman" w:eastAsia="Calibri" w:hAnsi="Times New Roman" w:cs="Times New Roman"/>
          <w:sz w:val="24"/>
          <w:szCs w:val="24"/>
          <w:lang w:val="lv-LV"/>
        </w:rPr>
        <w:t>enu aptaujai</w:t>
      </w: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:</w:t>
      </w:r>
    </w:p>
    <w:p w14:paraId="17EC0128" w14:textId="5757A03C" w:rsidR="00C253F8" w:rsidRPr="00C253F8" w:rsidRDefault="00C253F8" w:rsidP="00C253F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Cenu aptaujā iesniegti 3 (trīs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) piedāvājumi.</w:t>
      </w:r>
    </w:p>
    <w:p w14:paraId="53F525C9" w14:textId="5C6B640A" w:rsidR="00C253F8" w:rsidRDefault="00F66363" w:rsidP="00C253F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SIA “RANTZOWS SPORT”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un ir iesniegts ar zemāko piedāvāto līgumcenu.</w:t>
      </w:r>
    </w:p>
    <w:p w14:paraId="3EC51968" w14:textId="1EE9B604" w:rsidR="00F66363" w:rsidRDefault="00F66363" w:rsidP="00F66363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SIA “SPORTA HALLE”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, bet nav iesniegts ar zemāko piedāvāto līgumcenu.</w:t>
      </w:r>
    </w:p>
    <w:p w14:paraId="7BAA8A7E" w14:textId="06F87DE4" w:rsidR="00F66363" w:rsidRPr="00F66363" w:rsidRDefault="00F66363" w:rsidP="00F66363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SIA “KD SHOP”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, bet nav iesniegts ar zemāko piedāvāto līgumcenu.</w:t>
      </w:r>
    </w:p>
    <w:p w14:paraId="7C6E86A9" w14:textId="6951BED3" w:rsidR="00E071F4" w:rsidRPr="00F66363" w:rsidRDefault="00E071F4" w:rsidP="00F663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Cenu aptaujas dokumenti Sporta skolā apkopoti vienkopus atsevišķā lietā.</w:t>
      </w:r>
    </w:p>
    <w:p w14:paraId="454DB1ED" w14:textId="77777777" w:rsidR="008306CC" w:rsidRPr="00D87E50" w:rsidRDefault="008306CC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E07C759" w14:textId="77777777" w:rsidR="00F66363" w:rsidRDefault="00F66363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1EFADE15" w14:textId="77777777" w:rsidR="007C655B" w:rsidRDefault="007C655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50AFAFBB" w14:textId="06023D6B" w:rsidR="00BB219B" w:rsidRPr="00D87E50" w:rsidRDefault="00BB219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lastRenderedPageBreak/>
        <w:t>LĒMUMS:</w:t>
      </w:r>
    </w:p>
    <w:p w14:paraId="513BF15E" w14:textId="67E61C45" w:rsidR="00CD2249" w:rsidRPr="00CD2249" w:rsidRDefault="00CD2249" w:rsidP="00CD2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Atzīt par uzvarētāju Cenu aptaujā 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 xml:space="preserve">pretendentu </w:t>
      </w:r>
      <w:r w:rsidR="004B3ED5" w:rsidRPr="004B3ED5">
        <w:rPr>
          <w:rFonts w:ascii="Times New Roman" w:hAnsi="Times New Roman" w:cs="Times New Roman"/>
          <w:sz w:val="24"/>
          <w:szCs w:val="24"/>
          <w:lang w:val="lv-LV"/>
        </w:rPr>
        <w:t>SIA “RANTZOWS SPORT”</w:t>
      </w:r>
      <w:r>
        <w:rPr>
          <w:rFonts w:ascii="Times New Roman" w:hAnsi="Times New Roman" w:cs="Times New Roman"/>
          <w:sz w:val="24"/>
          <w:szCs w:val="24"/>
          <w:lang w:val="lv-LV"/>
        </w:rPr>
        <w:t>, reģistrācijas Nr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4B3ED5" w:rsidRPr="004B3ED5">
        <w:rPr>
          <w:rFonts w:ascii="Times New Roman" w:hAnsi="Times New Roman" w:cs="Times New Roman"/>
          <w:sz w:val="24"/>
          <w:szCs w:val="24"/>
          <w:lang w:val="lv-LV"/>
        </w:rPr>
        <w:t>40003528045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un piešķirt līguma slēgšanas tiesības par kopējo līguma cenu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2949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02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EUR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(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>d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ivi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tūkstoši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 xml:space="preserve">deviņi simti četrdesmit deviņi </w:t>
      </w:r>
      <w:r w:rsidR="004B3ED5" w:rsidRPr="007C655B">
        <w:rPr>
          <w:rFonts w:ascii="Times New Roman" w:hAnsi="Times New Roman" w:cs="Times New Roman"/>
          <w:i/>
          <w:sz w:val="24"/>
          <w:szCs w:val="24"/>
          <w:lang w:val="lv-LV"/>
        </w:rPr>
        <w:t>euro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2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centi)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bez PVN.</w:t>
      </w:r>
    </w:p>
    <w:p w14:paraId="2A00BAC2" w14:textId="77777777" w:rsidR="00E071F4" w:rsidRPr="00D87E50" w:rsidRDefault="00E071F4" w:rsidP="00E0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BBE2420" w14:textId="0526727F" w:rsidR="00E951FD" w:rsidRDefault="00BB219B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Sporta skolas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direktora </w:t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   </w:t>
      </w:r>
      <w:r w:rsidR="00FF385C">
        <w:rPr>
          <w:rFonts w:ascii="Times New Roman" w:hAnsi="Times New Roman" w:cs="Times New Roman"/>
          <w:sz w:val="24"/>
          <w:szCs w:val="24"/>
          <w:lang w:val="lv-LV"/>
        </w:rPr>
        <w:t>(paraksts)*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</w:t>
      </w:r>
      <w:r w:rsidR="005A5325">
        <w:rPr>
          <w:rFonts w:ascii="Times New Roman" w:hAnsi="Times New Roman" w:cs="Times New Roman"/>
          <w:sz w:val="24"/>
          <w:szCs w:val="24"/>
          <w:lang w:val="lv-LV"/>
        </w:rPr>
        <w:tab/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K.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> 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Sakniņš</w:t>
      </w:r>
    </w:p>
    <w:p w14:paraId="69D787D7" w14:textId="64196642" w:rsidR="00E071F4" w:rsidRDefault="00E071F4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3D74ED4F" w14:textId="5F9BB865" w:rsidR="00FF385C" w:rsidRDefault="00FF385C" w:rsidP="00FF3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*</w:t>
      </w:r>
      <w:r w:rsidRPr="00FF385C">
        <w:rPr>
          <w:rFonts w:ascii="Times New Roman" w:hAnsi="Times New Roman" w:cs="Times New Roman"/>
          <w:sz w:val="24"/>
          <w:szCs w:val="24"/>
          <w:lang w:val="lv-LV"/>
        </w:rPr>
        <w:t>ŠIS DOKUMENTS PARAKSTĪTS AR DROŠU ELEKTRONISKO PARAKSTU UN SATUR LAIKA ZĪMOGU</w:t>
      </w:r>
    </w:p>
    <w:p w14:paraId="73FDEF0D" w14:textId="6FC8C94B" w:rsidR="00FF385C" w:rsidRDefault="00FF385C" w:rsidP="00FF3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0A301B21" w14:textId="32362C1D" w:rsidR="007C655B" w:rsidRDefault="004B3ED5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K</w:t>
      </w:r>
      <w:r w:rsidR="007C655B">
        <w:rPr>
          <w:rFonts w:ascii="Times New Roman" w:eastAsia="Times New Roman" w:hAnsi="Times New Roman" w:cs="Times New Roman"/>
          <w:lang w:val="lv-LV"/>
        </w:rPr>
        <w:t xml:space="preserve">ārlis </w:t>
      </w:r>
      <w:r>
        <w:rPr>
          <w:rFonts w:ascii="Times New Roman" w:eastAsia="Times New Roman" w:hAnsi="Times New Roman" w:cs="Times New Roman"/>
          <w:lang w:val="lv-LV"/>
        </w:rPr>
        <w:t xml:space="preserve">Vanags </w:t>
      </w:r>
    </w:p>
    <w:p w14:paraId="04DF40F4" w14:textId="3BCC9328" w:rsidR="00FF385C" w:rsidRPr="00BB219B" w:rsidRDefault="007C655B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 xml:space="preserve">Tālrunis </w:t>
      </w:r>
      <w:r w:rsidR="004B3ED5">
        <w:rPr>
          <w:rFonts w:ascii="Times New Roman" w:eastAsia="Times New Roman" w:hAnsi="Times New Roman" w:cs="Times New Roman"/>
          <w:lang w:val="lv-LV"/>
        </w:rPr>
        <w:t>26394514</w:t>
      </w:r>
    </w:p>
    <w:sectPr w:rsidR="00FF385C" w:rsidRPr="00BB219B" w:rsidSect="00F6636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3FC31" w14:textId="77777777" w:rsidR="002B3EEB" w:rsidRDefault="002B3EEB" w:rsidP="005A5325">
      <w:pPr>
        <w:spacing w:after="0" w:line="240" w:lineRule="auto"/>
      </w:pPr>
      <w:r>
        <w:separator/>
      </w:r>
    </w:p>
  </w:endnote>
  <w:endnote w:type="continuationSeparator" w:id="0">
    <w:p w14:paraId="1BBE1467" w14:textId="77777777" w:rsidR="002B3EEB" w:rsidRDefault="002B3EEB" w:rsidP="005A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75CAB" w14:textId="77777777" w:rsidR="002B3EEB" w:rsidRDefault="002B3EEB" w:rsidP="005A5325">
      <w:pPr>
        <w:spacing w:after="0" w:line="240" w:lineRule="auto"/>
      </w:pPr>
      <w:r>
        <w:separator/>
      </w:r>
    </w:p>
  </w:footnote>
  <w:footnote w:type="continuationSeparator" w:id="0">
    <w:p w14:paraId="15F2ECA0" w14:textId="77777777" w:rsidR="002B3EEB" w:rsidRDefault="002B3EEB" w:rsidP="005A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D5EC4"/>
    <w:multiLevelType w:val="hybridMultilevel"/>
    <w:tmpl w:val="22F0CB1C"/>
    <w:lvl w:ilvl="0" w:tplc="E8CEB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6F4C1D"/>
    <w:multiLevelType w:val="hybridMultilevel"/>
    <w:tmpl w:val="7C5428F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05495"/>
    <w:rsid w:val="00041823"/>
    <w:rsid w:val="000C71E4"/>
    <w:rsid w:val="001851BE"/>
    <w:rsid w:val="002A0674"/>
    <w:rsid w:val="002A5C5B"/>
    <w:rsid w:val="002B3EEB"/>
    <w:rsid w:val="003B1F79"/>
    <w:rsid w:val="003F3744"/>
    <w:rsid w:val="004B3ED5"/>
    <w:rsid w:val="00530F5A"/>
    <w:rsid w:val="0055535E"/>
    <w:rsid w:val="0056244A"/>
    <w:rsid w:val="00587C79"/>
    <w:rsid w:val="005A5325"/>
    <w:rsid w:val="006B6933"/>
    <w:rsid w:val="00756C7B"/>
    <w:rsid w:val="007C655B"/>
    <w:rsid w:val="008306CC"/>
    <w:rsid w:val="00831035"/>
    <w:rsid w:val="009A24AB"/>
    <w:rsid w:val="009D7818"/>
    <w:rsid w:val="009E240E"/>
    <w:rsid w:val="00A50D8D"/>
    <w:rsid w:val="00A66624"/>
    <w:rsid w:val="00BB219B"/>
    <w:rsid w:val="00BD7765"/>
    <w:rsid w:val="00C253F8"/>
    <w:rsid w:val="00C53C48"/>
    <w:rsid w:val="00CC3508"/>
    <w:rsid w:val="00CC69B3"/>
    <w:rsid w:val="00CD2249"/>
    <w:rsid w:val="00CE2176"/>
    <w:rsid w:val="00D00086"/>
    <w:rsid w:val="00D84AA2"/>
    <w:rsid w:val="00D87E50"/>
    <w:rsid w:val="00DE654F"/>
    <w:rsid w:val="00DF251C"/>
    <w:rsid w:val="00E071F4"/>
    <w:rsid w:val="00E41417"/>
    <w:rsid w:val="00E951FD"/>
    <w:rsid w:val="00F103EE"/>
    <w:rsid w:val="00F61D31"/>
    <w:rsid w:val="00F66363"/>
    <w:rsid w:val="00FC6769"/>
    <w:rsid w:val="00FF385C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9D568"/>
  <w15:chartTrackingRefBased/>
  <w15:docId w15:val="{0D3A985A-F130-4498-9012-4D63829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E951FD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BB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83103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83103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83103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103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103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103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A5325"/>
  </w:style>
  <w:style w:type="paragraph" w:styleId="Kjene">
    <w:name w:val="footer"/>
    <w:basedOn w:val="Parasts"/>
    <w:link w:val="Kj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A5325"/>
  </w:style>
  <w:style w:type="paragraph" w:styleId="Sarakstarindkopa">
    <w:name w:val="List Paragraph"/>
    <w:basedOn w:val="Parasts"/>
    <w:uiPriority w:val="34"/>
    <w:qFormat/>
    <w:rsid w:val="009E2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sunovads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epirkumi@talsi.lv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epirkumi@talsi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pirkumi@talsi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1708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TNSS direktors</cp:lastModifiedBy>
  <cp:revision>2</cp:revision>
  <cp:lastPrinted>2021-10-11T10:21:00Z</cp:lastPrinted>
  <dcterms:created xsi:type="dcterms:W3CDTF">2022-09-19T11:08:00Z</dcterms:created>
  <dcterms:modified xsi:type="dcterms:W3CDTF">2022-09-19T11:08:00Z</dcterms:modified>
</cp:coreProperties>
</file>