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CDEF" w14:textId="77FD6304" w:rsidR="0091266C" w:rsidRPr="00C06E71" w:rsidRDefault="0091266C" w:rsidP="0091266C">
      <w:pPr>
        <w:spacing w:after="0" w:line="240" w:lineRule="auto"/>
        <w:jc w:val="right"/>
        <w:rPr>
          <w:rFonts w:eastAsia="Times New Roman"/>
          <w:b/>
          <w:bCs/>
          <w:sz w:val="20"/>
          <w:szCs w:val="22"/>
        </w:rPr>
      </w:pPr>
      <w:r w:rsidRPr="00C06E71">
        <w:rPr>
          <w:rFonts w:eastAsia="Times New Roman"/>
          <w:b/>
          <w:bCs/>
          <w:sz w:val="20"/>
          <w:szCs w:val="22"/>
        </w:rPr>
        <w:t>3.pielikums</w:t>
      </w:r>
    </w:p>
    <w:p w14:paraId="5332EBE2" w14:textId="77777777" w:rsidR="00C06E71" w:rsidRDefault="0091266C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Cenu aptauja</w:t>
      </w:r>
      <w:r w:rsidR="00C06E71">
        <w:rPr>
          <w:rFonts w:eastAsia="Times New Roman"/>
          <w:bCs/>
          <w:sz w:val="20"/>
          <w:szCs w:val="22"/>
        </w:rPr>
        <w:t>i</w:t>
      </w:r>
      <w:r w:rsidRPr="0091266C">
        <w:rPr>
          <w:rFonts w:eastAsia="Times New Roman"/>
          <w:bCs/>
          <w:sz w:val="20"/>
          <w:szCs w:val="22"/>
        </w:rPr>
        <w:t xml:space="preserve"> </w:t>
      </w:r>
      <w:r w:rsidR="00EA6647" w:rsidRPr="00EA6647">
        <w:rPr>
          <w:rFonts w:eastAsia="Times New Roman"/>
          <w:bCs/>
          <w:sz w:val="20"/>
          <w:szCs w:val="22"/>
        </w:rPr>
        <w:t>“Obligātās veselības pārbaudes Talsu novada pašvaldības darbiniekiem”</w:t>
      </w:r>
      <w:r w:rsidR="009E4956" w:rsidRPr="009E4956">
        <w:rPr>
          <w:rFonts w:eastAsia="Times New Roman"/>
          <w:bCs/>
          <w:sz w:val="20"/>
          <w:szCs w:val="22"/>
        </w:rPr>
        <w:t>,</w:t>
      </w:r>
    </w:p>
    <w:p w14:paraId="5E69C703" w14:textId="042A330E" w:rsidR="000C700F" w:rsidRPr="0091266C" w:rsidRDefault="00C06E71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 xml:space="preserve">identifikācijas Nr.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</w:t>
      </w:r>
      <w:r w:rsidR="00DC7994">
        <w:rPr>
          <w:rFonts w:eastAsia="Times New Roman"/>
          <w:bCs/>
          <w:sz w:val="20"/>
          <w:szCs w:val="22"/>
        </w:rPr>
        <w:t>5</w:t>
      </w:r>
      <w:r w:rsidR="009E4956" w:rsidRPr="009E4956">
        <w:rPr>
          <w:rFonts w:eastAsia="Times New Roman"/>
          <w:bCs/>
          <w:sz w:val="20"/>
          <w:szCs w:val="22"/>
        </w:rPr>
        <w:t>/</w:t>
      </w:r>
      <w:r>
        <w:rPr>
          <w:rFonts w:eastAsia="Times New Roman"/>
          <w:bCs/>
          <w:sz w:val="20"/>
          <w:szCs w:val="22"/>
        </w:rPr>
        <w:t>139</w:t>
      </w:r>
    </w:p>
    <w:p w14:paraId="05DBD270" w14:textId="61F54F97" w:rsidR="004604CA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AFB33D7" w14:textId="77777777" w:rsidR="00C06E71" w:rsidRPr="00A840DB" w:rsidRDefault="00C06E7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596C7C62" w:rsidR="004604CA" w:rsidRDefault="004604CA" w:rsidP="0091266C">
      <w:pPr>
        <w:spacing w:after="0" w:line="240" w:lineRule="auto"/>
        <w:jc w:val="both"/>
        <w:rPr>
          <w:rFonts w:eastAsia="Times New Roman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</w:t>
      </w:r>
      <w:r w:rsidR="00C06E71">
        <w:rPr>
          <w:rFonts w:eastAsia="Times New Roman"/>
          <w:b/>
          <w:u w:val="single"/>
          <w:lang w:eastAsia="en-US"/>
        </w:rPr>
        <w:t>u</w:t>
      </w:r>
      <w:r w:rsidR="00EA6647">
        <w:rPr>
          <w:rFonts w:eastAsia="Times New Roman"/>
          <w:b/>
          <w:u w:val="single"/>
          <w:lang w:eastAsia="en-US"/>
        </w:rPr>
        <w:t xml:space="preserve"> pakalpojum</w:t>
      </w:r>
      <w:r w:rsidR="00C06E71">
        <w:rPr>
          <w:rFonts w:eastAsia="Times New Roman"/>
          <w:b/>
          <w:u w:val="single"/>
          <w:lang w:eastAsia="en-US"/>
        </w:rPr>
        <w:t>u sniegšanā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 xml:space="preserve">Pretendents iepriekšējo 3 (trīs) gadu laikā ( </w:t>
      </w:r>
      <w:r w:rsidR="00F338ED">
        <w:rPr>
          <w:rFonts w:eastAsia="Times New Roman"/>
          <w:lang w:eastAsia="en-US"/>
        </w:rPr>
        <w:t>2023.</w:t>
      </w:r>
      <w:r w:rsidR="00DC7994">
        <w:rPr>
          <w:rFonts w:eastAsia="Times New Roman"/>
          <w:lang w:eastAsia="en-US"/>
        </w:rPr>
        <w:t>.2024.</w:t>
      </w:r>
      <w:r w:rsidR="00D34E4A" w:rsidRPr="00D34E4A">
        <w:rPr>
          <w:rFonts w:eastAsia="Times New Roman"/>
          <w:lang w:eastAsia="en-US"/>
        </w:rPr>
        <w:t xml:space="preserve"> un 202</w:t>
      </w:r>
      <w:r w:rsidR="00DC7994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>. gadā līdz piedāvājumu iesniegšanas termiņa beigām) ir izpildījis vismaz 1 (vienu) līgumu, kura ietvaros</w:t>
      </w:r>
      <w:r w:rsidR="00C06E71">
        <w:rPr>
          <w:rFonts w:eastAsia="Times New Roman"/>
          <w:lang w:eastAsia="en-US"/>
        </w:rPr>
        <w:t xml:space="preserve"> izbraukuma kārtībā pie klienta ar mediķu sastāvu ir</w:t>
      </w:r>
      <w:r w:rsidR="00D34E4A" w:rsidRPr="00D34E4A">
        <w:rPr>
          <w:rFonts w:eastAsia="Times New Roman"/>
          <w:lang w:eastAsia="en-US"/>
        </w:rPr>
        <w:t xml:space="preserve"> veikta </w:t>
      </w:r>
      <w:r w:rsidR="00EA6647">
        <w:rPr>
          <w:rFonts w:eastAsia="Times New Roman"/>
          <w:lang w:eastAsia="en-US"/>
        </w:rPr>
        <w:t xml:space="preserve">vismaz </w:t>
      </w:r>
      <w:r w:rsidR="000277E3">
        <w:rPr>
          <w:rFonts w:eastAsia="Times New Roman"/>
          <w:lang w:eastAsia="en-US"/>
        </w:rPr>
        <w:t xml:space="preserve">500 </w:t>
      </w:r>
      <w:r w:rsidR="00EA6647">
        <w:rPr>
          <w:rFonts w:eastAsia="Times New Roman"/>
          <w:lang w:eastAsia="en-US"/>
        </w:rPr>
        <w:t>darbinieku obligātā veselības pārbaude</w:t>
      </w:r>
      <w:r w:rsidR="00D34E4A" w:rsidRPr="00D34E4A">
        <w:rPr>
          <w:rFonts w:eastAsia="Times New Roman"/>
          <w:lang w:eastAsia="en-US"/>
        </w:rPr>
        <w:t>.</w:t>
      </w:r>
    </w:p>
    <w:p w14:paraId="31EC90DF" w14:textId="77777777" w:rsidR="00C06E71" w:rsidRPr="0091266C" w:rsidRDefault="00C06E71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C06E71" w:rsidRPr="00E91120" w14:paraId="034723F8" w14:textId="77777777" w:rsidTr="00E9650D">
        <w:tc>
          <w:tcPr>
            <w:tcW w:w="562" w:type="dxa"/>
            <w:shd w:val="clear" w:color="auto" w:fill="D9D9D9"/>
            <w:vAlign w:val="center"/>
          </w:tcPr>
          <w:p w14:paraId="03D84077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A2DD67F" w14:textId="77777777" w:rsidR="00C06E71" w:rsidRPr="00985671" w:rsidRDefault="00C06E71" w:rsidP="00E9650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6B8A81A1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9BDFDF" w14:textId="77777777" w:rsidR="00C06E71" w:rsidRPr="00985671" w:rsidRDefault="00C06E71" w:rsidP="00E9650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65E83484" w14:textId="77777777" w:rsidR="00C06E71" w:rsidRPr="00985671" w:rsidRDefault="00C06E71" w:rsidP="00E9650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1833A93C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10F03140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99E1E8B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206A079" w14:textId="77777777" w:rsidR="00C06E71" w:rsidRPr="00985671" w:rsidRDefault="00C06E71" w:rsidP="00E9650D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C06E71" w:rsidRPr="00E91120" w14:paraId="0AE8500B" w14:textId="77777777" w:rsidTr="00E9650D">
        <w:tc>
          <w:tcPr>
            <w:tcW w:w="562" w:type="dxa"/>
          </w:tcPr>
          <w:p w14:paraId="5B3B84AF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155E1222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54EA63B0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3EFF3FC3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613DFA19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21B07E41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C06E71" w:rsidRPr="00E91120" w14:paraId="45E0BAD6" w14:textId="77777777" w:rsidTr="00E9650D">
        <w:tc>
          <w:tcPr>
            <w:tcW w:w="562" w:type="dxa"/>
          </w:tcPr>
          <w:p w14:paraId="0D5373F7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55948686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DF99A92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2BABAF5A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7472E124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76340CEC" w14:textId="77777777" w:rsidR="00C06E71" w:rsidRPr="00E91120" w:rsidRDefault="00C06E71" w:rsidP="00E9650D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1A037B2E" w14:textId="77777777" w:rsidR="00C06E71" w:rsidRDefault="00C06E7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299623D" w14:textId="77777777" w:rsidR="00C06E71" w:rsidRPr="00A840DB" w:rsidRDefault="00C06E71" w:rsidP="00C06E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215A7F6D" w14:textId="77777777" w:rsidR="00C06E71" w:rsidRPr="00A840DB" w:rsidRDefault="00C06E71" w:rsidP="00C06E7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C06E71" w:rsidRPr="00985671" w14:paraId="51EB7118" w14:textId="77777777" w:rsidTr="00E9650D">
        <w:trPr>
          <w:trHeight w:val="70"/>
        </w:trPr>
        <w:tc>
          <w:tcPr>
            <w:tcW w:w="6516" w:type="dxa"/>
          </w:tcPr>
          <w:p w14:paraId="27D73418" w14:textId="77777777" w:rsidR="00C06E71" w:rsidRPr="00985671" w:rsidRDefault="00C06E71" w:rsidP="00E965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5F638BD" w14:textId="77777777" w:rsidR="00C06E71" w:rsidRPr="00985671" w:rsidRDefault="00C06E71" w:rsidP="00E965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C06E71" w:rsidRPr="00985671" w14:paraId="4E95AD95" w14:textId="77777777" w:rsidTr="00E9650D">
        <w:tc>
          <w:tcPr>
            <w:tcW w:w="6516" w:type="dxa"/>
          </w:tcPr>
          <w:p w14:paraId="505E75AB" w14:textId="77777777" w:rsidR="00C06E71" w:rsidRPr="00985671" w:rsidRDefault="00C06E71" w:rsidP="00E9650D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52D4F3B1" w14:textId="77777777" w:rsidR="00C06E71" w:rsidRPr="00985671" w:rsidRDefault="00C06E71" w:rsidP="00E9650D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782FF6BF" w14:textId="28E5FC0E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14:paraId="232A6989" w14:textId="77777777" w:rsidR="00C521BC" w:rsidRDefault="00C521BC" w:rsidP="004604CA">
      <w:bookmarkStart w:id="3" w:name="_GoBack"/>
      <w:bookmarkEnd w:id="3"/>
    </w:p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77E3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10FA9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A73CB0"/>
    <w:rsid w:val="00B00AE0"/>
    <w:rsid w:val="00BE584B"/>
    <w:rsid w:val="00C06E71"/>
    <w:rsid w:val="00C27E0C"/>
    <w:rsid w:val="00C27F78"/>
    <w:rsid w:val="00C32933"/>
    <w:rsid w:val="00C521BC"/>
    <w:rsid w:val="00C55EAC"/>
    <w:rsid w:val="00C60801"/>
    <w:rsid w:val="00C76525"/>
    <w:rsid w:val="00D34E4A"/>
    <w:rsid w:val="00DA7488"/>
    <w:rsid w:val="00DC7994"/>
    <w:rsid w:val="00E100D8"/>
    <w:rsid w:val="00E4553F"/>
    <w:rsid w:val="00EA6647"/>
    <w:rsid w:val="00EC79EE"/>
    <w:rsid w:val="00ED76F9"/>
    <w:rsid w:val="00F338ED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C0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C0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22</cp:revision>
  <dcterms:created xsi:type="dcterms:W3CDTF">2022-07-12T14:17:00Z</dcterms:created>
  <dcterms:modified xsi:type="dcterms:W3CDTF">2025-12-02T17:13:00Z</dcterms:modified>
</cp:coreProperties>
</file>