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461EE" w14:textId="77777777" w:rsidR="00010F1F" w:rsidRPr="00F80847" w:rsidRDefault="004533B3" w:rsidP="00F80847">
      <w:pPr>
        <w:spacing w:after="0" w:line="240" w:lineRule="auto"/>
        <w:ind w:left="539" w:hanging="539"/>
        <w:contextualSpacing/>
        <w:rPr>
          <w:rFonts w:ascii="Times New Roman" w:hAnsi="Times New Roman"/>
          <w:bCs/>
          <w:sz w:val="20"/>
          <w:szCs w:val="20"/>
        </w:rPr>
      </w:pPr>
      <w:bookmarkStart w:id="0" w:name="_Hlk95117246"/>
      <w:r w:rsidRPr="00F80847">
        <w:rPr>
          <w:rFonts w:ascii="Times New Roman" w:hAnsi="Times New Roman"/>
          <w:bCs/>
          <w:sz w:val="20"/>
          <w:szCs w:val="20"/>
        </w:rPr>
        <w:t>1</w:t>
      </w:r>
      <w:r w:rsidR="00010F1F" w:rsidRPr="00F80847">
        <w:rPr>
          <w:rFonts w:ascii="Times New Roman" w:hAnsi="Times New Roman"/>
          <w:bCs/>
          <w:sz w:val="20"/>
          <w:szCs w:val="20"/>
        </w:rPr>
        <w:t>. pielikums</w:t>
      </w:r>
    </w:p>
    <w:bookmarkEnd w:id="0"/>
    <w:p w14:paraId="747AF03B" w14:textId="4914A8E2" w:rsidR="006560EB" w:rsidRPr="00402307" w:rsidRDefault="00402307" w:rsidP="006560EB">
      <w:pPr>
        <w:spacing w:after="0" w:line="240" w:lineRule="auto"/>
        <w:ind w:left="539" w:hanging="539"/>
        <w:contextualSpacing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Cenu aptaujai </w:t>
      </w:r>
      <w:r w:rsidR="00F80847" w:rsidRPr="00F80847">
        <w:rPr>
          <w:rFonts w:ascii="Times New Roman" w:hAnsi="Times New Roman"/>
          <w:bCs/>
          <w:sz w:val="20"/>
          <w:szCs w:val="20"/>
        </w:rPr>
        <w:t>“</w:t>
      </w:r>
      <w:r w:rsidR="006560EB" w:rsidRPr="006560EB">
        <w:rPr>
          <w:rFonts w:ascii="Times New Roman" w:hAnsi="Times New Roman"/>
          <w:bCs/>
          <w:sz w:val="20"/>
          <w:szCs w:val="20"/>
        </w:rPr>
        <w:t xml:space="preserve">Gaismu </w:t>
      </w:r>
      <w:r w:rsidR="006560EB" w:rsidRPr="00402307">
        <w:rPr>
          <w:rFonts w:ascii="Times New Roman" w:hAnsi="Times New Roman"/>
          <w:bCs/>
          <w:sz w:val="20"/>
          <w:szCs w:val="20"/>
        </w:rPr>
        <w:t xml:space="preserve">dekorāciju </w:t>
      </w:r>
      <w:r w:rsidR="00897B5E" w:rsidRPr="00402307">
        <w:rPr>
          <w:rFonts w:ascii="Times New Roman" w:hAnsi="Times New Roman"/>
          <w:bCs/>
          <w:sz w:val="20"/>
          <w:szCs w:val="20"/>
        </w:rPr>
        <w:t>atjaunošana,</w:t>
      </w:r>
      <w:r w:rsidR="00CE4612" w:rsidRPr="00402307">
        <w:rPr>
          <w:rFonts w:ascii="Times New Roman" w:hAnsi="Times New Roman"/>
          <w:bCs/>
          <w:sz w:val="20"/>
          <w:szCs w:val="20"/>
        </w:rPr>
        <w:t xml:space="preserve"> </w:t>
      </w:r>
      <w:r w:rsidR="006560EB" w:rsidRPr="00402307">
        <w:rPr>
          <w:rFonts w:ascii="Times New Roman" w:hAnsi="Times New Roman"/>
          <w:bCs/>
          <w:sz w:val="20"/>
          <w:szCs w:val="20"/>
        </w:rPr>
        <w:t>izgatavošana</w:t>
      </w:r>
    </w:p>
    <w:p w14:paraId="08DD99E4" w14:textId="765D9A05" w:rsidR="004939E7" w:rsidRPr="00402307" w:rsidRDefault="006560EB" w:rsidP="006560EB">
      <w:pPr>
        <w:spacing w:after="0" w:line="240" w:lineRule="auto"/>
        <w:ind w:left="539" w:hanging="539"/>
        <w:contextualSpacing/>
        <w:rPr>
          <w:rFonts w:ascii="Times New Roman" w:hAnsi="Times New Roman"/>
          <w:bCs/>
          <w:sz w:val="20"/>
          <w:szCs w:val="20"/>
        </w:rPr>
      </w:pPr>
      <w:r w:rsidRPr="00402307">
        <w:rPr>
          <w:rFonts w:ascii="Times New Roman" w:hAnsi="Times New Roman"/>
          <w:bCs/>
          <w:sz w:val="20"/>
          <w:szCs w:val="20"/>
        </w:rPr>
        <w:t>un transportēšana</w:t>
      </w:r>
      <w:r w:rsidR="00F80847" w:rsidRPr="00402307">
        <w:rPr>
          <w:rFonts w:ascii="Times New Roman" w:hAnsi="Times New Roman"/>
          <w:bCs/>
          <w:sz w:val="20"/>
          <w:szCs w:val="20"/>
        </w:rPr>
        <w:t xml:space="preserve">”, </w:t>
      </w:r>
      <w:r w:rsidR="004939E7" w:rsidRPr="00402307">
        <w:rPr>
          <w:rFonts w:ascii="Times New Roman" w:hAnsi="Times New Roman"/>
          <w:bCs/>
          <w:sz w:val="20"/>
          <w:szCs w:val="20"/>
        </w:rPr>
        <w:t>identifikācijas Nr.</w:t>
      </w:r>
      <w:r w:rsidR="00402307" w:rsidRPr="00402307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="00402307" w:rsidRPr="00402307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="00402307" w:rsidRPr="00402307">
        <w:rPr>
          <w:rFonts w:ascii="Times New Roman" w:hAnsi="Times New Roman"/>
          <w:bCs/>
          <w:sz w:val="20"/>
          <w:szCs w:val="20"/>
        </w:rPr>
        <w:t xml:space="preserve"> 2022/115</w:t>
      </w:r>
    </w:p>
    <w:p w14:paraId="69305F72" w14:textId="3943886B" w:rsidR="004939E7" w:rsidRDefault="00FD64B0" w:rsidP="00F80847">
      <w:pPr>
        <w:spacing w:before="120" w:after="12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14:paraId="7FCA9577" w14:textId="321B966E" w:rsidR="008471B6" w:rsidRDefault="00AA33C2" w:rsidP="004939E7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Cs/>
          <w:sz w:val="24"/>
          <w:szCs w:val="24"/>
        </w:rPr>
      </w:pPr>
      <w:r w:rsidRPr="00666009">
        <w:rPr>
          <w:rFonts w:ascii="Times New Roman" w:hAnsi="Times New Roman"/>
          <w:bCs/>
          <w:sz w:val="24"/>
          <w:szCs w:val="24"/>
        </w:rPr>
        <w:t>______________________</w:t>
      </w:r>
      <w:r w:rsidR="008471B6" w:rsidRPr="00666009">
        <w:rPr>
          <w:rFonts w:ascii="Times New Roman" w:hAnsi="Times New Roman"/>
          <w:bCs/>
          <w:sz w:val="24"/>
          <w:szCs w:val="24"/>
        </w:rPr>
        <w:t xml:space="preserve">(vieta),                                                  </w:t>
      </w:r>
      <w:r w:rsidR="00010F1F" w:rsidRPr="00666009">
        <w:rPr>
          <w:rFonts w:ascii="Times New Roman" w:hAnsi="Times New Roman"/>
          <w:bCs/>
          <w:sz w:val="24"/>
          <w:szCs w:val="24"/>
        </w:rPr>
        <w:tab/>
        <w:t xml:space="preserve">  </w:t>
      </w:r>
      <w:r w:rsidR="008471B6" w:rsidRPr="00666009">
        <w:rPr>
          <w:rFonts w:ascii="Times New Roman" w:hAnsi="Times New Roman"/>
          <w:bCs/>
          <w:sz w:val="24"/>
          <w:szCs w:val="24"/>
        </w:rPr>
        <w:t xml:space="preserve">        </w:t>
      </w:r>
      <w:r w:rsidR="00010F1F" w:rsidRPr="00666009">
        <w:rPr>
          <w:rFonts w:ascii="Times New Roman" w:hAnsi="Times New Roman"/>
          <w:bCs/>
          <w:sz w:val="24"/>
          <w:szCs w:val="24"/>
        </w:rPr>
        <w:tab/>
        <w:t xml:space="preserve">     </w:t>
      </w:r>
      <w:r w:rsidR="00C15648" w:rsidRPr="00666009">
        <w:rPr>
          <w:rFonts w:ascii="Times New Roman" w:hAnsi="Times New Roman"/>
          <w:bCs/>
          <w:sz w:val="24"/>
          <w:szCs w:val="24"/>
        </w:rPr>
        <w:t>___.____.2022</w:t>
      </w:r>
      <w:r w:rsidRPr="00666009">
        <w:rPr>
          <w:rFonts w:ascii="Times New Roman" w:hAnsi="Times New Roman"/>
          <w:bCs/>
          <w:sz w:val="24"/>
          <w:szCs w:val="24"/>
        </w:rPr>
        <w:t>.</w:t>
      </w:r>
    </w:p>
    <w:p w14:paraId="6766D61F" w14:textId="77777777" w:rsidR="003D26FE" w:rsidRPr="00666009" w:rsidRDefault="003D26FE" w:rsidP="004939E7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14:paraId="62C5C992" w14:textId="30449D79" w:rsidR="00347555" w:rsidRPr="00347555" w:rsidRDefault="00402307" w:rsidP="00347555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</w:rPr>
      </w:pPr>
      <w:r w:rsidRPr="00402307">
        <w:rPr>
          <w:rFonts w:ascii="Times New Roman" w:hAnsi="Times New Roman"/>
          <w:sz w:val="24"/>
          <w:szCs w:val="24"/>
        </w:rPr>
        <w:t>I</w:t>
      </w:r>
      <w:r w:rsidR="00347555" w:rsidRPr="00402307">
        <w:rPr>
          <w:rFonts w:ascii="Times New Roman" w:hAnsi="Times New Roman"/>
          <w:sz w:val="24"/>
          <w:szCs w:val="24"/>
        </w:rPr>
        <w:t>epazinušies ar cenu aptauj</w:t>
      </w:r>
      <w:r>
        <w:rPr>
          <w:rFonts w:ascii="Times New Roman" w:hAnsi="Times New Roman"/>
          <w:sz w:val="24"/>
          <w:szCs w:val="24"/>
        </w:rPr>
        <w:t>as</w:t>
      </w:r>
      <w:r w:rsidR="00347555" w:rsidRPr="00402307">
        <w:rPr>
          <w:rFonts w:ascii="Times New Roman" w:hAnsi="Times New Roman"/>
          <w:sz w:val="24"/>
          <w:szCs w:val="24"/>
        </w:rPr>
        <w:t xml:space="preserve"> </w:t>
      </w:r>
      <w:r w:rsidRPr="00402307">
        <w:rPr>
          <w:rFonts w:ascii="Times New Roman" w:eastAsia="Times New Roman" w:hAnsi="Times New Roman"/>
          <w:b/>
          <w:sz w:val="24"/>
          <w:szCs w:val="24"/>
        </w:rPr>
        <w:t xml:space="preserve">“Gaismu dekorāciju izgatavošana, atjaunošana un transportēšana”, </w:t>
      </w:r>
      <w:r w:rsidRPr="00402307">
        <w:rPr>
          <w:rFonts w:ascii="Times New Roman" w:hAnsi="Times New Roman"/>
          <w:b/>
          <w:sz w:val="24"/>
          <w:szCs w:val="24"/>
        </w:rPr>
        <w:t xml:space="preserve">identifikācijas </w:t>
      </w:r>
      <w:proofErr w:type="spellStart"/>
      <w:r w:rsidRPr="00402307">
        <w:rPr>
          <w:rFonts w:ascii="Times New Roman" w:hAnsi="Times New Roman"/>
          <w:b/>
          <w:sz w:val="24"/>
          <w:szCs w:val="24"/>
        </w:rPr>
        <w:t>Nr</w:t>
      </w:r>
      <w:proofErr w:type="spellEnd"/>
      <w:r w:rsidRPr="0040230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02307">
        <w:rPr>
          <w:rFonts w:ascii="Times New Roman" w:hAnsi="Times New Roman"/>
          <w:b/>
          <w:sz w:val="24"/>
          <w:szCs w:val="24"/>
        </w:rPr>
        <w:t>TNPz</w:t>
      </w:r>
      <w:proofErr w:type="spellEnd"/>
      <w:r w:rsidRPr="00402307">
        <w:rPr>
          <w:rFonts w:ascii="Times New Roman" w:hAnsi="Times New Roman"/>
          <w:b/>
          <w:sz w:val="24"/>
          <w:szCs w:val="24"/>
        </w:rPr>
        <w:t xml:space="preserve"> 2022/115</w:t>
      </w:r>
      <w:r w:rsidRPr="00402307">
        <w:rPr>
          <w:rFonts w:ascii="Times New Roman" w:hAnsi="Times New Roman"/>
          <w:sz w:val="24"/>
          <w:szCs w:val="24"/>
        </w:rPr>
        <w:t xml:space="preserve"> (turpmāk – Cenu aptauja)</w:t>
      </w:r>
      <w:r>
        <w:rPr>
          <w:rFonts w:ascii="Times New Roman" w:hAnsi="Times New Roman"/>
          <w:sz w:val="24"/>
          <w:szCs w:val="24"/>
        </w:rPr>
        <w:t xml:space="preserve"> dokumentiem,</w:t>
      </w:r>
      <w:r w:rsidRPr="00402307">
        <w:rPr>
          <w:rFonts w:ascii="Times New Roman" w:hAnsi="Times New Roman"/>
          <w:sz w:val="24"/>
          <w:szCs w:val="24"/>
        </w:rPr>
        <w:t xml:space="preserve"> </w:t>
      </w:r>
      <w:r w:rsidRPr="00B55531">
        <w:rPr>
          <w:rFonts w:ascii="Times New Roman" w:hAnsi="Times New Roman"/>
          <w:sz w:val="24"/>
          <w:szCs w:val="24"/>
        </w:rPr>
        <w:t>mēs, apakšā parakstījušies, piedāvājam</w:t>
      </w:r>
      <w:r w:rsidR="00347555" w:rsidRPr="000E0C17">
        <w:rPr>
          <w:rFonts w:ascii="Times New Roman" w:hAnsi="Times New Roman"/>
          <w:sz w:val="24"/>
          <w:szCs w:val="24"/>
        </w:rPr>
        <w:t xml:space="preserve"> </w:t>
      </w:r>
      <w:r w:rsidR="00347555">
        <w:rPr>
          <w:rFonts w:ascii="Times New Roman" w:hAnsi="Times New Roman"/>
          <w:sz w:val="24"/>
          <w:szCs w:val="24"/>
        </w:rPr>
        <w:t>sniegt pakalpojumu</w:t>
      </w:r>
      <w:r w:rsidR="00347555" w:rsidRPr="000E0C17">
        <w:rPr>
          <w:rFonts w:ascii="Times New Roman" w:hAnsi="Times New Roman"/>
          <w:sz w:val="24"/>
          <w:szCs w:val="24"/>
        </w:rPr>
        <w:t xml:space="preserve"> saskaņā ar </w:t>
      </w:r>
      <w:r>
        <w:rPr>
          <w:rFonts w:ascii="Times New Roman" w:hAnsi="Times New Roman"/>
          <w:sz w:val="24"/>
          <w:szCs w:val="24"/>
        </w:rPr>
        <w:t>C</w:t>
      </w:r>
      <w:r w:rsidR="00347555" w:rsidRPr="000E0C17">
        <w:rPr>
          <w:rFonts w:ascii="Times New Roman" w:hAnsi="Times New Roman"/>
          <w:sz w:val="24"/>
          <w:szCs w:val="24"/>
        </w:rPr>
        <w:t>enu</w:t>
      </w:r>
      <w:r w:rsidR="00347555" w:rsidRPr="00666009">
        <w:rPr>
          <w:rFonts w:ascii="Times New Roman" w:hAnsi="Times New Roman"/>
          <w:sz w:val="24"/>
          <w:szCs w:val="24"/>
        </w:rPr>
        <w:t xml:space="preserve"> aptaujas dokumentos noteiktajām prasībām par piedāvājuma cenu:</w:t>
      </w:r>
    </w:p>
    <w:tbl>
      <w:tblPr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3"/>
        <w:gridCol w:w="1941"/>
        <w:gridCol w:w="1907"/>
      </w:tblGrid>
      <w:tr w:rsidR="00347555" w:rsidRPr="00666009" w14:paraId="6F28DBA2" w14:textId="77777777" w:rsidTr="00402307"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4000E2" w14:textId="2DED3E4B" w:rsidR="00347555" w:rsidRPr="00666009" w:rsidRDefault="000066C8" w:rsidP="00B04B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0847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  <w:r w:rsidRPr="00347555">
              <w:rPr>
                <w:rFonts w:ascii="Times New Roman" w:hAnsi="Times New Roman"/>
                <w:b/>
                <w:bCs/>
                <w:sz w:val="24"/>
                <w:szCs w:val="24"/>
              </w:rPr>
              <w:t>Gaismu dekorāciju izgatavošana, atjaunošana un transportēšana</w:t>
            </w:r>
            <w:r w:rsidRPr="00F80847"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6ECB7E" w14:textId="6B2BD834" w:rsidR="00347555" w:rsidRPr="00666009" w:rsidRDefault="00347555" w:rsidP="00B04B1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EUR bez PVN par 1 g</w:t>
            </w:r>
            <w:r w:rsidR="00402307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b.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81A879" w14:textId="77777777" w:rsidR="00347555" w:rsidRPr="00666009" w:rsidRDefault="00347555" w:rsidP="00B04B1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00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bez PVN kopā</w:t>
            </w:r>
          </w:p>
        </w:tc>
      </w:tr>
      <w:tr w:rsidR="001B28D8" w:rsidRPr="00666009" w14:paraId="1567EDD1" w14:textId="77777777" w:rsidTr="00402307"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E82C" w14:textId="0C122ABF" w:rsidR="001B28D8" w:rsidRPr="00EC0819" w:rsidRDefault="001B28D8" w:rsidP="001B28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8DD">
              <w:rPr>
                <w:rFonts w:ascii="Times New Roman" w:hAnsi="Times New Roman"/>
                <w:sz w:val="24"/>
                <w:szCs w:val="24"/>
              </w:rPr>
              <w:t>Staba dekors – “Talsu saulīte”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atjaunošana – 22 g</w:t>
            </w:r>
            <w:r w:rsidR="00402307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b.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A464" w14:textId="77777777" w:rsidR="001B28D8" w:rsidRPr="00666009" w:rsidRDefault="001B28D8" w:rsidP="001B28D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8A50" w14:textId="77777777" w:rsidR="001B28D8" w:rsidRPr="00666009" w:rsidRDefault="001B28D8" w:rsidP="001B28D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28D8" w:rsidRPr="00666009" w14:paraId="52BEF1AD" w14:textId="77777777" w:rsidTr="00402307"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1ABB" w14:textId="2FFE8B93" w:rsidR="001B28D8" w:rsidRPr="00EC0819" w:rsidRDefault="001B28D8" w:rsidP="001B28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8DD">
              <w:rPr>
                <w:rFonts w:ascii="Times New Roman" w:hAnsi="Times New Roman"/>
                <w:sz w:val="24"/>
                <w:szCs w:val="24"/>
              </w:rPr>
              <w:t>Staba dekors – “Sniegpārsla”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atjaunošana </w:t>
            </w:r>
            <w:r w:rsidRPr="003278DD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 g</w:t>
            </w:r>
            <w:r w:rsidR="00402307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b.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D4D6D" w14:textId="77777777" w:rsidR="001B28D8" w:rsidRPr="00666009" w:rsidRDefault="001B28D8" w:rsidP="001B28D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0321B" w14:textId="77777777" w:rsidR="001B28D8" w:rsidRPr="00666009" w:rsidRDefault="001B28D8" w:rsidP="001B28D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28D8" w:rsidRPr="00666009" w14:paraId="0A0B72B4" w14:textId="77777777" w:rsidTr="00402307"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58B6" w14:textId="533D43FE" w:rsidR="001B28D8" w:rsidRPr="00EC0819" w:rsidRDefault="001B28D8" w:rsidP="001B28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Dekors – “Lukturis” atjaunošana </w:t>
            </w:r>
            <w:r w:rsidRPr="003278DD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 g</w:t>
            </w:r>
            <w:r w:rsidR="00402307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b.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9EFF1" w14:textId="77777777" w:rsidR="001B28D8" w:rsidRPr="00666009" w:rsidRDefault="001B28D8" w:rsidP="001B28D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6E8BD" w14:textId="77777777" w:rsidR="001B28D8" w:rsidRPr="00666009" w:rsidRDefault="001B28D8" w:rsidP="001B28D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28D8" w:rsidRPr="00666009" w14:paraId="207C9A37" w14:textId="77777777" w:rsidTr="00402307"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2746" w14:textId="70664CF3" w:rsidR="001B28D8" w:rsidRPr="00EC0819" w:rsidRDefault="001B28D8" w:rsidP="001B28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8DD">
              <w:rPr>
                <w:rFonts w:ascii="Times New Roman" w:hAnsi="Times New Roman"/>
                <w:sz w:val="24"/>
                <w:szCs w:val="24"/>
              </w:rPr>
              <w:t>Egles dekors – “Bumba”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izgatavošana </w:t>
            </w:r>
            <w:r w:rsidRPr="003278DD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 g</w:t>
            </w:r>
            <w:r w:rsidR="00402307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b.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B9800" w14:textId="77777777" w:rsidR="001B28D8" w:rsidRPr="00666009" w:rsidRDefault="001B28D8" w:rsidP="001B28D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FD4F" w14:textId="77777777" w:rsidR="001B28D8" w:rsidRPr="00666009" w:rsidRDefault="001B28D8" w:rsidP="001B28D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28D8" w:rsidRPr="00666009" w14:paraId="27E5BBA9" w14:textId="77777777" w:rsidTr="00402307"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3C93" w14:textId="335CFB57" w:rsidR="001B28D8" w:rsidRPr="003278DD" w:rsidRDefault="001B28D8" w:rsidP="001B28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8D8">
              <w:rPr>
                <w:rFonts w:ascii="Times New Roman" w:hAnsi="Times New Roman"/>
                <w:bCs/>
                <w:sz w:val="24"/>
                <w:szCs w:val="24"/>
              </w:rPr>
              <w:t xml:space="preserve">Transporta pakalpojumi, kas saistīti ar dekorāciju pārvadāšanu 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88E6" w14:textId="77777777" w:rsidR="001B28D8" w:rsidRPr="00666009" w:rsidRDefault="001B28D8" w:rsidP="001B28D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D3EB" w14:textId="77777777" w:rsidR="001B28D8" w:rsidRPr="00666009" w:rsidRDefault="001B28D8" w:rsidP="001B28D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307" w:rsidRPr="00666009" w14:paraId="7A1EFFF6" w14:textId="77777777" w:rsidTr="001250DD">
        <w:trPr>
          <w:trHeight w:val="70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ABDD" w14:textId="77777777" w:rsidR="00402307" w:rsidRPr="00666009" w:rsidRDefault="00402307" w:rsidP="001B28D8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009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2A20" w14:textId="77777777" w:rsidR="00402307" w:rsidRPr="00666009" w:rsidRDefault="00402307" w:rsidP="001B28D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307" w:rsidRPr="00666009" w14:paraId="01624BD0" w14:textId="77777777" w:rsidTr="00AE4495">
        <w:trPr>
          <w:trHeight w:val="278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E87C4" w14:textId="77777777" w:rsidR="00402307" w:rsidRPr="00666009" w:rsidRDefault="00402307" w:rsidP="001B28D8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009">
              <w:rPr>
                <w:rFonts w:ascii="Times New Roman" w:hAnsi="Times New Roman"/>
                <w:sz w:val="24"/>
                <w:szCs w:val="24"/>
              </w:rPr>
              <w:t>PVN ______%</w:t>
            </w: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DEE1" w14:textId="77777777" w:rsidR="00402307" w:rsidRPr="00666009" w:rsidRDefault="00402307" w:rsidP="001B28D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307" w:rsidRPr="00666009" w14:paraId="61BC9C4D" w14:textId="77777777" w:rsidTr="00104E7A"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31785" w14:textId="77777777" w:rsidR="00402307" w:rsidRPr="00666009" w:rsidRDefault="00402307" w:rsidP="001B28D8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600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93BD" w14:textId="77777777" w:rsidR="00402307" w:rsidRPr="00666009" w:rsidRDefault="00402307" w:rsidP="001B28D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A7D3CF9" w14:textId="7F8B9C24" w:rsidR="008471B6" w:rsidRPr="00666009" w:rsidRDefault="008471B6" w:rsidP="008471B6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>Ar šī pieteikuma iesniegšanu:</w:t>
      </w:r>
    </w:p>
    <w:p w14:paraId="2198F134" w14:textId="77777777" w:rsidR="008471B6" w:rsidRPr="00666009" w:rsidRDefault="008471B6" w:rsidP="00F80847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036A1C14" w14:textId="412A2089" w:rsidR="008471B6" w:rsidRPr="00666009" w:rsidRDefault="008471B6" w:rsidP="00F80847">
      <w:pPr>
        <w:pStyle w:val="Sarakstarindkopa"/>
        <w:numPr>
          <w:ilvl w:val="0"/>
          <w:numId w:val="3"/>
        </w:numPr>
        <w:tabs>
          <w:tab w:val="left" w:pos="360"/>
          <w:tab w:val="left" w:pos="540"/>
          <w:tab w:val="left" w:pos="1080"/>
        </w:tabs>
        <w:suppressAutoHyphens/>
        <w:overflowPunct w:val="0"/>
        <w:autoSpaceDE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>atzīstam sava pieteikuma un piedāvājuma spēkā esamību līdz cenu aptaujas līguma</w:t>
      </w:r>
      <w:r w:rsidR="00F80847">
        <w:rPr>
          <w:rFonts w:ascii="Times New Roman" w:hAnsi="Times New Roman"/>
          <w:sz w:val="24"/>
          <w:szCs w:val="24"/>
        </w:rPr>
        <w:t xml:space="preserve"> </w:t>
      </w:r>
      <w:r w:rsidRPr="00666009">
        <w:rPr>
          <w:rFonts w:ascii="Times New Roman" w:hAnsi="Times New Roman"/>
          <w:sz w:val="24"/>
          <w:szCs w:val="24"/>
        </w:rPr>
        <w:t>noslēgšanas brīdim;</w:t>
      </w:r>
    </w:p>
    <w:p w14:paraId="18C3E9FC" w14:textId="77777777" w:rsidR="008471B6" w:rsidRPr="00666009" w:rsidRDefault="008471B6" w:rsidP="00F80847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2EF41D4C" w14:textId="77777777" w:rsidR="008471B6" w:rsidRPr="00666009" w:rsidRDefault="008471B6" w:rsidP="008471B6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>Apliecinām, ka:</w:t>
      </w:r>
    </w:p>
    <w:p w14:paraId="6614C1A7" w14:textId="77777777" w:rsidR="008471B6" w:rsidRPr="00666009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455603BA" w14:textId="77777777" w:rsidR="008471B6" w:rsidRPr="00666009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0FD9CB2B" w14:textId="3B786B08" w:rsidR="008471B6" w:rsidRPr="00666009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 xml:space="preserve">Esam iepazinušies ar </w:t>
      </w:r>
      <w:r w:rsidR="00F80847">
        <w:rPr>
          <w:rFonts w:ascii="Times New Roman" w:hAnsi="Times New Roman"/>
          <w:sz w:val="24"/>
          <w:szCs w:val="24"/>
        </w:rPr>
        <w:t xml:space="preserve">cenu atauju un </w:t>
      </w:r>
      <w:r w:rsidRPr="00666009">
        <w:rPr>
          <w:rFonts w:ascii="Times New Roman" w:hAnsi="Times New Roman"/>
          <w:sz w:val="24"/>
          <w:szCs w:val="24"/>
        </w:rPr>
        <w:t>tā</w:t>
      </w:r>
      <w:r w:rsidR="00F80847">
        <w:rPr>
          <w:rFonts w:ascii="Times New Roman" w:hAnsi="Times New Roman"/>
          <w:sz w:val="24"/>
          <w:szCs w:val="24"/>
        </w:rPr>
        <w:t>s</w:t>
      </w:r>
      <w:r w:rsidRPr="00666009">
        <w:rPr>
          <w:rFonts w:ascii="Times New Roman" w:hAnsi="Times New Roman"/>
          <w:sz w:val="24"/>
          <w:szCs w:val="24"/>
        </w:rPr>
        <w:t xml:space="preserve"> pielikumiem, kā arī pilnībā uzņemamies atbildību par iesniegto piedāvājumu.</w:t>
      </w:r>
    </w:p>
    <w:tbl>
      <w:tblPr>
        <w:tblW w:w="90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399"/>
      </w:tblGrid>
      <w:tr w:rsidR="00010F1F" w:rsidRPr="00666009" w14:paraId="1BED6776" w14:textId="77777777" w:rsidTr="00010F1F">
        <w:tc>
          <w:tcPr>
            <w:tcW w:w="4678" w:type="dxa"/>
          </w:tcPr>
          <w:p w14:paraId="3153E6DF" w14:textId="77777777" w:rsidR="00010F1F" w:rsidRPr="00666009" w:rsidRDefault="00010F1F" w:rsidP="00010F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6009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666009">
              <w:rPr>
                <w:rFonts w:ascii="Times New Roman" w:hAnsi="Times New Roman"/>
                <w:sz w:val="24"/>
                <w:szCs w:val="24"/>
              </w:rPr>
              <w:t>(</w:t>
            </w:r>
            <w:r w:rsidRPr="00666009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399" w:type="dxa"/>
          </w:tcPr>
          <w:p w14:paraId="7ACCBFF7" w14:textId="77777777" w:rsidR="00010F1F" w:rsidRPr="00666009" w:rsidRDefault="00010F1F" w:rsidP="00010F1F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471B6" w:rsidRPr="00666009" w14:paraId="58DAFB9E" w14:textId="77777777" w:rsidTr="00010F1F">
        <w:tc>
          <w:tcPr>
            <w:tcW w:w="4678" w:type="dxa"/>
            <w:hideMark/>
          </w:tcPr>
          <w:p w14:paraId="7DA6CFBD" w14:textId="77777777" w:rsidR="008471B6" w:rsidRPr="00666009" w:rsidRDefault="008471B6" w:rsidP="00010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009">
              <w:rPr>
                <w:rFonts w:ascii="Times New Roman" w:hAnsi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4399" w:type="dxa"/>
          </w:tcPr>
          <w:p w14:paraId="037C7682" w14:textId="77777777" w:rsidR="008471B6" w:rsidRPr="00666009" w:rsidRDefault="008471B6" w:rsidP="00010F1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66009" w14:paraId="2CC5ACE3" w14:textId="77777777" w:rsidTr="00010F1F">
        <w:tc>
          <w:tcPr>
            <w:tcW w:w="4678" w:type="dxa"/>
            <w:hideMark/>
          </w:tcPr>
          <w:p w14:paraId="63F3C48C" w14:textId="77777777" w:rsidR="008471B6" w:rsidRPr="00666009" w:rsidRDefault="008471B6" w:rsidP="00010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009">
              <w:rPr>
                <w:rFonts w:ascii="Times New Roman" w:hAnsi="Times New Roman"/>
                <w:sz w:val="24"/>
                <w:szCs w:val="24"/>
              </w:rPr>
              <w:t xml:space="preserve">Pretendenta adrese, tālruņa </w:t>
            </w:r>
            <w:r w:rsidR="00010F1F" w:rsidRPr="00666009">
              <w:rPr>
                <w:rFonts w:ascii="Times New Roman" w:hAnsi="Times New Roman"/>
                <w:sz w:val="24"/>
                <w:szCs w:val="24"/>
              </w:rPr>
              <w:t>nr.</w:t>
            </w:r>
            <w:r w:rsidRPr="00666009">
              <w:rPr>
                <w:rFonts w:ascii="Times New Roman" w:hAnsi="Times New Roman"/>
                <w:sz w:val="24"/>
                <w:szCs w:val="24"/>
              </w:rPr>
              <w:t>, e-pasts</w:t>
            </w:r>
          </w:p>
        </w:tc>
        <w:tc>
          <w:tcPr>
            <w:tcW w:w="4399" w:type="dxa"/>
          </w:tcPr>
          <w:p w14:paraId="19C81B22" w14:textId="77777777" w:rsidR="008471B6" w:rsidRPr="00666009" w:rsidRDefault="008471B6" w:rsidP="00010F1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66009" w14:paraId="3E92629C" w14:textId="77777777" w:rsidTr="00010F1F">
        <w:tc>
          <w:tcPr>
            <w:tcW w:w="4678" w:type="dxa"/>
            <w:hideMark/>
          </w:tcPr>
          <w:p w14:paraId="36864985" w14:textId="77777777" w:rsidR="008471B6" w:rsidRPr="00666009" w:rsidRDefault="008471B6" w:rsidP="00010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009">
              <w:rPr>
                <w:rFonts w:ascii="Times New Roman" w:hAnsi="Times New Roman"/>
                <w:sz w:val="24"/>
                <w:szCs w:val="24"/>
              </w:rPr>
              <w:t xml:space="preserve">Pretendenta vadītāja vai pilnvarotās personas amats, vārds un uzvārds, tālr. </w:t>
            </w:r>
            <w:r w:rsidR="00010F1F" w:rsidRPr="00666009">
              <w:rPr>
                <w:rFonts w:ascii="Times New Roman" w:hAnsi="Times New Roman"/>
                <w:sz w:val="24"/>
                <w:szCs w:val="24"/>
              </w:rPr>
              <w:t>n</w:t>
            </w:r>
            <w:r w:rsidRPr="00666009">
              <w:rPr>
                <w:rFonts w:ascii="Times New Roman" w:hAnsi="Times New Roman"/>
                <w:sz w:val="24"/>
                <w:szCs w:val="24"/>
              </w:rPr>
              <w:t xml:space="preserve">r. </w:t>
            </w:r>
          </w:p>
        </w:tc>
        <w:tc>
          <w:tcPr>
            <w:tcW w:w="4399" w:type="dxa"/>
          </w:tcPr>
          <w:p w14:paraId="58BF50FA" w14:textId="77777777" w:rsidR="008471B6" w:rsidRPr="00666009" w:rsidRDefault="008471B6" w:rsidP="00010F1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66009" w14:paraId="57984C2C" w14:textId="77777777" w:rsidTr="00010F1F">
        <w:tc>
          <w:tcPr>
            <w:tcW w:w="4678" w:type="dxa"/>
            <w:hideMark/>
          </w:tcPr>
          <w:p w14:paraId="10DDC1B5" w14:textId="77777777" w:rsidR="008471B6" w:rsidRPr="00666009" w:rsidRDefault="008471B6" w:rsidP="00010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009">
              <w:rPr>
                <w:rFonts w:ascii="Times New Roman" w:hAnsi="Times New Roman"/>
                <w:sz w:val="24"/>
                <w:szCs w:val="24"/>
              </w:rPr>
              <w:t xml:space="preserve">Personas, kas parakstīs iepirkuma līgumu amats, vārds, uzvārds, tālr. </w:t>
            </w:r>
            <w:r w:rsidR="00010F1F" w:rsidRPr="00666009">
              <w:rPr>
                <w:rFonts w:ascii="Times New Roman" w:hAnsi="Times New Roman"/>
                <w:sz w:val="24"/>
                <w:szCs w:val="24"/>
              </w:rPr>
              <w:t>n</w:t>
            </w:r>
            <w:r w:rsidRPr="00666009">
              <w:rPr>
                <w:rFonts w:ascii="Times New Roman" w:hAnsi="Times New Roman"/>
                <w:sz w:val="24"/>
                <w:szCs w:val="24"/>
              </w:rPr>
              <w:t>r., pilnvarojuma pamats</w:t>
            </w:r>
          </w:p>
        </w:tc>
        <w:tc>
          <w:tcPr>
            <w:tcW w:w="4399" w:type="dxa"/>
          </w:tcPr>
          <w:p w14:paraId="265CF7B9" w14:textId="77777777" w:rsidR="008471B6" w:rsidRPr="00666009" w:rsidRDefault="008471B6" w:rsidP="00010F1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66009" w14:paraId="1A904CC5" w14:textId="77777777" w:rsidTr="00010F1F">
        <w:tc>
          <w:tcPr>
            <w:tcW w:w="4678" w:type="dxa"/>
            <w:hideMark/>
          </w:tcPr>
          <w:p w14:paraId="08AF1745" w14:textId="77777777" w:rsidR="008471B6" w:rsidRPr="00666009" w:rsidRDefault="008471B6" w:rsidP="00010F1F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009"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99" w:type="dxa"/>
          </w:tcPr>
          <w:p w14:paraId="401C5908" w14:textId="77777777" w:rsidR="008471B6" w:rsidRPr="00666009" w:rsidRDefault="008471B6" w:rsidP="00010F1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CDDD245" w14:textId="77777777" w:rsidR="00102F1C" w:rsidRPr="00666009" w:rsidRDefault="008471B6">
      <w:pPr>
        <w:rPr>
          <w:sz w:val="24"/>
          <w:szCs w:val="24"/>
        </w:rPr>
      </w:pPr>
      <w:r w:rsidRPr="0066600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</w:t>
      </w:r>
    </w:p>
    <w:sectPr w:rsidR="00102F1C" w:rsidRPr="00666009" w:rsidSect="00F8084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2EF62" w14:textId="77777777" w:rsidR="006703A6" w:rsidRDefault="006703A6" w:rsidP="006E473C">
      <w:pPr>
        <w:spacing w:after="0" w:line="240" w:lineRule="auto"/>
      </w:pPr>
      <w:r>
        <w:separator/>
      </w:r>
    </w:p>
  </w:endnote>
  <w:endnote w:type="continuationSeparator" w:id="0">
    <w:p w14:paraId="6C5B9019" w14:textId="77777777" w:rsidR="006703A6" w:rsidRDefault="006703A6" w:rsidP="006E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6F337" w14:textId="77777777" w:rsidR="006703A6" w:rsidRDefault="006703A6" w:rsidP="006E473C">
      <w:pPr>
        <w:spacing w:after="0" w:line="240" w:lineRule="auto"/>
      </w:pPr>
      <w:r>
        <w:separator/>
      </w:r>
    </w:p>
  </w:footnote>
  <w:footnote w:type="continuationSeparator" w:id="0">
    <w:p w14:paraId="2D9C2868" w14:textId="77777777" w:rsidR="006703A6" w:rsidRDefault="006703A6" w:rsidP="006E47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lvl w:ilvl="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EEF6962"/>
    <w:multiLevelType w:val="hybridMultilevel"/>
    <w:tmpl w:val="2A4E4216"/>
    <w:lvl w:ilvl="0" w:tplc="6D54B4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0C6435"/>
    <w:multiLevelType w:val="hybridMultilevel"/>
    <w:tmpl w:val="95FEA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3888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60882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020702">
    <w:abstractNumId w:val="1"/>
  </w:num>
  <w:num w:numId="4" w16cid:durableId="950631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1B6"/>
    <w:rsid w:val="000066C8"/>
    <w:rsid w:val="00010F1F"/>
    <w:rsid w:val="00031BFA"/>
    <w:rsid w:val="000C541E"/>
    <w:rsid w:val="000E0C17"/>
    <w:rsid w:val="00102F1C"/>
    <w:rsid w:val="001762B6"/>
    <w:rsid w:val="001B28D8"/>
    <w:rsid w:val="002624D4"/>
    <w:rsid w:val="002C6E57"/>
    <w:rsid w:val="003364EA"/>
    <w:rsid w:val="00347555"/>
    <w:rsid w:val="00362F80"/>
    <w:rsid w:val="00390F38"/>
    <w:rsid w:val="00395169"/>
    <w:rsid w:val="003D26FE"/>
    <w:rsid w:val="00402307"/>
    <w:rsid w:val="004533B3"/>
    <w:rsid w:val="004939E7"/>
    <w:rsid w:val="00527D4C"/>
    <w:rsid w:val="006560EB"/>
    <w:rsid w:val="00666009"/>
    <w:rsid w:val="006703A6"/>
    <w:rsid w:val="006A1044"/>
    <w:rsid w:val="006E473C"/>
    <w:rsid w:val="008471B6"/>
    <w:rsid w:val="00897B5E"/>
    <w:rsid w:val="009B529D"/>
    <w:rsid w:val="00A335D6"/>
    <w:rsid w:val="00A42D96"/>
    <w:rsid w:val="00A60D02"/>
    <w:rsid w:val="00AA33C2"/>
    <w:rsid w:val="00B552E3"/>
    <w:rsid w:val="00BD2A98"/>
    <w:rsid w:val="00C15648"/>
    <w:rsid w:val="00C37195"/>
    <w:rsid w:val="00CE4612"/>
    <w:rsid w:val="00D66D29"/>
    <w:rsid w:val="00E63F12"/>
    <w:rsid w:val="00F30B2F"/>
    <w:rsid w:val="00F64A62"/>
    <w:rsid w:val="00F80847"/>
    <w:rsid w:val="00FD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C784C"/>
  <w15:chartTrackingRefBased/>
  <w15:docId w15:val="{120A34AA-027B-4940-9421-DDBC0EBA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E473C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E473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1281</Words>
  <Characters>731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Elza Rūtenberga</cp:lastModifiedBy>
  <cp:revision>18</cp:revision>
  <dcterms:created xsi:type="dcterms:W3CDTF">2022-02-08T11:01:00Z</dcterms:created>
  <dcterms:modified xsi:type="dcterms:W3CDTF">2022-10-06T07:08:00Z</dcterms:modified>
</cp:coreProperties>
</file>