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12E4" w14:textId="6ADA8E85" w:rsidR="005B2CF9" w:rsidRPr="00AF62DA" w:rsidRDefault="005B2CF9" w:rsidP="005B2CF9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bookmarkStart w:id="0" w:name="_Hlk95117246"/>
      <w:r w:rsidRPr="00AF62DA">
        <w:rPr>
          <w:rFonts w:ascii="Times New Roman" w:eastAsia="Times New Roman" w:hAnsi="Times New Roman"/>
          <w:sz w:val="20"/>
          <w:szCs w:val="20"/>
          <w:lang w:eastAsia="lv-LV"/>
        </w:rPr>
        <w:t xml:space="preserve">2.pielikums </w:t>
      </w:r>
    </w:p>
    <w:p w14:paraId="08843304" w14:textId="77777777" w:rsidR="00AF62DA" w:rsidRDefault="005B2CF9" w:rsidP="00AF62DA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AF62DA">
        <w:rPr>
          <w:rFonts w:ascii="Times New Roman" w:eastAsia="Times New Roman" w:hAnsi="Times New Roman"/>
          <w:sz w:val="20"/>
          <w:szCs w:val="20"/>
          <w:lang w:eastAsia="lv-LV"/>
        </w:rPr>
        <w:t xml:space="preserve">Cenu aptaujai </w:t>
      </w:r>
      <w:r w:rsidR="00AF62DA" w:rsidRPr="00AF62DA">
        <w:rPr>
          <w:rFonts w:ascii="Times New Roman" w:eastAsia="Times New Roman" w:hAnsi="Times New Roman"/>
          <w:sz w:val="20"/>
          <w:szCs w:val="20"/>
          <w:lang w:eastAsia="lv-LV"/>
        </w:rPr>
        <w:t>“Ugunsdzēsības automātikas sistēmas izbūve Sabiles</w:t>
      </w:r>
    </w:p>
    <w:p w14:paraId="59A0FA3B" w14:textId="4BCCBD3A" w:rsidR="005B2CF9" w:rsidRPr="00AF62DA" w:rsidRDefault="00AF62DA" w:rsidP="00AF62DA">
      <w:pPr>
        <w:spacing w:after="0" w:line="240" w:lineRule="auto"/>
        <w:ind w:left="539" w:hanging="539"/>
        <w:rPr>
          <w:rFonts w:ascii="Times New Roman" w:eastAsia="Times New Roman" w:hAnsi="Times New Roman"/>
          <w:sz w:val="20"/>
          <w:szCs w:val="20"/>
          <w:lang w:eastAsia="lv-LV"/>
        </w:rPr>
      </w:pPr>
      <w:r w:rsidRPr="00AF62DA">
        <w:rPr>
          <w:rFonts w:ascii="Times New Roman" w:eastAsia="Times New Roman" w:hAnsi="Times New Roman"/>
          <w:sz w:val="20"/>
          <w:szCs w:val="20"/>
          <w:lang w:eastAsia="lv-LV"/>
        </w:rPr>
        <w:t xml:space="preserve"> aprūpes biedrības “Kalme” telpās”, </w:t>
      </w:r>
      <w:r w:rsidR="005B2CF9" w:rsidRPr="00AF62DA">
        <w:rPr>
          <w:rFonts w:ascii="Times New Roman" w:eastAsia="Times New Roman" w:hAnsi="Times New Roman"/>
          <w:sz w:val="20"/>
          <w:szCs w:val="20"/>
          <w:lang w:eastAsia="lv-LV"/>
        </w:rPr>
        <w:t>identifikācijas Nr. 2022/12</w:t>
      </w:r>
      <w:r w:rsidRPr="00AF62DA">
        <w:rPr>
          <w:rFonts w:ascii="Times New Roman" w:eastAsia="Times New Roman" w:hAnsi="Times New Roman"/>
          <w:sz w:val="20"/>
          <w:szCs w:val="20"/>
          <w:lang w:eastAsia="lv-LV"/>
        </w:rPr>
        <w:t>8</w:t>
      </w:r>
    </w:p>
    <w:p w14:paraId="5876CF5C" w14:textId="77777777" w:rsidR="0070295E" w:rsidRPr="00666009" w:rsidRDefault="0070295E" w:rsidP="009E3296">
      <w:pPr>
        <w:spacing w:after="0" w:line="240" w:lineRule="auto"/>
        <w:ind w:left="539" w:hanging="539"/>
        <w:rPr>
          <w:rFonts w:ascii="Times New Roman" w:hAnsi="Times New Roman"/>
          <w:sz w:val="20"/>
        </w:rPr>
      </w:pPr>
    </w:p>
    <w:bookmarkEnd w:id="0"/>
    <w:p w14:paraId="751C4DBD" w14:textId="77777777" w:rsidR="008471B6" w:rsidRPr="007F7F45" w:rsidRDefault="00713307" w:rsidP="009E329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7F7F45"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F9FB381" w14:textId="54A89B85" w:rsidR="005B2CF9" w:rsidRDefault="00AF62DA" w:rsidP="00AF62DA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AF62DA">
        <w:rPr>
          <w:rFonts w:ascii="Times New Roman" w:eastAsia="Times New Roman" w:hAnsi="Times New Roman"/>
          <w:b/>
          <w:bCs/>
          <w:sz w:val="24"/>
          <w:szCs w:val="24"/>
        </w:rPr>
        <w:t>“Ugunsdzēsības automātikas sistēmas izbūve Sabiles aprūpes biedrības “Kalme” telpās”, identifikācijas Nr. 2022/128</w:t>
      </w:r>
    </w:p>
    <w:p w14:paraId="03F72C63" w14:textId="77777777" w:rsidR="00AF62DA" w:rsidRPr="000E0C17" w:rsidRDefault="00AF62DA" w:rsidP="00AF62DA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64D60165" w14:textId="0A499AB4" w:rsidR="008471B6" w:rsidRDefault="00DB0F03" w:rsidP="00DB0F03">
      <w:pPr>
        <w:spacing w:after="0" w:line="240" w:lineRule="auto"/>
        <w:ind w:left="539" w:right="-143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_______________(vieta)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/>
          <w:bCs/>
          <w:sz w:val="24"/>
          <w:szCs w:val="24"/>
        </w:rPr>
        <w:t>(datums)_____________</w:t>
      </w:r>
    </w:p>
    <w:p w14:paraId="221DE23A" w14:textId="77777777" w:rsidR="00DB0F03" w:rsidRPr="00666009" w:rsidRDefault="00DB0F03" w:rsidP="00DB0F03">
      <w:p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010069CB" w14:textId="3E8A5D07" w:rsidR="00AA33C2" w:rsidRPr="005B2CF9" w:rsidRDefault="00C56CF1" w:rsidP="005B2CF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6CF1">
        <w:rPr>
          <w:rFonts w:ascii="Times New Roman" w:hAnsi="Times New Roman"/>
          <w:sz w:val="24"/>
          <w:szCs w:val="24"/>
        </w:rPr>
        <w:t>Iepazinušies ar cenu aptauj</w:t>
      </w:r>
      <w:r>
        <w:rPr>
          <w:rFonts w:ascii="Times New Roman" w:hAnsi="Times New Roman"/>
          <w:sz w:val="24"/>
          <w:szCs w:val="24"/>
        </w:rPr>
        <w:t>u</w:t>
      </w:r>
      <w:r w:rsidRPr="00C56CF1">
        <w:rPr>
          <w:rFonts w:ascii="Times New Roman" w:hAnsi="Times New Roman"/>
          <w:sz w:val="24"/>
          <w:szCs w:val="24"/>
        </w:rPr>
        <w:t xml:space="preserve"> </w:t>
      </w:r>
      <w:r w:rsidR="00AF62DA" w:rsidRPr="00AF62DA">
        <w:rPr>
          <w:rFonts w:ascii="Times New Roman" w:hAnsi="Times New Roman"/>
          <w:b/>
          <w:color w:val="000000" w:themeColor="text1"/>
          <w:sz w:val="24"/>
          <w:szCs w:val="24"/>
        </w:rPr>
        <w:t>“Ugunsdzēsības automātikas sistēmas izbūve Sabiles aprūpes biedrības “Kalme” telpās”, identifikācijas Nr. 2022/128</w:t>
      </w:r>
      <w:r w:rsidR="005B2C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C56CF1">
        <w:rPr>
          <w:rFonts w:ascii="Times New Roman" w:hAnsi="Times New Roman"/>
          <w:sz w:val="24"/>
          <w:szCs w:val="24"/>
        </w:rPr>
        <w:t>mēs, apakšā parakstījušies, piedāvājam</w:t>
      </w:r>
      <w:r w:rsidR="00AF62DA">
        <w:rPr>
          <w:rFonts w:ascii="Times New Roman" w:hAnsi="Times New Roman"/>
          <w:sz w:val="24"/>
          <w:szCs w:val="24"/>
        </w:rPr>
        <w:t xml:space="preserve"> veikt būv</w:t>
      </w:r>
      <w:r w:rsidR="00307446">
        <w:rPr>
          <w:rFonts w:ascii="Times New Roman" w:hAnsi="Times New Roman"/>
          <w:sz w:val="24"/>
          <w:szCs w:val="24"/>
        </w:rPr>
        <w:t>d</w:t>
      </w:r>
      <w:r w:rsidR="00AF62DA">
        <w:rPr>
          <w:rFonts w:ascii="Times New Roman" w:hAnsi="Times New Roman"/>
          <w:sz w:val="24"/>
          <w:szCs w:val="24"/>
        </w:rPr>
        <w:t>arbus</w:t>
      </w:r>
      <w:r w:rsidRPr="00C56CF1">
        <w:rPr>
          <w:rFonts w:ascii="Times New Roman" w:hAnsi="Times New Roman"/>
          <w:sz w:val="24"/>
          <w:szCs w:val="24"/>
        </w:rPr>
        <w:t>, saskaņā ar cenu aptaujas prasībām par kopējo summu: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559"/>
        <w:gridCol w:w="1418"/>
        <w:gridCol w:w="1417"/>
      </w:tblGrid>
      <w:tr w:rsidR="00AF62DA" w:rsidRPr="00F340E0" w14:paraId="556DB127" w14:textId="77777777" w:rsidTr="00AF62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ABC80" w14:textId="77777777" w:rsidR="00AF62DA" w:rsidRPr="00307446" w:rsidRDefault="00AF62DA" w:rsidP="00B102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7446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1E5BC1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446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F2A0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44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2B319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7446">
              <w:rPr>
                <w:rFonts w:ascii="Times New Roman" w:hAnsi="Times New Roman"/>
                <w:b/>
                <w:sz w:val="24"/>
                <w:szCs w:val="24"/>
              </w:rPr>
              <w:t xml:space="preserve">KOPĀ </w:t>
            </w:r>
            <w:proofErr w:type="spellStart"/>
            <w:r w:rsidRPr="00307446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F62DA" w:rsidRPr="00F340E0" w14:paraId="530A19C3" w14:textId="77777777" w:rsidTr="00AF62D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14A9" w14:textId="4418DCBA" w:rsidR="00AF62DA" w:rsidRPr="00307446" w:rsidRDefault="00AF62DA" w:rsidP="00B102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446">
              <w:rPr>
                <w:rFonts w:ascii="Times New Roman" w:hAnsi="Times New Roman"/>
                <w:sz w:val="24"/>
                <w:szCs w:val="24"/>
              </w:rPr>
              <w:t>“Ugunsdzēsības automātikas sistēmas izbūve Sabiles aprūpes biedrības “Kalme” telpās”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C06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55C9EB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311D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D904" w14:textId="77777777" w:rsidR="00AF62DA" w:rsidRPr="00307446" w:rsidRDefault="00AF62DA" w:rsidP="00B102C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2B96A" w14:textId="77777777" w:rsidR="00381507" w:rsidRDefault="00381507" w:rsidP="009E3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B7982" w14:textId="53A9A4C3" w:rsidR="00F64A62" w:rsidRPr="009E3296" w:rsidRDefault="00F64A62" w:rsidP="009E3296">
      <w:pPr>
        <w:spacing w:after="0" w:line="240" w:lineRule="auto"/>
        <w:jc w:val="both"/>
        <w:rPr>
          <w:rFonts w:ascii="Times New Roman" w:hAnsi="Times New Roman"/>
        </w:rPr>
      </w:pPr>
      <w:r w:rsidRPr="009E3296">
        <w:rPr>
          <w:rFonts w:ascii="Times New Roman" w:hAnsi="Times New Roman"/>
        </w:rPr>
        <w:t>Pretendenta statuss: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8748"/>
      </w:tblGrid>
      <w:tr w:rsidR="00F64A62" w:rsidRPr="009E3296" w14:paraId="68622FD2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29913935" w14:textId="41024A69" w:rsidR="00F64A62" w:rsidRPr="009E3296" w:rsidRDefault="00DB0F03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</w:tcPr>
          <w:p w14:paraId="434C7CF2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11EF34CC" w14:textId="77777777" w:rsidTr="00DB0F03">
        <w:sdt>
          <w:sdtPr>
            <w:rPr>
              <w:rFonts w:ascii="Arial" w:hAnsi="Arial" w:cs="Arial"/>
              <w:b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19D17850" w14:textId="77777777" w:rsidR="00F64A62" w:rsidRPr="009E3296" w:rsidRDefault="00F64A62" w:rsidP="009E3296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lang w:eastAsia="lv-LV"/>
                  </w:rPr>
                </w:pPr>
                <w:r w:rsidRPr="009E3296">
                  <w:rPr>
                    <w:rFonts w:ascii="Segoe UI Symbol" w:hAnsi="Segoe UI Symbol" w:cs="Segoe UI Symbol"/>
                    <w:b/>
                    <w:lang w:eastAsia="lv-LV"/>
                  </w:rPr>
                  <w:t>☐</w:t>
                </w:r>
              </w:p>
            </w:tc>
          </w:sdtContent>
        </w:sdt>
        <w:tc>
          <w:tcPr>
            <w:tcW w:w="8759" w:type="dxa"/>
            <w:vAlign w:val="center"/>
          </w:tcPr>
          <w:p w14:paraId="1401538E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nepārsniedz 43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  <w:tr w:rsidR="00F64A62" w:rsidRPr="009E3296" w14:paraId="0E2BB89C" w14:textId="77777777" w:rsidTr="00DB0F03">
        <w:tc>
          <w:tcPr>
            <w:tcW w:w="426" w:type="dxa"/>
            <w:shd w:val="clear" w:color="auto" w:fill="F2F2F2" w:themeFill="background1" w:themeFillShade="F2"/>
          </w:tcPr>
          <w:p w14:paraId="20C93128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textAlignment w:val="baseline"/>
              <w:rPr>
                <w:rFonts w:ascii="Arial" w:hAnsi="Arial" w:cs="Arial"/>
                <w:b/>
                <w:lang w:eastAsia="lv-LV"/>
              </w:rPr>
            </w:pPr>
            <w:r w:rsidRPr="009E3296">
              <w:rPr>
                <w:rFonts w:ascii="Segoe UI Symbol" w:hAnsi="Segoe UI Symbol" w:cs="Segoe UI Symbol"/>
                <w:b/>
                <w:lang w:eastAsia="lv-LV"/>
              </w:rPr>
              <w:t>☐</w:t>
            </w:r>
          </w:p>
        </w:tc>
        <w:tc>
          <w:tcPr>
            <w:tcW w:w="8759" w:type="dxa"/>
            <w:vAlign w:val="center"/>
          </w:tcPr>
          <w:p w14:paraId="616F841A" w14:textId="77777777" w:rsidR="00F64A62" w:rsidRPr="009E3296" w:rsidRDefault="00F64A62" w:rsidP="009E32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textAlignment w:val="baseline"/>
              <w:rPr>
                <w:rFonts w:ascii="Times New Roman" w:hAnsi="Times New Roman"/>
                <w:lang w:eastAsia="lv-LV"/>
              </w:rPr>
            </w:pPr>
            <w:r w:rsidRPr="009E3296">
              <w:rPr>
                <w:rFonts w:ascii="Times New Roman" w:hAnsi="Times New Roman"/>
                <w:lang w:eastAsia="lv-LV"/>
              </w:rPr>
              <w:t xml:space="preserve">Lielais uzņēmums (nodarbinātas vairāk kā 250 personas un kura gada apgrozījums pārsniedz 50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 xml:space="preserve">, un/vai, kura gada bilance kopā pārsniedz 43 miljonus </w:t>
            </w:r>
            <w:proofErr w:type="spellStart"/>
            <w:r w:rsidRPr="009E3296">
              <w:rPr>
                <w:rFonts w:ascii="Times New Roman" w:hAnsi="Times New Roman"/>
                <w:i/>
                <w:lang w:eastAsia="lv-LV"/>
              </w:rPr>
              <w:t>euro</w:t>
            </w:r>
            <w:proofErr w:type="spellEnd"/>
            <w:r w:rsidRPr="009E3296">
              <w:rPr>
                <w:rFonts w:ascii="Times New Roman" w:hAnsi="Times New Roman"/>
                <w:lang w:eastAsia="lv-LV"/>
              </w:rPr>
              <w:t>).</w:t>
            </w:r>
          </w:p>
        </w:tc>
      </w:tr>
    </w:tbl>
    <w:p w14:paraId="7F7F946C" w14:textId="77777777" w:rsidR="008471B6" w:rsidRPr="00666009" w:rsidRDefault="008471B6" w:rsidP="009E329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5C6E026C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5FC793" w14:textId="77777777" w:rsidR="008471B6" w:rsidRPr="00666009" w:rsidRDefault="008471B6" w:rsidP="009E3296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1762B6" w:rsidRPr="00666009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0C77F9D1" w14:textId="77777777" w:rsidR="008471B6" w:rsidRPr="00666009" w:rsidRDefault="008471B6" w:rsidP="009E3296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71B78F3B" w14:textId="77777777" w:rsidR="008471B6" w:rsidRPr="00666009" w:rsidRDefault="008471B6" w:rsidP="009E329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29FEAF24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2A91B05A" w14:textId="77777777" w:rsidR="008471B6" w:rsidRPr="00666009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32272FFB" w14:textId="320CA523" w:rsidR="008471B6" w:rsidRPr="009E3296" w:rsidRDefault="008471B6" w:rsidP="009E329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Instrukciju pretendentam un </w:t>
      </w:r>
      <w:r w:rsidR="00AF62DA">
        <w:rPr>
          <w:rFonts w:ascii="Times New Roman" w:hAnsi="Times New Roman"/>
          <w:sz w:val="24"/>
          <w:szCs w:val="24"/>
        </w:rPr>
        <w:t>lokālo tāmi</w:t>
      </w:r>
      <w:r w:rsidRPr="0066600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7E0B6FA9" w14:textId="77777777" w:rsidR="009E3296" w:rsidRPr="00666009" w:rsidRDefault="009E3296" w:rsidP="009E3296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423"/>
      </w:tblGrid>
      <w:tr w:rsidR="00010F1F" w:rsidRPr="00666009" w14:paraId="2E3D573F" w14:textId="77777777" w:rsidTr="005B2CF9">
        <w:tc>
          <w:tcPr>
            <w:tcW w:w="4791" w:type="dxa"/>
          </w:tcPr>
          <w:p w14:paraId="24688E5F" w14:textId="77777777" w:rsidR="00010F1F" w:rsidRPr="00666009" w:rsidRDefault="00010F1F" w:rsidP="009E32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423" w:type="dxa"/>
          </w:tcPr>
          <w:p w14:paraId="5A2A9259" w14:textId="77777777" w:rsidR="00010F1F" w:rsidRPr="00666009" w:rsidRDefault="00010F1F" w:rsidP="009E3296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14BF4D23" w14:textId="77777777" w:rsidTr="005B2CF9">
        <w:tc>
          <w:tcPr>
            <w:tcW w:w="4791" w:type="dxa"/>
            <w:hideMark/>
          </w:tcPr>
          <w:p w14:paraId="0248C97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423" w:type="dxa"/>
          </w:tcPr>
          <w:p w14:paraId="3D663300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01D1AEE9" w14:textId="77777777" w:rsidTr="005B2CF9">
        <w:tc>
          <w:tcPr>
            <w:tcW w:w="4791" w:type="dxa"/>
            <w:hideMark/>
          </w:tcPr>
          <w:p w14:paraId="09FF02CC" w14:textId="2C91E57C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423" w:type="dxa"/>
          </w:tcPr>
          <w:p w14:paraId="171AFFBD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296" w:rsidRPr="00666009" w14:paraId="73739AFF" w14:textId="77777777" w:rsidTr="005B2CF9">
        <w:tc>
          <w:tcPr>
            <w:tcW w:w="4791" w:type="dxa"/>
          </w:tcPr>
          <w:p w14:paraId="64017E58" w14:textId="0DE37975" w:rsidR="009E3296" w:rsidRPr="00666009" w:rsidRDefault="009E329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Oficiālā e-pasta adrese</w:t>
            </w:r>
          </w:p>
        </w:tc>
        <w:tc>
          <w:tcPr>
            <w:tcW w:w="4423" w:type="dxa"/>
          </w:tcPr>
          <w:p w14:paraId="2858D86D" w14:textId="77777777" w:rsidR="009E3296" w:rsidRPr="00666009" w:rsidRDefault="009E329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53617E7" w14:textId="77777777" w:rsidTr="005B2CF9">
        <w:tc>
          <w:tcPr>
            <w:tcW w:w="4791" w:type="dxa"/>
            <w:hideMark/>
          </w:tcPr>
          <w:p w14:paraId="642FCB6D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423" w:type="dxa"/>
          </w:tcPr>
          <w:p w14:paraId="189C09F1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FA9F6F4" w14:textId="77777777" w:rsidTr="005B2CF9">
        <w:tc>
          <w:tcPr>
            <w:tcW w:w="4791" w:type="dxa"/>
            <w:hideMark/>
          </w:tcPr>
          <w:p w14:paraId="773FB8FB" w14:textId="77777777" w:rsidR="008471B6" w:rsidRPr="00666009" w:rsidRDefault="008471B6" w:rsidP="009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423" w:type="dxa"/>
          </w:tcPr>
          <w:p w14:paraId="62A85AA2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614902F0" w14:textId="77777777" w:rsidTr="005B2CF9">
        <w:tc>
          <w:tcPr>
            <w:tcW w:w="4791" w:type="dxa"/>
            <w:hideMark/>
          </w:tcPr>
          <w:p w14:paraId="6673E360" w14:textId="77777777" w:rsidR="008471B6" w:rsidRPr="00666009" w:rsidRDefault="008471B6" w:rsidP="009E3296">
            <w:pPr>
              <w:tabs>
                <w:tab w:val="left" w:pos="0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423" w:type="dxa"/>
          </w:tcPr>
          <w:p w14:paraId="06E6DA15" w14:textId="77777777" w:rsidR="008471B6" w:rsidRPr="00666009" w:rsidRDefault="008471B6" w:rsidP="009E329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8A94" w14:textId="77777777" w:rsidR="00102F1C" w:rsidRPr="00666009" w:rsidRDefault="008471B6" w:rsidP="009E3296">
      <w:pPr>
        <w:spacing w:after="0" w:line="240" w:lineRule="auto"/>
        <w:jc w:val="both"/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5B2CF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36EC7" w14:textId="77777777" w:rsidR="001744BD" w:rsidRDefault="001744BD" w:rsidP="006E473C">
      <w:pPr>
        <w:spacing w:after="0" w:line="240" w:lineRule="auto"/>
      </w:pPr>
      <w:r>
        <w:separator/>
      </w:r>
    </w:p>
  </w:endnote>
  <w:endnote w:type="continuationSeparator" w:id="0">
    <w:p w14:paraId="043B11AE" w14:textId="77777777" w:rsidR="001744BD" w:rsidRDefault="001744BD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6130" w14:textId="77777777" w:rsidR="001744BD" w:rsidRDefault="001744BD" w:rsidP="006E473C">
      <w:pPr>
        <w:spacing w:after="0" w:line="240" w:lineRule="auto"/>
      </w:pPr>
      <w:r>
        <w:separator/>
      </w:r>
    </w:p>
  </w:footnote>
  <w:footnote w:type="continuationSeparator" w:id="0">
    <w:p w14:paraId="631050BC" w14:textId="77777777" w:rsidR="001744BD" w:rsidRDefault="001744BD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56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963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376032">
    <w:abstractNumId w:val="1"/>
  </w:num>
  <w:num w:numId="4" w16cid:durableId="9914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B6"/>
    <w:rsid w:val="00010F1F"/>
    <w:rsid w:val="0001656A"/>
    <w:rsid w:val="000C541E"/>
    <w:rsid w:val="000E0C17"/>
    <w:rsid w:val="00102F1C"/>
    <w:rsid w:val="00114EC4"/>
    <w:rsid w:val="001744BD"/>
    <w:rsid w:val="001762B6"/>
    <w:rsid w:val="002C6E57"/>
    <w:rsid w:val="00307446"/>
    <w:rsid w:val="00362F80"/>
    <w:rsid w:val="00381507"/>
    <w:rsid w:val="003830A4"/>
    <w:rsid w:val="00383230"/>
    <w:rsid w:val="00395169"/>
    <w:rsid w:val="004533B3"/>
    <w:rsid w:val="004D7952"/>
    <w:rsid w:val="004F5D05"/>
    <w:rsid w:val="00527D4C"/>
    <w:rsid w:val="00571D8C"/>
    <w:rsid w:val="005861F3"/>
    <w:rsid w:val="005B2CF9"/>
    <w:rsid w:val="005E4AF1"/>
    <w:rsid w:val="00666009"/>
    <w:rsid w:val="006E473C"/>
    <w:rsid w:val="006E75C6"/>
    <w:rsid w:val="0070295E"/>
    <w:rsid w:val="00713307"/>
    <w:rsid w:val="00786E76"/>
    <w:rsid w:val="007F7F45"/>
    <w:rsid w:val="008471B6"/>
    <w:rsid w:val="00852F38"/>
    <w:rsid w:val="008B2EBE"/>
    <w:rsid w:val="008E06CC"/>
    <w:rsid w:val="00927090"/>
    <w:rsid w:val="009B529D"/>
    <w:rsid w:val="009E1030"/>
    <w:rsid w:val="009E3296"/>
    <w:rsid w:val="009E3CCA"/>
    <w:rsid w:val="00A17EAA"/>
    <w:rsid w:val="00A335D6"/>
    <w:rsid w:val="00A42D96"/>
    <w:rsid w:val="00A53270"/>
    <w:rsid w:val="00A60D02"/>
    <w:rsid w:val="00A6739E"/>
    <w:rsid w:val="00AA33C2"/>
    <w:rsid w:val="00AB4E4E"/>
    <w:rsid w:val="00AF62DA"/>
    <w:rsid w:val="00B31E1C"/>
    <w:rsid w:val="00B458C1"/>
    <w:rsid w:val="00B6042A"/>
    <w:rsid w:val="00BE0DBD"/>
    <w:rsid w:val="00C15648"/>
    <w:rsid w:val="00C26F14"/>
    <w:rsid w:val="00C56CF1"/>
    <w:rsid w:val="00C85568"/>
    <w:rsid w:val="00D415B5"/>
    <w:rsid w:val="00D94CB0"/>
    <w:rsid w:val="00DB0F03"/>
    <w:rsid w:val="00DD0E7F"/>
    <w:rsid w:val="00E0777D"/>
    <w:rsid w:val="00E63F12"/>
    <w:rsid w:val="00EA01F9"/>
    <w:rsid w:val="00F30B2F"/>
    <w:rsid w:val="00F51765"/>
    <w:rsid w:val="00F64A62"/>
    <w:rsid w:val="00FA137C"/>
    <w:rsid w:val="00FB65D4"/>
    <w:rsid w:val="00FE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C57A"/>
  <w15:docId w15:val="{BE679089-8D25-4465-98EE-7FA2136C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3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31E1C"/>
    <w:rPr>
      <w:rFonts w:ascii="Tahoma" w:eastAsia="Calibri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semiHidden/>
    <w:unhideWhenUsed/>
    <w:rsid w:val="00DD0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5</cp:revision>
  <dcterms:created xsi:type="dcterms:W3CDTF">2022-10-17T05:42:00Z</dcterms:created>
  <dcterms:modified xsi:type="dcterms:W3CDTF">2022-12-02T09:41:00Z</dcterms:modified>
</cp:coreProperties>
</file>