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FBF33" w14:textId="691D6B56" w:rsidR="00B83DB7" w:rsidRPr="003B016E" w:rsidRDefault="00616264" w:rsidP="00B83DB7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</w:t>
      </w:r>
      <w:r w:rsidR="00B83DB7" w:rsidRPr="003B016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566FC9C9" w14:textId="77777777" w:rsidR="00240FD3" w:rsidRPr="00240FD3" w:rsidRDefault="00240FD3" w:rsidP="00240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40FD3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“Talsu novada pašvaldības rīcībā esošās biroja tehnikas apkalpošana un remonta darbi</w:t>
      </w:r>
    </w:p>
    <w:p w14:paraId="199CFBB0" w14:textId="77777777" w:rsidR="00240FD3" w:rsidRPr="00240FD3" w:rsidRDefault="00240FD3" w:rsidP="00240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40FD3">
        <w:rPr>
          <w:rFonts w:ascii="Times New Roman" w:eastAsia="Times New Roman" w:hAnsi="Times New Roman" w:cs="Times New Roman"/>
          <w:sz w:val="20"/>
          <w:szCs w:val="20"/>
          <w:lang w:eastAsia="ar-SA"/>
        </w:rPr>
        <w:t>pēc nepieciešamības”</w:t>
      </w:r>
      <w:r w:rsidRPr="00240FD3">
        <w:rPr>
          <w:rFonts w:ascii="Times New Roman" w:hAnsi="Times New Roman" w:cs="Times New Roman"/>
          <w:bCs/>
          <w:sz w:val="20"/>
          <w:szCs w:val="20"/>
        </w:rPr>
        <w:t xml:space="preserve">, identifikācijas Nr. </w:t>
      </w:r>
      <w:proofErr w:type="spellStart"/>
      <w:r w:rsidRPr="00240FD3">
        <w:rPr>
          <w:rFonts w:ascii="Times New Roman" w:hAnsi="Times New Roman" w:cs="Times New Roman"/>
          <w:bCs/>
          <w:sz w:val="20"/>
          <w:szCs w:val="20"/>
        </w:rPr>
        <w:t>TNPz</w:t>
      </w:r>
      <w:proofErr w:type="spellEnd"/>
      <w:r w:rsidRPr="00240FD3">
        <w:rPr>
          <w:rFonts w:ascii="Times New Roman" w:hAnsi="Times New Roman" w:cs="Times New Roman"/>
          <w:bCs/>
          <w:sz w:val="20"/>
          <w:szCs w:val="20"/>
        </w:rPr>
        <w:t xml:space="preserve"> 2025/135</w:t>
      </w:r>
    </w:p>
    <w:p w14:paraId="17AC5219" w14:textId="77777777" w:rsidR="00B83DB7" w:rsidRPr="003B016E" w:rsidRDefault="00B83DB7" w:rsidP="00B83D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14:paraId="5E0649CF" w14:textId="510F22FB" w:rsidR="00B83DB7" w:rsidRPr="00240FD3" w:rsidRDefault="00616264" w:rsidP="00B83D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40FD3">
        <w:rPr>
          <w:rFonts w:ascii="Times New Roman" w:eastAsia="Times New Roman" w:hAnsi="Times New Roman" w:cs="Times New Roman"/>
          <w:b/>
          <w:lang w:eastAsia="ar-SA"/>
        </w:rPr>
        <w:t>PRETENDENTA PIETEIKUMS UN FINANŠU PIEDĀVĀJUMS</w:t>
      </w:r>
    </w:p>
    <w:p w14:paraId="28E62668" w14:textId="77777777" w:rsidR="00616264" w:rsidRPr="00240FD3" w:rsidRDefault="00616264" w:rsidP="00B83D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highlight w:val="yellow"/>
          <w:lang w:eastAsia="ar-SA"/>
        </w:rPr>
      </w:pPr>
    </w:p>
    <w:p w14:paraId="098D3E4A" w14:textId="1FC89669" w:rsidR="00616264" w:rsidRDefault="00616264" w:rsidP="00087550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______________________(vieta),                                                                       ______._______.202</w:t>
      </w:r>
      <w:r>
        <w:rPr>
          <w:rFonts w:ascii="Times New Roman" w:hAnsi="Times New Roman"/>
          <w:bCs/>
        </w:rPr>
        <w:t>5</w:t>
      </w:r>
      <w:r w:rsidRPr="0067765B">
        <w:rPr>
          <w:rFonts w:ascii="Times New Roman" w:hAnsi="Times New Roman"/>
          <w:bCs/>
        </w:rPr>
        <w:t>.</w:t>
      </w:r>
    </w:p>
    <w:p w14:paraId="24176873" w14:textId="77777777" w:rsidR="00087550" w:rsidRPr="00087550" w:rsidRDefault="00087550" w:rsidP="00FE68F1">
      <w:pPr>
        <w:spacing w:after="0" w:line="240" w:lineRule="auto"/>
        <w:ind w:left="539" w:right="140" w:hanging="539"/>
        <w:rPr>
          <w:rFonts w:ascii="Times New Roman" w:hAnsi="Times New Roman"/>
          <w:bCs/>
        </w:rPr>
      </w:pPr>
    </w:p>
    <w:p w14:paraId="2B895B89" w14:textId="59318D05" w:rsidR="00B83DB7" w:rsidRPr="00240FD3" w:rsidRDefault="00616264" w:rsidP="00FE68F1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right="14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240FD3">
        <w:rPr>
          <w:rFonts w:ascii="Times New Roman" w:hAnsi="Times New Roman"/>
        </w:rPr>
        <w:t xml:space="preserve">Esam iepazinušies ar cenu aptaujas </w:t>
      </w:r>
      <w:r w:rsidRPr="00240FD3">
        <w:rPr>
          <w:rFonts w:ascii="Times New Roman" w:eastAsia="Times New Roman" w:hAnsi="Times New Roman"/>
        </w:rPr>
        <w:t>“</w:t>
      </w:r>
      <w:r w:rsidR="00F327B0" w:rsidRPr="00240FD3">
        <w:rPr>
          <w:rFonts w:ascii="Times New Roman" w:eastAsia="Times New Roman" w:hAnsi="Times New Roman"/>
        </w:rPr>
        <w:t>Talsu novada pašvaldības rīcībā esošās biroj</w:t>
      </w:r>
      <w:r w:rsidR="00240FD3">
        <w:rPr>
          <w:rFonts w:ascii="Times New Roman" w:eastAsia="Times New Roman" w:hAnsi="Times New Roman"/>
        </w:rPr>
        <w:t>a tehnikas apkalpošana</w:t>
      </w:r>
      <w:r w:rsidR="00F327B0" w:rsidRPr="00240FD3">
        <w:rPr>
          <w:rFonts w:ascii="Times New Roman" w:eastAsia="Times New Roman" w:hAnsi="Times New Roman"/>
        </w:rPr>
        <w:t xml:space="preserve"> un remonta darbi pēc nepieciešamības</w:t>
      </w:r>
      <w:r w:rsidRPr="00240FD3">
        <w:rPr>
          <w:rFonts w:ascii="Times New Roman" w:eastAsia="Times New Roman" w:hAnsi="Times New Roman"/>
        </w:rPr>
        <w:t>”</w:t>
      </w:r>
      <w:r w:rsidRPr="00240FD3">
        <w:rPr>
          <w:rFonts w:ascii="Times New Roman" w:hAnsi="Times New Roman"/>
        </w:rPr>
        <w:t xml:space="preserve">, identifikācijas Nr. </w:t>
      </w:r>
      <w:proofErr w:type="spellStart"/>
      <w:r w:rsidRPr="00240FD3">
        <w:rPr>
          <w:rFonts w:ascii="Times New Roman" w:hAnsi="Times New Roman"/>
        </w:rPr>
        <w:t>TNPz</w:t>
      </w:r>
      <w:proofErr w:type="spellEnd"/>
      <w:r w:rsidRPr="00240FD3">
        <w:rPr>
          <w:rFonts w:ascii="Times New Roman" w:hAnsi="Times New Roman"/>
        </w:rPr>
        <w:t xml:space="preserve"> 2025/</w:t>
      </w:r>
      <w:r w:rsidR="00240FD3" w:rsidRPr="00240FD3">
        <w:rPr>
          <w:rFonts w:ascii="Times New Roman" w:hAnsi="Times New Roman"/>
        </w:rPr>
        <w:t>135</w:t>
      </w:r>
      <w:r w:rsidRPr="00240FD3">
        <w:rPr>
          <w:rFonts w:ascii="Times New Roman" w:hAnsi="Times New Roman"/>
        </w:rPr>
        <w:t>, (turpmāk – Cenu aptauja) dokumentiem, piedāvājam veikt Talsu novada pašvaldībai</w:t>
      </w:r>
      <w:r w:rsidR="005F3F6E" w:rsidRPr="00240FD3">
        <w:rPr>
          <w:rFonts w:ascii="Times New Roman" w:hAnsi="Times New Roman"/>
        </w:rPr>
        <w:t xml:space="preserve"> piederošās biroj</w:t>
      </w:r>
      <w:r w:rsidR="00240FD3">
        <w:rPr>
          <w:rFonts w:ascii="Times New Roman" w:hAnsi="Times New Roman"/>
        </w:rPr>
        <w:t xml:space="preserve">a </w:t>
      </w:r>
      <w:r w:rsidR="005F3F6E" w:rsidRPr="00240FD3">
        <w:rPr>
          <w:rFonts w:ascii="Times New Roman" w:hAnsi="Times New Roman"/>
        </w:rPr>
        <w:t>tehnikas apkalpošanu un remontdarbus</w:t>
      </w:r>
      <w:r w:rsidRPr="00240FD3">
        <w:rPr>
          <w:rFonts w:ascii="Times New Roman" w:hAnsi="Times New Roman"/>
        </w:rPr>
        <w:t xml:space="preserve"> saskaņā ar Cenu aptaujas dokumentos noteiktajām prasībām par piedāvājuma cenu:</w:t>
      </w:r>
    </w:p>
    <w:tbl>
      <w:tblPr>
        <w:tblStyle w:val="Reatabula4"/>
        <w:tblW w:w="9067" w:type="dxa"/>
        <w:tblLayout w:type="fixed"/>
        <w:tblLook w:val="04A0" w:firstRow="1" w:lastRow="0" w:firstColumn="1" w:lastColumn="0" w:noHBand="0" w:noVBand="1"/>
      </w:tblPr>
      <w:tblGrid>
        <w:gridCol w:w="7366"/>
        <w:gridCol w:w="1701"/>
      </w:tblGrid>
      <w:tr w:rsidR="00240FD3" w:rsidRPr="00240FD3" w14:paraId="41DF3C15" w14:textId="77777777" w:rsidTr="00240FD3">
        <w:trPr>
          <w:trHeight w:val="64"/>
        </w:trPr>
        <w:tc>
          <w:tcPr>
            <w:tcW w:w="90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</w:tcPr>
          <w:p w14:paraId="1F5603DF" w14:textId="38E678A5" w:rsidR="00240FD3" w:rsidRPr="00240FD3" w:rsidRDefault="00240FD3" w:rsidP="00240FD3">
            <w:pPr>
              <w:contextualSpacing/>
              <w:jc w:val="center"/>
              <w:rPr>
                <w:bCs/>
                <w:iCs/>
                <w:highlight w:val="yellow"/>
              </w:rPr>
            </w:pPr>
            <w:r w:rsidRPr="00240FD3">
              <w:rPr>
                <w:rFonts w:eastAsia="Calibri"/>
                <w:b/>
                <w:sz w:val="22"/>
                <w:szCs w:val="22"/>
                <w:lang w:eastAsia="ar-SA"/>
              </w:rPr>
              <w:t>Biroj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>a tehnikas apkalpošanas</w:t>
            </w:r>
            <w:r w:rsidRPr="00240FD3">
              <w:rPr>
                <w:rFonts w:eastAsia="Calibri"/>
                <w:b/>
                <w:sz w:val="22"/>
                <w:szCs w:val="22"/>
                <w:lang w:eastAsia="ar-SA"/>
              </w:rPr>
              <w:t xml:space="preserve"> un remonta darbu izmaksas</w:t>
            </w:r>
          </w:p>
        </w:tc>
      </w:tr>
      <w:tr w:rsidR="00F327B0" w:rsidRPr="00240FD3" w14:paraId="297FB44B" w14:textId="77777777" w:rsidTr="00240FD3">
        <w:trPr>
          <w:trHeight w:val="64"/>
        </w:trPr>
        <w:tc>
          <w:tcPr>
            <w:tcW w:w="7366" w:type="dxa"/>
            <w:tcBorders>
              <w:left w:val="single" w:sz="2" w:space="0" w:color="000000"/>
              <w:bottom w:val="single" w:sz="2" w:space="0" w:color="000000"/>
            </w:tcBorders>
          </w:tcPr>
          <w:p w14:paraId="37EFFCFF" w14:textId="05D895BF" w:rsidR="00F327B0" w:rsidRPr="00240FD3" w:rsidRDefault="00F327B0" w:rsidP="00F327B0">
            <w:pPr>
              <w:contextualSpacing/>
              <w:jc w:val="right"/>
              <w:rPr>
                <w:bCs/>
                <w:iCs/>
                <w:sz w:val="22"/>
                <w:szCs w:val="22"/>
                <w:highlight w:val="yellow"/>
              </w:rPr>
            </w:pPr>
            <w:r w:rsidRPr="00240FD3">
              <w:rPr>
                <w:sz w:val="22"/>
                <w:szCs w:val="22"/>
              </w:rPr>
              <w:t>Drukas iekārtu remonta darba stundas izcenojums</w:t>
            </w:r>
          </w:p>
        </w:tc>
        <w:tc>
          <w:tcPr>
            <w:tcW w:w="1701" w:type="dxa"/>
            <w:vAlign w:val="center"/>
          </w:tcPr>
          <w:p w14:paraId="0CC981A8" w14:textId="77777777" w:rsidR="00F327B0" w:rsidRPr="00240FD3" w:rsidRDefault="00F327B0" w:rsidP="00F327B0">
            <w:pPr>
              <w:contextualSpacing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F327B0" w:rsidRPr="00240FD3" w14:paraId="1304E6ED" w14:textId="77777777" w:rsidTr="00240FD3">
        <w:trPr>
          <w:trHeight w:val="64"/>
        </w:trPr>
        <w:tc>
          <w:tcPr>
            <w:tcW w:w="7366" w:type="dxa"/>
            <w:tcBorders>
              <w:left w:val="single" w:sz="2" w:space="0" w:color="000000"/>
              <w:bottom w:val="single" w:sz="2" w:space="0" w:color="000000"/>
            </w:tcBorders>
          </w:tcPr>
          <w:p w14:paraId="1EBF819B" w14:textId="426DC256" w:rsidR="00F327B0" w:rsidRPr="00240FD3" w:rsidRDefault="00F327B0" w:rsidP="00F327B0">
            <w:pPr>
              <w:contextualSpacing/>
              <w:jc w:val="right"/>
              <w:rPr>
                <w:bCs/>
                <w:iCs/>
                <w:sz w:val="22"/>
                <w:szCs w:val="22"/>
              </w:rPr>
            </w:pPr>
            <w:r w:rsidRPr="00240FD3">
              <w:rPr>
                <w:sz w:val="22"/>
                <w:szCs w:val="22"/>
              </w:rPr>
              <w:t>Drukas iekārtu remonta izsaukumu izcenojums Talsos</w:t>
            </w:r>
          </w:p>
        </w:tc>
        <w:tc>
          <w:tcPr>
            <w:tcW w:w="1701" w:type="dxa"/>
            <w:vAlign w:val="center"/>
          </w:tcPr>
          <w:p w14:paraId="33DBD19B" w14:textId="77777777" w:rsidR="00F327B0" w:rsidRPr="00240FD3" w:rsidRDefault="00F327B0" w:rsidP="00F327B0">
            <w:pPr>
              <w:contextualSpacing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F327B0" w:rsidRPr="00240FD3" w14:paraId="1F3FE4BE" w14:textId="77777777" w:rsidTr="00240FD3">
        <w:trPr>
          <w:trHeight w:val="64"/>
        </w:trPr>
        <w:tc>
          <w:tcPr>
            <w:tcW w:w="7366" w:type="dxa"/>
            <w:tcBorders>
              <w:left w:val="single" w:sz="2" w:space="0" w:color="000000"/>
              <w:bottom w:val="single" w:sz="2" w:space="0" w:color="000000"/>
            </w:tcBorders>
          </w:tcPr>
          <w:p w14:paraId="573B455B" w14:textId="36689513" w:rsidR="00F327B0" w:rsidRPr="00240FD3" w:rsidRDefault="00F327B0" w:rsidP="00F327B0">
            <w:pPr>
              <w:contextualSpacing/>
              <w:jc w:val="right"/>
              <w:rPr>
                <w:bCs/>
                <w:iCs/>
                <w:sz w:val="22"/>
                <w:szCs w:val="22"/>
              </w:rPr>
            </w:pPr>
            <w:r w:rsidRPr="00240FD3">
              <w:rPr>
                <w:sz w:val="22"/>
                <w:szCs w:val="22"/>
              </w:rPr>
              <w:t>Drukas iekārtu remonta izsaukumu izcenojums ārpus Talsiem</w:t>
            </w:r>
          </w:p>
        </w:tc>
        <w:tc>
          <w:tcPr>
            <w:tcW w:w="1701" w:type="dxa"/>
            <w:vAlign w:val="center"/>
          </w:tcPr>
          <w:p w14:paraId="17E09EFC" w14:textId="77777777" w:rsidR="00F327B0" w:rsidRPr="00240FD3" w:rsidRDefault="00F327B0" w:rsidP="00F327B0">
            <w:pPr>
              <w:contextualSpacing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F327B0" w:rsidRPr="00240FD3" w14:paraId="1B83FE99" w14:textId="77777777" w:rsidTr="00240FD3">
        <w:trPr>
          <w:trHeight w:val="64"/>
        </w:trPr>
        <w:tc>
          <w:tcPr>
            <w:tcW w:w="7366" w:type="dxa"/>
            <w:tcBorders>
              <w:left w:val="single" w:sz="2" w:space="0" w:color="000000"/>
              <w:bottom w:val="single" w:sz="2" w:space="0" w:color="000000"/>
            </w:tcBorders>
          </w:tcPr>
          <w:p w14:paraId="0663715B" w14:textId="652BC8A6" w:rsidR="00F327B0" w:rsidRPr="00240FD3" w:rsidRDefault="00F327B0" w:rsidP="00F327B0">
            <w:pPr>
              <w:contextualSpacing/>
              <w:jc w:val="right"/>
              <w:rPr>
                <w:bCs/>
                <w:iCs/>
                <w:sz w:val="22"/>
                <w:szCs w:val="22"/>
              </w:rPr>
            </w:pPr>
            <w:r w:rsidRPr="00240FD3">
              <w:rPr>
                <w:sz w:val="22"/>
                <w:szCs w:val="22"/>
              </w:rPr>
              <w:t>Drukas iekārtu remonta diagnostikas izcenojums</w:t>
            </w:r>
          </w:p>
        </w:tc>
        <w:tc>
          <w:tcPr>
            <w:tcW w:w="1701" w:type="dxa"/>
            <w:vAlign w:val="center"/>
          </w:tcPr>
          <w:p w14:paraId="30006DE0" w14:textId="77777777" w:rsidR="00F327B0" w:rsidRPr="00240FD3" w:rsidRDefault="00F327B0" w:rsidP="00F327B0">
            <w:pPr>
              <w:contextualSpacing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F327B0" w:rsidRPr="00240FD3" w14:paraId="1F8DEB0F" w14:textId="77777777" w:rsidTr="00240FD3">
        <w:trPr>
          <w:trHeight w:val="64"/>
        </w:trPr>
        <w:tc>
          <w:tcPr>
            <w:tcW w:w="7366" w:type="dxa"/>
            <w:tcBorders>
              <w:left w:val="single" w:sz="2" w:space="0" w:color="000000"/>
              <w:bottom w:val="single" w:sz="2" w:space="0" w:color="000000"/>
            </w:tcBorders>
          </w:tcPr>
          <w:p w14:paraId="28FE89B1" w14:textId="5BBD84D6" w:rsidR="00F327B0" w:rsidRPr="00240FD3" w:rsidRDefault="00F327B0" w:rsidP="00F327B0">
            <w:pPr>
              <w:contextualSpacing/>
              <w:jc w:val="right"/>
              <w:rPr>
                <w:bCs/>
                <w:iCs/>
                <w:sz w:val="22"/>
                <w:szCs w:val="22"/>
              </w:rPr>
            </w:pPr>
            <w:r w:rsidRPr="00240FD3">
              <w:rPr>
                <w:sz w:val="22"/>
                <w:szCs w:val="22"/>
              </w:rPr>
              <w:t>Drukas iekārtu utilizācijas izcenojums (par vienību)</w:t>
            </w:r>
          </w:p>
        </w:tc>
        <w:tc>
          <w:tcPr>
            <w:tcW w:w="1701" w:type="dxa"/>
            <w:vAlign w:val="center"/>
          </w:tcPr>
          <w:p w14:paraId="47F510AF" w14:textId="77777777" w:rsidR="00F327B0" w:rsidRPr="00240FD3" w:rsidRDefault="00F327B0" w:rsidP="00F327B0">
            <w:pPr>
              <w:contextualSpacing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F327B0" w:rsidRPr="00240FD3" w14:paraId="592B393E" w14:textId="77777777" w:rsidTr="00240FD3">
        <w:trPr>
          <w:trHeight w:val="64"/>
        </w:trPr>
        <w:tc>
          <w:tcPr>
            <w:tcW w:w="7366" w:type="dxa"/>
            <w:tcBorders>
              <w:left w:val="single" w:sz="2" w:space="0" w:color="000000"/>
              <w:bottom w:val="single" w:sz="2" w:space="0" w:color="000000"/>
            </w:tcBorders>
          </w:tcPr>
          <w:p w14:paraId="18CC134C" w14:textId="2A9B3838" w:rsidR="00F327B0" w:rsidRPr="00240FD3" w:rsidRDefault="00F327B0" w:rsidP="00F327B0">
            <w:pPr>
              <w:contextualSpacing/>
              <w:jc w:val="right"/>
              <w:rPr>
                <w:bCs/>
                <w:iCs/>
                <w:sz w:val="22"/>
                <w:szCs w:val="22"/>
              </w:rPr>
            </w:pPr>
            <w:r w:rsidRPr="00240FD3">
              <w:rPr>
                <w:sz w:val="22"/>
                <w:szCs w:val="22"/>
              </w:rPr>
              <w:t>Drukas iekārtu profilaktisko apkopju izcenojums par vienību</w:t>
            </w:r>
          </w:p>
        </w:tc>
        <w:tc>
          <w:tcPr>
            <w:tcW w:w="1701" w:type="dxa"/>
            <w:vAlign w:val="center"/>
          </w:tcPr>
          <w:p w14:paraId="680D16A9" w14:textId="77777777" w:rsidR="00F327B0" w:rsidRPr="00240FD3" w:rsidRDefault="00F327B0" w:rsidP="00F327B0">
            <w:pPr>
              <w:contextualSpacing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F327B0" w:rsidRPr="00240FD3" w14:paraId="00704B12" w14:textId="77777777" w:rsidTr="00240FD3">
        <w:trPr>
          <w:trHeight w:val="64"/>
        </w:trPr>
        <w:tc>
          <w:tcPr>
            <w:tcW w:w="7366" w:type="dxa"/>
            <w:tcBorders>
              <w:left w:val="single" w:sz="2" w:space="0" w:color="000000"/>
              <w:bottom w:val="single" w:sz="2" w:space="0" w:color="000000"/>
            </w:tcBorders>
          </w:tcPr>
          <w:p w14:paraId="79EC3A37" w14:textId="12F0704E" w:rsidR="00F327B0" w:rsidRPr="00240FD3" w:rsidRDefault="00F327B0" w:rsidP="00F327B0">
            <w:pPr>
              <w:contextualSpacing/>
              <w:jc w:val="right"/>
              <w:rPr>
                <w:bCs/>
                <w:iCs/>
                <w:sz w:val="22"/>
                <w:szCs w:val="22"/>
              </w:rPr>
            </w:pPr>
            <w:r w:rsidRPr="00240FD3">
              <w:rPr>
                <w:sz w:val="22"/>
                <w:szCs w:val="22"/>
              </w:rPr>
              <w:t>Drukas iekārtu remonta darba stundas izcenojums</w:t>
            </w:r>
          </w:p>
        </w:tc>
        <w:tc>
          <w:tcPr>
            <w:tcW w:w="1701" w:type="dxa"/>
            <w:vAlign w:val="center"/>
          </w:tcPr>
          <w:p w14:paraId="76825127" w14:textId="77777777" w:rsidR="00F327B0" w:rsidRPr="00240FD3" w:rsidRDefault="00F327B0" w:rsidP="00F327B0">
            <w:pPr>
              <w:contextualSpacing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4B51DA" w:rsidRPr="00240FD3" w14:paraId="2E67565A" w14:textId="77777777" w:rsidTr="00240FD3">
        <w:trPr>
          <w:trHeight w:val="64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50F36F21" w14:textId="68999908" w:rsidR="004B51DA" w:rsidRPr="00240FD3" w:rsidRDefault="004B51DA" w:rsidP="00073262">
            <w:pPr>
              <w:contextualSpacing/>
              <w:jc w:val="right"/>
              <w:rPr>
                <w:b/>
                <w:bCs/>
                <w:iCs/>
                <w:sz w:val="22"/>
                <w:szCs w:val="22"/>
              </w:rPr>
            </w:pPr>
            <w:r w:rsidRPr="00240FD3">
              <w:rPr>
                <w:b/>
                <w:bCs/>
                <w:iCs/>
                <w:sz w:val="22"/>
                <w:szCs w:val="22"/>
              </w:rPr>
              <w:t xml:space="preserve">Kopējā </w:t>
            </w:r>
            <w:r w:rsidR="00F327B0" w:rsidRPr="00240FD3">
              <w:rPr>
                <w:b/>
                <w:bCs/>
                <w:iCs/>
                <w:sz w:val="22"/>
                <w:szCs w:val="22"/>
              </w:rPr>
              <w:t>s</w:t>
            </w:r>
            <w:r w:rsidRPr="00240FD3">
              <w:rPr>
                <w:b/>
                <w:bCs/>
                <w:iCs/>
                <w:sz w:val="22"/>
                <w:szCs w:val="22"/>
              </w:rPr>
              <w:t xml:space="preserve">umma EUR </w:t>
            </w:r>
            <w:r w:rsidR="00240FD3">
              <w:rPr>
                <w:b/>
                <w:bCs/>
                <w:iCs/>
                <w:sz w:val="22"/>
                <w:szCs w:val="22"/>
              </w:rPr>
              <w:t>(</w:t>
            </w:r>
            <w:r w:rsidRPr="00240FD3">
              <w:rPr>
                <w:b/>
                <w:bCs/>
                <w:iCs/>
                <w:sz w:val="22"/>
                <w:szCs w:val="22"/>
              </w:rPr>
              <w:t>bez PVN</w:t>
            </w:r>
            <w:r w:rsidR="00240FD3">
              <w:rPr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FB2280" w14:textId="77777777" w:rsidR="004B51DA" w:rsidRPr="00240FD3" w:rsidRDefault="004B51DA" w:rsidP="00073262">
            <w:pPr>
              <w:contextualSpacing/>
              <w:rPr>
                <w:b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B83DB7" w:rsidRPr="00240FD3" w14:paraId="2634F633" w14:textId="77777777" w:rsidTr="00240FD3"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233465CF" w14:textId="00889921" w:rsidR="00B83DB7" w:rsidRPr="00240FD3" w:rsidRDefault="00240FD3" w:rsidP="00073262">
            <w:pPr>
              <w:contextualSpacing/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PVN 21</w:t>
            </w:r>
            <w:r w:rsidR="00B83DB7" w:rsidRPr="00240FD3">
              <w:rPr>
                <w:b/>
                <w:bCs/>
                <w:iCs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C327165" w14:textId="77777777" w:rsidR="00B83DB7" w:rsidRPr="00240FD3" w:rsidRDefault="00B83DB7" w:rsidP="00073262">
            <w:pPr>
              <w:contextualSpacing/>
              <w:rPr>
                <w:b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B83DB7" w:rsidRPr="00240FD3" w14:paraId="6CD7D6F1" w14:textId="77777777" w:rsidTr="00240FD3"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58D5D971" w14:textId="776C193B" w:rsidR="00B83DB7" w:rsidRPr="00240FD3" w:rsidRDefault="00B83DB7" w:rsidP="00073262">
            <w:pPr>
              <w:contextualSpacing/>
              <w:jc w:val="right"/>
              <w:rPr>
                <w:b/>
                <w:bCs/>
                <w:iCs/>
                <w:sz w:val="22"/>
                <w:szCs w:val="22"/>
              </w:rPr>
            </w:pPr>
            <w:r w:rsidRPr="00240FD3">
              <w:rPr>
                <w:b/>
                <w:bCs/>
                <w:iCs/>
                <w:sz w:val="22"/>
                <w:szCs w:val="22"/>
              </w:rPr>
              <w:t xml:space="preserve">Kopā </w:t>
            </w:r>
            <w:r w:rsidR="00240FD3">
              <w:rPr>
                <w:b/>
                <w:bCs/>
                <w:iCs/>
                <w:sz w:val="22"/>
                <w:szCs w:val="22"/>
              </w:rPr>
              <w:t>(</w:t>
            </w:r>
            <w:r w:rsidRPr="00240FD3">
              <w:rPr>
                <w:b/>
                <w:bCs/>
                <w:iCs/>
                <w:sz w:val="22"/>
                <w:szCs w:val="22"/>
              </w:rPr>
              <w:t>ar PVN</w:t>
            </w:r>
            <w:r w:rsidR="00240FD3">
              <w:rPr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03B8DE" w14:textId="77777777" w:rsidR="00B83DB7" w:rsidRPr="00240FD3" w:rsidRDefault="00B83DB7" w:rsidP="00073262">
            <w:pPr>
              <w:contextualSpacing/>
              <w:rPr>
                <w:b/>
                <w:bCs/>
                <w:iCs/>
                <w:sz w:val="22"/>
                <w:szCs w:val="22"/>
                <w:highlight w:val="yellow"/>
              </w:rPr>
            </w:pPr>
          </w:p>
        </w:tc>
      </w:tr>
    </w:tbl>
    <w:p w14:paraId="789CC10F" w14:textId="6ADBFEF0" w:rsidR="00616264" w:rsidRPr="00240FD3" w:rsidRDefault="00616264" w:rsidP="00FE68F1">
      <w:pPr>
        <w:spacing w:after="0" w:line="240" w:lineRule="auto"/>
        <w:ind w:right="140"/>
        <w:jc w:val="both"/>
        <w:rPr>
          <w:rFonts w:ascii="Times New Roman" w:hAnsi="Times New Roman"/>
        </w:rPr>
      </w:pPr>
      <w:r w:rsidRPr="00240FD3">
        <w:rPr>
          <w:rFonts w:ascii="Times New Roman" w:hAnsi="Times New Roman"/>
        </w:rPr>
        <w:t>Ar šī pieteikuma iesniegšanu:</w:t>
      </w:r>
      <w:bookmarkStart w:id="0" w:name="_GoBack"/>
      <w:bookmarkEnd w:id="0"/>
    </w:p>
    <w:p w14:paraId="30A752B0" w14:textId="77777777" w:rsidR="00616264" w:rsidRPr="00240FD3" w:rsidRDefault="00616264" w:rsidP="00FE68F1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140"/>
        <w:jc w:val="both"/>
        <w:rPr>
          <w:rFonts w:ascii="Times New Roman" w:hAnsi="Times New Roman"/>
        </w:rPr>
      </w:pPr>
      <w:r w:rsidRPr="00240FD3">
        <w:rPr>
          <w:rFonts w:ascii="Times New Roman" w:hAnsi="Times New Roman"/>
        </w:rPr>
        <w:t>apņemamies ievērot visas Cenu aptaujas prasības;</w:t>
      </w:r>
    </w:p>
    <w:p w14:paraId="1E1BF5B1" w14:textId="58AB669F" w:rsidR="00616264" w:rsidRPr="00240FD3" w:rsidRDefault="00616264" w:rsidP="00FE68F1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140"/>
        <w:jc w:val="both"/>
        <w:rPr>
          <w:rFonts w:ascii="Times New Roman" w:hAnsi="Times New Roman"/>
        </w:rPr>
      </w:pPr>
      <w:r w:rsidRPr="00240FD3">
        <w:rPr>
          <w:rFonts w:ascii="Times New Roman" w:hAnsi="Times New Roman"/>
        </w:rPr>
        <w:t xml:space="preserve">atzīstam sava pieteikuma un </w:t>
      </w:r>
      <w:r w:rsidR="00240FD3">
        <w:rPr>
          <w:rFonts w:ascii="Times New Roman" w:hAnsi="Times New Roman"/>
        </w:rPr>
        <w:t>piedāvājuma spēkā esamību līdz C</w:t>
      </w:r>
      <w:r w:rsidRPr="00240FD3">
        <w:rPr>
          <w:rFonts w:ascii="Times New Roman" w:hAnsi="Times New Roman"/>
        </w:rPr>
        <w:t>enu aptaujas līguma noslēgšanas brīdim;</w:t>
      </w:r>
    </w:p>
    <w:p w14:paraId="31AD5347" w14:textId="77777777" w:rsidR="00616264" w:rsidRPr="00240FD3" w:rsidRDefault="00616264" w:rsidP="00FE68F1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140"/>
        <w:jc w:val="both"/>
        <w:rPr>
          <w:rFonts w:ascii="Times New Roman" w:hAnsi="Times New Roman"/>
        </w:rPr>
      </w:pPr>
      <w:r w:rsidRPr="00240FD3">
        <w:rPr>
          <w:rFonts w:ascii="Times New Roman" w:hAnsi="Times New Roman"/>
        </w:rPr>
        <w:t>garantējam visu sniegto ziņu patiesumu un precizitāti.</w:t>
      </w:r>
    </w:p>
    <w:p w14:paraId="6160ABAC" w14:textId="77777777" w:rsidR="00616264" w:rsidRPr="00240FD3" w:rsidRDefault="00616264" w:rsidP="00FE68F1">
      <w:pPr>
        <w:tabs>
          <w:tab w:val="left" w:pos="360"/>
        </w:tabs>
        <w:overflowPunct w:val="0"/>
        <w:autoSpaceDE w:val="0"/>
        <w:spacing w:after="0" w:line="240" w:lineRule="auto"/>
        <w:ind w:right="140"/>
        <w:jc w:val="both"/>
        <w:rPr>
          <w:rFonts w:ascii="Times New Roman" w:hAnsi="Times New Roman"/>
        </w:rPr>
      </w:pPr>
      <w:r w:rsidRPr="00240FD3">
        <w:rPr>
          <w:rFonts w:ascii="Times New Roman" w:hAnsi="Times New Roman"/>
        </w:rPr>
        <w:t>Apliecinām, ka:</w:t>
      </w:r>
    </w:p>
    <w:p w14:paraId="54A6E05E" w14:textId="77777777" w:rsidR="00616264" w:rsidRPr="00240FD3" w:rsidRDefault="00616264" w:rsidP="00FE68F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140"/>
        <w:jc w:val="both"/>
        <w:rPr>
          <w:rFonts w:ascii="Times New Roman" w:hAnsi="Times New Roman"/>
        </w:rPr>
      </w:pPr>
      <w:r w:rsidRPr="00240FD3">
        <w:rPr>
          <w:rFonts w:ascii="Times New Roman" w:hAnsi="Times New Roman"/>
        </w:rPr>
        <w:t>Pretendents nav sniedzis nepatiesu informāciju savas kvalifikācijas novērtēšanai.</w:t>
      </w:r>
    </w:p>
    <w:p w14:paraId="20FA4BCB" w14:textId="3CE63496" w:rsidR="00616264" w:rsidRPr="00240FD3" w:rsidRDefault="00616264" w:rsidP="00FE68F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140"/>
        <w:jc w:val="both"/>
        <w:rPr>
          <w:rFonts w:ascii="Times New Roman" w:hAnsi="Times New Roman"/>
        </w:rPr>
      </w:pPr>
      <w:r w:rsidRPr="00240FD3">
        <w:rPr>
          <w:rFonts w:ascii="Times New Roman" w:hAnsi="Times New Roman"/>
        </w:rPr>
        <w:t>Pretendents nekādā veidā nav ieinteresēts nevienā citā p</w:t>
      </w:r>
      <w:r w:rsidR="00240FD3">
        <w:rPr>
          <w:rFonts w:ascii="Times New Roman" w:hAnsi="Times New Roman"/>
        </w:rPr>
        <w:t>iedāvājumā, kas iesniegts šajā C</w:t>
      </w:r>
      <w:r w:rsidRPr="00240FD3">
        <w:rPr>
          <w:rFonts w:ascii="Times New Roman" w:hAnsi="Times New Roman"/>
        </w:rPr>
        <w:t>enu aptaujā.</w:t>
      </w:r>
    </w:p>
    <w:p w14:paraId="40A6617B" w14:textId="1F624F2F" w:rsidR="00616264" w:rsidRPr="00240FD3" w:rsidRDefault="00616264" w:rsidP="00FE68F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140"/>
        <w:jc w:val="both"/>
        <w:rPr>
          <w:rFonts w:ascii="Times New Roman" w:hAnsi="Times New Roman"/>
          <w:b/>
        </w:rPr>
      </w:pPr>
      <w:r w:rsidRPr="00240FD3">
        <w:rPr>
          <w:rFonts w:ascii="Times New Roman" w:hAnsi="Times New Roman"/>
        </w:rPr>
        <w:t>Esam iepazinušies ar Cenu aptaujas dokumentiem, kā arī pilnībā uzņemamies atbildību par iesniegto piedāvājumu.</w:t>
      </w:r>
    </w:p>
    <w:p w14:paraId="1F0EDBCC" w14:textId="77777777" w:rsidR="00240FD3" w:rsidRPr="00240FD3" w:rsidRDefault="00240FD3" w:rsidP="00240FD3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40FD3" w:rsidRPr="00F44FED" w14:paraId="3ED7CA0E" w14:textId="77777777" w:rsidTr="00240FD3">
        <w:trPr>
          <w:trHeight w:val="239"/>
        </w:trPr>
        <w:tc>
          <w:tcPr>
            <w:tcW w:w="4962" w:type="dxa"/>
            <w:shd w:val="clear" w:color="auto" w:fill="D9D9D9" w:themeFill="background1" w:themeFillShade="D9"/>
            <w:hideMark/>
          </w:tcPr>
          <w:p w14:paraId="196EF86F" w14:textId="77777777" w:rsidR="00240FD3" w:rsidRPr="00F44FED" w:rsidRDefault="00240FD3" w:rsidP="002D4AC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110" w:type="dxa"/>
          </w:tcPr>
          <w:p w14:paraId="513D7C56" w14:textId="77777777" w:rsidR="00240FD3" w:rsidRPr="00F44FED" w:rsidRDefault="00240FD3" w:rsidP="002D4A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240FD3" w:rsidRPr="00F44FED" w14:paraId="08ABA3CD" w14:textId="77777777" w:rsidTr="00240FD3">
        <w:trPr>
          <w:trHeight w:val="275"/>
        </w:trPr>
        <w:tc>
          <w:tcPr>
            <w:tcW w:w="4962" w:type="dxa"/>
            <w:shd w:val="clear" w:color="auto" w:fill="D9D9D9" w:themeFill="background1" w:themeFillShade="D9"/>
            <w:hideMark/>
          </w:tcPr>
          <w:p w14:paraId="776F5A9E" w14:textId="77777777" w:rsidR="00240FD3" w:rsidRPr="00F44FED" w:rsidRDefault="00240FD3" w:rsidP="002D4AC2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110" w:type="dxa"/>
          </w:tcPr>
          <w:p w14:paraId="05F44FF2" w14:textId="77777777" w:rsidR="00240FD3" w:rsidRPr="00F44FED" w:rsidRDefault="00240FD3" w:rsidP="002D4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0FD3" w:rsidRPr="00F44FED" w14:paraId="1CD61DB6" w14:textId="77777777" w:rsidTr="00240FD3">
        <w:tc>
          <w:tcPr>
            <w:tcW w:w="4962" w:type="dxa"/>
            <w:shd w:val="clear" w:color="auto" w:fill="D9D9D9" w:themeFill="background1" w:themeFillShade="D9"/>
            <w:hideMark/>
          </w:tcPr>
          <w:p w14:paraId="3BB79B62" w14:textId="77777777" w:rsidR="00240FD3" w:rsidRPr="00F44FED" w:rsidRDefault="00240FD3" w:rsidP="002D4AC2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110" w:type="dxa"/>
          </w:tcPr>
          <w:p w14:paraId="0DD0C304" w14:textId="77777777" w:rsidR="00240FD3" w:rsidRPr="00F44FED" w:rsidRDefault="00240FD3" w:rsidP="002D4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0FD3" w:rsidRPr="00F44FED" w14:paraId="65D9DE6B" w14:textId="77777777" w:rsidTr="00240FD3">
        <w:tc>
          <w:tcPr>
            <w:tcW w:w="4962" w:type="dxa"/>
            <w:shd w:val="clear" w:color="auto" w:fill="D9D9D9" w:themeFill="background1" w:themeFillShade="D9"/>
            <w:hideMark/>
          </w:tcPr>
          <w:p w14:paraId="5D3E9DDE" w14:textId="77777777" w:rsidR="00240FD3" w:rsidRPr="00F44FED" w:rsidRDefault="00240FD3" w:rsidP="002D4AC2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110" w:type="dxa"/>
          </w:tcPr>
          <w:p w14:paraId="463B23D1" w14:textId="77777777" w:rsidR="00240FD3" w:rsidRPr="00F44FED" w:rsidRDefault="00240FD3" w:rsidP="002D4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0FD3" w:rsidRPr="00F44FED" w14:paraId="64D99DBE" w14:textId="77777777" w:rsidTr="00240FD3">
        <w:trPr>
          <w:trHeight w:val="497"/>
        </w:trPr>
        <w:tc>
          <w:tcPr>
            <w:tcW w:w="4962" w:type="dxa"/>
            <w:shd w:val="clear" w:color="auto" w:fill="D9D9D9" w:themeFill="background1" w:themeFillShade="D9"/>
            <w:hideMark/>
          </w:tcPr>
          <w:p w14:paraId="72369260" w14:textId="77777777" w:rsidR="00240FD3" w:rsidRPr="00F44FED" w:rsidRDefault="00240FD3" w:rsidP="002D4AC2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110" w:type="dxa"/>
          </w:tcPr>
          <w:p w14:paraId="329A4F1B" w14:textId="77777777" w:rsidR="00240FD3" w:rsidRPr="00F44FED" w:rsidRDefault="00240FD3" w:rsidP="002D4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0FD3" w:rsidRPr="00F44FED" w14:paraId="46C634A1" w14:textId="77777777" w:rsidTr="00240FD3">
        <w:tc>
          <w:tcPr>
            <w:tcW w:w="4962" w:type="dxa"/>
            <w:shd w:val="clear" w:color="auto" w:fill="D9D9D9" w:themeFill="background1" w:themeFillShade="D9"/>
            <w:hideMark/>
          </w:tcPr>
          <w:p w14:paraId="0B856130" w14:textId="77777777" w:rsidR="00240FD3" w:rsidRPr="00F44FED" w:rsidRDefault="00240FD3" w:rsidP="002D4AC2">
            <w:pPr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110" w:type="dxa"/>
          </w:tcPr>
          <w:p w14:paraId="16EE15C7" w14:textId="77777777" w:rsidR="00240FD3" w:rsidRPr="00F44FED" w:rsidRDefault="00240FD3" w:rsidP="002D4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0FD3" w:rsidRPr="00F44FED" w14:paraId="18DADAF6" w14:textId="77777777" w:rsidTr="00240FD3">
        <w:tc>
          <w:tcPr>
            <w:tcW w:w="4962" w:type="dxa"/>
            <w:shd w:val="clear" w:color="auto" w:fill="D9D9D9" w:themeFill="background1" w:themeFillShade="D9"/>
            <w:hideMark/>
          </w:tcPr>
          <w:p w14:paraId="3CDDED50" w14:textId="77777777" w:rsidR="00240FD3" w:rsidRPr="00F44FED" w:rsidRDefault="00240FD3" w:rsidP="002D4AC2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110" w:type="dxa"/>
          </w:tcPr>
          <w:p w14:paraId="28E5F453" w14:textId="77777777" w:rsidR="00240FD3" w:rsidRPr="00F44FED" w:rsidRDefault="00240FD3" w:rsidP="002D4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8F4E200" w14:textId="1812DF14" w:rsidR="00616264" w:rsidRPr="00240FD3" w:rsidRDefault="00616264" w:rsidP="00240FD3">
      <w:pPr>
        <w:spacing w:after="0" w:line="240" w:lineRule="auto"/>
        <w:jc w:val="center"/>
      </w:pPr>
      <w:r w:rsidRPr="00240FD3">
        <w:rPr>
          <w:rFonts w:ascii="Times New Roman" w:hAnsi="Times New Roman"/>
          <w:b/>
          <w:i/>
        </w:rPr>
        <w:t>Ja Pieteikumu paraksta Pretendenta pilnvarota persona, klāt obligāti jāpievieno pilnvara</w:t>
      </w:r>
      <w:r w:rsidR="00240FD3">
        <w:rPr>
          <w:rFonts w:ascii="Times New Roman" w:hAnsi="Times New Roman"/>
          <w:b/>
          <w:i/>
        </w:rPr>
        <w:t>.</w:t>
      </w:r>
    </w:p>
    <w:p w14:paraId="25C251F1" w14:textId="77777777" w:rsidR="00B83DB7" w:rsidRPr="00240FD3" w:rsidRDefault="00B83DB7" w:rsidP="00B83D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yellow"/>
          <w:lang w:eastAsia="ar-SA"/>
        </w:rPr>
      </w:pPr>
    </w:p>
    <w:p w14:paraId="59F5C031" w14:textId="77777777" w:rsidR="009F35FF" w:rsidRPr="00240FD3" w:rsidRDefault="009F35FF"/>
    <w:sectPr w:rsidR="009F35FF" w:rsidRPr="00240FD3" w:rsidSect="00FE68F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OpenSymbol">
    <w:altName w:val="Calibri"/>
    <w:charset w:val="BA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38002274"/>
    <w:multiLevelType w:val="multilevel"/>
    <w:tmpl w:val="D17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eastAsia="lv-LV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lang w:eastAsia="lv-LV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lang w:eastAsia="lv-LV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B7"/>
    <w:rsid w:val="00087550"/>
    <w:rsid w:val="001B0695"/>
    <w:rsid w:val="00240FD3"/>
    <w:rsid w:val="00294465"/>
    <w:rsid w:val="004B51DA"/>
    <w:rsid w:val="005F3F6E"/>
    <w:rsid w:val="00616264"/>
    <w:rsid w:val="0093111A"/>
    <w:rsid w:val="009F35FF"/>
    <w:rsid w:val="00B165BA"/>
    <w:rsid w:val="00B83DB7"/>
    <w:rsid w:val="00BE6DC6"/>
    <w:rsid w:val="00D441B1"/>
    <w:rsid w:val="00D5031E"/>
    <w:rsid w:val="00E129D1"/>
    <w:rsid w:val="00E94C33"/>
    <w:rsid w:val="00EE63AD"/>
    <w:rsid w:val="00F327B0"/>
    <w:rsid w:val="00F96DB3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D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83DB7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4">
    <w:name w:val="Režģa tabula4"/>
    <w:basedOn w:val="Parastatabula"/>
    <w:next w:val="Reatabula"/>
    <w:rsid w:val="00B83D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B8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akstarindkopa1">
    <w:name w:val="Saraksta rindkopa1"/>
    <w:basedOn w:val="Parasts"/>
    <w:qFormat/>
    <w:rsid w:val="00F327B0"/>
    <w:pPr>
      <w:widowControl w:val="0"/>
      <w:suppressAutoHyphens/>
      <w:spacing w:after="20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4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0FD3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83DB7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4">
    <w:name w:val="Režģa tabula4"/>
    <w:basedOn w:val="Parastatabula"/>
    <w:next w:val="Reatabula"/>
    <w:rsid w:val="00B83D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B8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akstarindkopa1">
    <w:name w:val="Saraksta rindkopa1"/>
    <w:basedOn w:val="Parasts"/>
    <w:qFormat/>
    <w:rsid w:val="00F327B0"/>
    <w:pPr>
      <w:widowControl w:val="0"/>
      <w:suppressAutoHyphens/>
      <w:spacing w:after="20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4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0FD3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5</cp:revision>
  <dcterms:created xsi:type="dcterms:W3CDTF">2025-11-11T07:38:00Z</dcterms:created>
  <dcterms:modified xsi:type="dcterms:W3CDTF">2025-11-21T13:23:00Z</dcterms:modified>
</cp:coreProperties>
</file>