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7B7" w14:textId="26639B9B" w:rsidR="00166138" w:rsidRPr="0095236A" w:rsidRDefault="00166138" w:rsidP="00166138">
      <w:pPr>
        <w:contextualSpacing/>
        <w:jc w:val="right"/>
        <w:rPr>
          <w:b/>
          <w:sz w:val="20"/>
        </w:rPr>
      </w:pPr>
      <w:r>
        <w:rPr>
          <w:b/>
          <w:sz w:val="20"/>
        </w:rPr>
        <w:t>3</w:t>
      </w:r>
      <w:r w:rsidRPr="0095236A">
        <w:rPr>
          <w:b/>
          <w:sz w:val="20"/>
        </w:rPr>
        <w:t>.pielikums</w:t>
      </w:r>
    </w:p>
    <w:p w14:paraId="60FC6B67" w14:textId="77777777" w:rsidR="00166138" w:rsidRPr="0095236A" w:rsidRDefault="00166138" w:rsidP="00166138">
      <w:pPr>
        <w:suppressAutoHyphens/>
        <w:spacing w:after="0" w:line="240" w:lineRule="auto"/>
        <w:jc w:val="right"/>
        <w:rPr>
          <w:bCs/>
          <w:sz w:val="22"/>
          <w:szCs w:val="20"/>
        </w:rPr>
      </w:pPr>
      <w:r w:rsidRPr="0095236A">
        <w:rPr>
          <w:rFonts w:eastAsia="Times New Roman"/>
          <w:sz w:val="20"/>
          <w:szCs w:val="20"/>
          <w:lang w:eastAsia="ar-SA"/>
        </w:rPr>
        <w:t>Cenu aptaujai “Mobilo tālruņu iegāde Talsu novada pašvaldības vajadzībām”,</w:t>
      </w:r>
    </w:p>
    <w:p w14:paraId="6FBE94C3" w14:textId="4EB149E6" w:rsidR="000840EA" w:rsidRDefault="00166138" w:rsidP="00166138">
      <w:pPr>
        <w:spacing w:after="0" w:line="240" w:lineRule="auto"/>
        <w:jc w:val="right"/>
        <w:rPr>
          <w:rFonts w:ascii="Times New Roman Bold" w:eastAsia="Times New Roman" w:hAnsi="Times New Roman Bold"/>
          <w:b/>
          <w:caps/>
        </w:rPr>
      </w:pPr>
      <w:r w:rsidRPr="0095236A">
        <w:rPr>
          <w:bCs/>
          <w:sz w:val="22"/>
          <w:szCs w:val="20"/>
        </w:rPr>
        <w:t xml:space="preserve">identifikācijas Nr. </w:t>
      </w:r>
      <w:proofErr w:type="spellStart"/>
      <w:r w:rsidRPr="0095236A">
        <w:rPr>
          <w:bCs/>
          <w:sz w:val="22"/>
          <w:szCs w:val="20"/>
        </w:rPr>
        <w:t>TNPz</w:t>
      </w:r>
      <w:proofErr w:type="spellEnd"/>
      <w:r w:rsidRPr="0095236A">
        <w:rPr>
          <w:bCs/>
          <w:sz w:val="22"/>
          <w:szCs w:val="20"/>
        </w:rPr>
        <w:t xml:space="preserve"> 2025/134</w:t>
      </w:r>
    </w:p>
    <w:p w14:paraId="1F828E44" w14:textId="77777777" w:rsidR="00166138" w:rsidRDefault="00166138" w:rsidP="000840EA">
      <w:pPr>
        <w:spacing w:after="0" w:line="240" w:lineRule="auto"/>
        <w:jc w:val="center"/>
        <w:rPr>
          <w:b/>
          <w:bCs/>
        </w:rPr>
      </w:pPr>
    </w:p>
    <w:p w14:paraId="1A3B65D8" w14:textId="6E988364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35E55681" w:rsidR="0045550D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166138">
        <w:rPr>
          <w:rFonts w:eastAsia="Calibri"/>
          <w:b/>
          <w:bCs/>
          <w:u w:val="single"/>
          <w:lang w:eastAsia="en-US"/>
        </w:rPr>
        <w:t>Pretendenta pieredze</w:t>
      </w:r>
      <w:r w:rsidR="00166138" w:rsidRPr="00166138">
        <w:rPr>
          <w:rFonts w:eastAsia="Calibri"/>
          <w:b/>
          <w:bCs/>
          <w:u w:val="single"/>
          <w:lang w:eastAsia="en-US"/>
        </w:rPr>
        <w:t xml:space="preserve"> līdzīgu</w:t>
      </w:r>
      <w:r w:rsidRPr="00166138">
        <w:rPr>
          <w:rFonts w:eastAsia="Calibri"/>
          <w:b/>
          <w:bCs/>
          <w:u w:val="single"/>
          <w:lang w:eastAsia="en-US"/>
        </w:rPr>
        <w:t xml:space="preserve">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 xml:space="preserve">Pretendentam iepriekšējo 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 xml:space="preserve"> (trīs) gadu laikā (202</w:t>
      </w:r>
      <w:r w:rsidR="00DC3598">
        <w:rPr>
          <w:rFonts w:eastAsia="Calibri"/>
          <w:lang w:eastAsia="en-US"/>
        </w:rPr>
        <w:t>2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3</w:t>
      </w:r>
      <w:r w:rsidR="000840EA" w:rsidRPr="000840EA">
        <w:rPr>
          <w:rFonts w:eastAsia="Calibri"/>
          <w:lang w:eastAsia="en-US"/>
        </w:rPr>
        <w:t>., 202</w:t>
      </w:r>
      <w:r w:rsidR="00DC3598">
        <w:rPr>
          <w:rFonts w:eastAsia="Calibri"/>
          <w:lang w:eastAsia="en-US"/>
        </w:rPr>
        <w:t>4</w:t>
      </w:r>
      <w:r w:rsidR="000840EA" w:rsidRPr="000840EA">
        <w:rPr>
          <w:rFonts w:eastAsia="Calibri"/>
          <w:lang w:eastAsia="en-US"/>
        </w:rPr>
        <w:t>. gads un 202</w:t>
      </w:r>
      <w:r w:rsidR="00DC3598">
        <w:rPr>
          <w:rFonts w:eastAsia="Calibri"/>
          <w:lang w:eastAsia="en-US"/>
        </w:rPr>
        <w:t>5</w:t>
      </w:r>
      <w:r w:rsidR="000840EA" w:rsidRPr="000840EA">
        <w:rPr>
          <w:rFonts w:eastAsia="Calibri"/>
          <w:lang w:eastAsia="en-US"/>
        </w:rPr>
        <w:t xml:space="preserve">. gadā līdz piedāvājuma iesniegšanas dienai) ir pieredze vismaz 1 (viena) līguma izpildē, kura ietvaros ir veikta </w:t>
      </w:r>
      <w:r w:rsidR="005B25BC">
        <w:rPr>
          <w:rFonts w:eastAsia="Calibri"/>
          <w:lang w:eastAsia="en-US"/>
        </w:rPr>
        <w:t>mobilo t</w:t>
      </w:r>
      <w:r w:rsidR="00166138">
        <w:rPr>
          <w:rFonts w:eastAsia="Calibri"/>
          <w:lang w:eastAsia="en-US"/>
        </w:rPr>
        <w:t>ālruņu</w:t>
      </w:r>
      <w:r w:rsidR="00DC3598">
        <w:rPr>
          <w:rFonts w:eastAsia="Calibri"/>
          <w:lang w:eastAsia="en-US"/>
        </w:rPr>
        <w:t xml:space="preserve"> piegāde</w:t>
      </w:r>
      <w:r w:rsidR="000840EA" w:rsidRPr="000840EA">
        <w:rPr>
          <w:rFonts w:eastAsia="Calibri"/>
          <w:lang w:eastAsia="en-US"/>
        </w:rPr>
        <w:t>.</w:t>
      </w:r>
    </w:p>
    <w:p w14:paraId="3A347432" w14:textId="6E5095C6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71"/>
        <w:gridCol w:w="2620"/>
        <w:gridCol w:w="1345"/>
        <w:gridCol w:w="1464"/>
        <w:gridCol w:w="1316"/>
        <w:gridCol w:w="1751"/>
      </w:tblGrid>
      <w:tr w:rsidR="00166138" w:rsidRPr="00E91120" w14:paraId="4D5696DC" w14:textId="77777777" w:rsidTr="00624313">
        <w:tc>
          <w:tcPr>
            <w:tcW w:w="562" w:type="dxa"/>
            <w:shd w:val="clear" w:color="auto" w:fill="D9D9D9"/>
            <w:vAlign w:val="center"/>
          </w:tcPr>
          <w:p w14:paraId="2457A1C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iCs/>
                <w:sz w:val="22"/>
                <w:szCs w:val="22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0E710E2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Pasūtītāja</w:t>
            </w:r>
          </w:p>
          <w:p w14:paraId="4B7F9F05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A045263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Līguma darbības</w:t>
            </w:r>
          </w:p>
          <w:p w14:paraId="12D99C6C" w14:textId="77777777" w:rsidR="00166138" w:rsidRPr="00985671" w:rsidRDefault="00166138" w:rsidP="0062431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laiks</w:t>
            </w:r>
          </w:p>
          <w:p w14:paraId="4152A9D6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D9D9D9"/>
            <w:vAlign w:val="center"/>
          </w:tcPr>
          <w:p w14:paraId="1B4A3EFA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bookmarkStart w:id="0" w:name="_Toc452564800"/>
            <w:bookmarkStart w:id="1" w:name="_Toc452580403"/>
            <w:r w:rsidRPr="00985671">
              <w:rPr>
                <w:b/>
                <w:bCs/>
                <w:sz w:val="22"/>
                <w:szCs w:val="22"/>
              </w:rPr>
              <w:t xml:space="preserve">Līguma nosaukums, </w:t>
            </w:r>
            <w:bookmarkEnd w:id="0"/>
            <w:bookmarkEnd w:id="1"/>
            <w:r w:rsidRPr="00985671">
              <w:rPr>
                <w:b/>
                <w:bCs/>
                <w:sz w:val="22"/>
                <w:szCs w:val="22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0A5EB432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sz w:val="22"/>
                <w:szCs w:val="22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339E8E" w14:textId="77777777" w:rsidR="00166138" w:rsidRPr="00985671" w:rsidRDefault="00166138" w:rsidP="00624313">
            <w:pPr>
              <w:keepNext/>
              <w:keepLines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985671">
              <w:rPr>
                <w:b/>
                <w:bCs/>
                <w:sz w:val="22"/>
                <w:szCs w:val="22"/>
              </w:rPr>
              <w:t>Pasūtītājs, kontaktpersona, tālrunis</w:t>
            </w:r>
          </w:p>
        </w:tc>
      </w:tr>
      <w:tr w:rsidR="00166138" w:rsidRPr="00E91120" w14:paraId="7305D2A8" w14:textId="77777777" w:rsidTr="00624313">
        <w:tc>
          <w:tcPr>
            <w:tcW w:w="562" w:type="dxa"/>
          </w:tcPr>
          <w:p w14:paraId="0DE657B5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1.</w:t>
            </w:r>
          </w:p>
        </w:tc>
        <w:tc>
          <w:tcPr>
            <w:tcW w:w="2835" w:type="dxa"/>
          </w:tcPr>
          <w:p w14:paraId="58BF6FCD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4330FC6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494F57E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03EC0F04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208B49E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166138" w:rsidRPr="00E91120" w14:paraId="6BD3E3D9" w14:textId="77777777" w:rsidTr="00624313">
        <w:tc>
          <w:tcPr>
            <w:tcW w:w="562" w:type="dxa"/>
          </w:tcPr>
          <w:p w14:paraId="416F7F4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  <w:r w:rsidRPr="00E91120">
              <w:rPr>
                <w:bCs/>
                <w:iCs/>
              </w:rPr>
              <w:t>…</w:t>
            </w:r>
          </w:p>
        </w:tc>
        <w:tc>
          <w:tcPr>
            <w:tcW w:w="2835" w:type="dxa"/>
          </w:tcPr>
          <w:p w14:paraId="6D719CC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418" w:type="dxa"/>
          </w:tcPr>
          <w:p w14:paraId="3A98790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65" w:type="dxa"/>
          </w:tcPr>
          <w:p w14:paraId="0667C967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328" w:type="dxa"/>
          </w:tcPr>
          <w:p w14:paraId="56A62F50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  <w:tc>
          <w:tcPr>
            <w:tcW w:w="1559" w:type="dxa"/>
          </w:tcPr>
          <w:p w14:paraId="4071E10F" w14:textId="77777777" w:rsidR="00166138" w:rsidRPr="00E91120" w:rsidRDefault="00166138" w:rsidP="00624313">
            <w:pPr>
              <w:keepNext/>
              <w:keepLines/>
              <w:jc w:val="center"/>
              <w:rPr>
                <w:bCs/>
                <w:iCs/>
              </w:rPr>
            </w:pPr>
          </w:p>
        </w:tc>
      </w:tr>
    </w:tbl>
    <w:p w14:paraId="248EBBAD" w14:textId="12C2A14F" w:rsidR="00166138" w:rsidRDefault="00166138" w:rsidP="000840EA">
      <w:pPr>
        <w:spacing w:after="0" w:line="240" w:lineRule="auto"/>
        <w:jc w:val="both"/>
        <w:rPr>
          <w:rFonts w:eastAsia="Calibri"/>
          <w:lang w:eastAsia="en-US"/>
        </w:rPr>
      </w:pPr>
    </w:p>
    <w:p w14:paraId="27EF25DC" w14:textId="77F368AF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 xml:space="preserve">Pie iesniedzamajiem dokumentiem jāpievieno apliecinoši dokumenti, kas pierāda pretendenta atbilstību prasītajai pieredzei (t.i., akts un dokumenti, kas apliecina </w:t>
      </w:r>
      <w:r>
        <w:rPr>
          <w:i/>
          <w:noProof/>
        </w:rPr>
        <w:t xml:space="preserve">veikto </w:t>
      </w:r>
      <w:r>
        <w:rPr>
          <w:i/>
          <w:noProof/>
        </w:rPr>
        <w:t>pakalpojumu</w:t>
      </w:r>
      <w:r>
        <w:rPr>
          <w:i/>
          <w:noProof/>
        </w:rPr>
        <w:t xml:space="preserve">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1C8C20F9" w14:textId="77777777" w:rsidR="00166138" w:rsidRPr="00A840DB" w:rsidRDefault="00166138" w:rsidP="0016613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551"/>
      </w:tblGrid>
      <w:tr w:rsidR="00166138" w:rsidRPr="00985671" w14:paraId="545A95F6" w14:textId="77777777" w:rsidTr="00624313">
        <w:trPr>
          <w:trHeight w:val="70"/>
        </w:trPr>
        <w:tc>
          <w:tcPr>
            <w:tcW w:w="6516" w:type="dxa"/>
          </w:tcPr>
          <w:p w14:paraId="46D99ED6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985671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25AF624B" w14:textId="77777777" w:rsidR="00166138" w:rsidRPr="00985671" w:rsidRDefault="00166138" w:rsidP="006243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166138" w:rsidRPr="00985671" w14:paraId="298477A1" w14:textId="77777777" w:rsidTr="00624313">
        <w:tc>
          <w:tcPr>
            <w:tcW w:w="6516" w:type="dxa"/>
          </w:tcPr>
          <w:p w14:paraId="3237D97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985671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Pr="00985671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Pr="00985671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239F18BB" w14:textId="77777777" w:rsidR="00166138" w:rsidRPr="00985671" w:rsidRDefault="00166138" w:rsidP="0062431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  <w:bookmarkStart w:id="2" w:name="_GoBack"/>
      <w:bookmarkEnd w:id="2"/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0381B" w14:textId="77777777" w:rsidR="00675C05" w:rsidRDefault="00675C05" w:rsidP="0045550D">
      <w:pPr>
        <w:spacing w:after="0" w:line="240" w:lineRule="auto"/>
      </w:pPr>
      <w:r>
        <w:separator/>
      </w:r>
    </w:p>
  </w:endnote>
  <w:endnote w:type="continuationSeparator" w:id="0">
    <w:p w14:paraId="74EEA933" w14:textId="77777777" w:rsidR="00675C05" w:rsidRDefault="00675C05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05A3" w14:textId="77777777" w:rsidR="00675C05" w:rsidRDefault="00675C05" w:rsidP="0045550D">
      <w:pPr>
        <w:spacing w:after="0" w:line="240" w:lineRule="auto"/>
      </w:pPr>
      <w:r>
        <w:separator/>
      </w:r>
    </w:p>
  </w:footnote>
  <w:footnote w:type="continuationSeparator" w:id="0">
    <w:p w14:paraId="1F5C30AC" w14:textId="77777777" w:rsidR="00675C05" w:rsidRDefault="00675C05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2519A"/>
    <w:rsid w:val="000840EA"/>
    <w:rsid w:val="00162CE6"/>
    <w:rsid w:val="00166138"/>
    <w:rsid w:val="001B4849"/>
    <w:rsid w:val="002D0FB1"/>
    <w:rsid w:val="00387711"/>
    <w:rsid w:val="0041698E"/>
    <w:rsid w:val="0045550D"/>
    <w:rsid w:val="005142A7"/>
    <w:rsid w:val="005565BF"/>
    <w:rsid w:val="005836D5"/>
    <w:rsid w:val="005B25BC"/>
    <w:rsid w:val="005E43E3"/>
    <w:rsid w:val="0063044B"/>
    <w:rsid w:val="00675C05"/>
    <w:rsid w:val="00930163"/>
    <w:rsid w:val="0093111A"/>
    <w:rsid w:val="0096462B"/>
    <w:rsid w:val="009E46FD"/>
    <w:rsid w:val="00A3550A"/>
    <w:rsid w:val="00A966BE"/>
    <w:rsid w:val="00B96C4C"/>
    <w:rsid w:val="00D46604"/>
    <w:rsid w:val="00D7378A"/>
    <w:rsid w:val="00DC3598"/>
    <w:rsid w:val="00EE420C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16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Tamāra Kaudze</cp:lastModifiedBy>
  <cp:revision>3</cp:revision>
  <dcterms:created xsi:type="dcterms:W3CDTF">2025-11-05T06:15:00Z</dcterms:created>
  <dcterms:modified xsi:type="dcterms:W3CDTF">2025-11-05T06:54:00Z</dcterms:modified>
</cp:coreProperties>
</file>