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9E52" w14:textId="3C323877" w:rsidR="003016EC" w:rsidRPr="003016EC" w:rsidRDefault="003016EC" w:rsidP="003016EC">
      <w:pPr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3016EC">
        <w:rPr>
          <w:rFonts w:ascii="Times New Roman" w:hAnsi="Times New Roman" w:cs="Times New Roman"/>
          <w:b/>
        </w:rPr>
        <w:t>.pielikums</w:t>
      </w:r>
    </w:p>
    <w:p w14:paraId="6A685C12" w14:textId="77777777" w:rsidR="003016EC" w:rsidRPr="003016EC" w:rsidRDefault="003016EC" w:rsidP="003016EC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016EC">
        <w:rPr>
          <w:rFonts w:ascii="Times New Roman" w:eastAsia="Times New Roman" w:hAnsi="Times New Roman" w:cs="Times New Roman"/>
          <w:lang w:eastAsia="ar-SA"/>
        </w:rPr>
        <w:t>Cenu aptaujai “Mobilo tālruņu iegāde Talsu novada pašvaldības vajadzībām”,</w:t>
      </w:r>
    </w:p>
    <w:p w14:paraId="40A105CA" w14:textId="77777777" w:rsidR="003016EC" w:rsidRPr="003016EC" w:rsidRDefault="003016EC" w:rsidP="003016EC">
      <w:pPr>
        <w:suppressAutoHyphens/>
        <w:spacing w:after="0" w:line="240" w:lineRule="auto"/>
        <w:jc w:val="right"/>
        <w:rPr>
          <w:rFonts w:eastAsia="Times New Roman"/>
          <w:b/>
        </w:rPr>
      </w:pPr>
      <w:r w:rsidRPr="003016EC">
        <w:rPr>
          <w:rFonts w:ascii="Times New Roman" w:hAnsi="Times New Roman" w:cs="Times New Roman"/>
          <w:bCs/>
        </w:rPr>
        <w:t xml:space="preserve">identifikācijas Nr. </w:t>
      </w:r>
      <w:proofErr w:type="spellStart"/>
      <w:r w:rsidRPr="003016EC">
        <w:rPr>
          <w:rFonts w:ascii="Times New Roman" w:hAnsi="Times New Roman" w:cs="Times New Roman"/>
          <w:bCs/>
        </w:rPr>
        <w:t>TNPz</w:t>
      </w:r>
      <w:proofErr w:type="spellEnd"/>
      <w:r w:rsidRPr="003016EC">
        <w:rPr>
          <w:rFonts w:ascii="Times New Roman" w:hAnsi="Times New Roman" w:cs="Times New Roman"/>
          <w:bCs/>
        </w:rPr>
        <w:t xml:space="preserve"> 2025/134</w:t>
      </w:r>
    </w:p>
    <w:p w14:paraId="17AC5219" w14:textId="77777777" w:rsidR="00B83DB7" w:rsidRPr="003B016E" w:rsidRDefault="00B83DB7" w:rsidP="00B83D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E0649CF" w14:textId="510F22FB" w:rsidR="00B83DB7" w:rsidRDefault="00616264" w:rsidP="00B83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PIETEIKUMS UN FINANŠU PIEDĀVĀJUMS</w:t>
      </w:r>
    </w:p>
    <w:p w14:paraId="28E62668" w14:textId="77777777" w:rsidR="00616264" w:rsidRDefault="00616264" w:rsidP="00B83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5FEE7B4F" w14:textId="77777777" w:rsidR="00616264" w:rsidRPr="001B7348" w:rsidRDefault="00616264" w:rsidP="0061626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______________________(vieta),                                                                       ______._______.202</w:t>
      </w:r>
      <w:r>
        <w:rPr>
          <w:rFonts w:ascii="Times New Roman" w:hAnsi="Times New Roman"/>
          <w:bCs/>
        </w:rPr>
        <w:t>5</w:t>
      </w:r>
      <w:r w:rsidRPr="0067765B">
        <w:rPr>
          <w:rFonts w:ascii="Times New Roman" w:hAnsi="Times New Roman"/>
          <w:bCs/>
        </w:rPr>
        <w:t>.</w:t>
      </w:r>
    </w:p>
    <w:p w14:paraId="098D3E4A" w14:textId="77777777" w:rsidR="00616264" w:rsidRDefault="00616264" w:rsidP="00B83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2B895B89" w14:textId="3394F6A6" w:rsidR="00B83DB7" w:rsidRDefault="00616264" w:rsidP="00616264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Pr="001B7348">
        <w:rPr>
          <w:rFonts w:ascii="Times New Roman" w:hAnsi="Times New Roman"/>
          <w:sz w:val="24"/>
          <w:szCs w:val="24"/>
        </w:rPr>
        <w:t xml:space="preserve">epazinušies ar cenu aptaujas </w:t>
      </w:r>
      <w:r w:rsidRPr="001B7348">
        <w:rPr>
          <w:rFonts w:ascii="Times New Roman" w:eastAsia="Times New Roman" w:hAnsi="Times New Roman"/>
          <w:sz w:val="24"/>
          <w:szCs w:val="24"/>
        </w:rPr>
        <w:t>“</w:t>
      </w:r>
      <w:r w:rsidRPr="00616264">
        <w:rPr>
          <w:rFonts w:ascii="Times New Roman" w:eastAsia="Times New Roman" w:hAnsi="Times New Roman"/>
          <w:sz w:val="24"/>
          <w:szCs w:val="24"/>
        </w:rPr>
        <w:t>Mobilo</w:t>
      </w:r>
      <w:r w:rsidR="003016EC">
        <w:rPr>
          <w:rFonts w:ascii="Times New Roman" w:eastAsia="Times New Roman" w:hAnsi="Times New Roman"/>
          <w:sz w:val="24"/>
          <w:szCs w:val="24"/>
        </w:rPr>
        <w:t xml:space="preserve"> tālruņu iegāde Talsu novada pašvaldības vajadzībām</w:t>
      </w:r>
      <w:r w:rsidRPr="001B7348">
        <w:rPr>
          <w:rFonts w:ascii="Times New Roman" w:eastAsia="Times New Roman" w:hAnsi="Times New Roman"/>
          <w:sz w:val="24"/>
          <w:szCs w:val="24"/>
        </w:rPr>
        <w:t>”</w:t>
      </w:r>
      <w:r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1B7348">
        <w:rPr>
          <w:rFonts w:ascii="Times New Roman" w:hAnsi="Times New Roman"/>
          <w:sz w:val="24"/>
          <w:szCs w:val="24"/>
        </w:rPr>
        <w:t>TNPz</w:t>
      </w:r>
      <w:proofErr w:type="spellEnd"/>
      <w:r w:rsidRPr="001B7348">
        <w:rPr>
          <w:rFonts w:ascii="Times New Roman" w:hAnsi="Times New Roman"/>
          <w:sz w:val="24"/>
          <w:szCs w:val="24"/>
        </w:rPr>
        <w:t xml:space="preserve"> </w:t>
      </w:r>
      <w:r w:rsidRPr="003B2C45">
        <w:rPr>
          <w:rFonts w:ascii="Times New Roman" w:hAnsi="Times New Roman"/>
          <w:sz w:val="24"/>
          <w:szCs w:val="24"/>
        </w:rPr>
        <w:t>2025/</w:t>
      </w:r>
      <w:r w:rsidR="003016EC" w:rsidRPr="003B2C45">
        <w:rPr>
          <w:rFonts w:ascii="Times New Roman" w:hAnsi="Times New Roman"/>
          <w:sz w:val="24"/>
          <w:szCs w:val="24"/>
        </w:rPr>
        <w:t>134</w:t>
      </w:r>
      <w:r w:rsidRPr="003B2C45">
        <w:rPr>
          <w:rFonts w:ascii="Times New Roman" w:hAnsi="Times New Roman"/>
          <w:sz w:val="24"/>
          <w:szCs w:val="24"/>
        </w:rPr>
        <w:t>,</w:t>
      </w:r>
      <w:r w:rsidRPr="001B7348">
        <w:rPr>
          <w:rFonts w:ascii="Times New Roman" w:hAnsi="Times New Roman"/>
          <w:sz w:val="24"/>
          <w:szCs w:val="24"/>
        </w:rPr>
        <w:t xml:space="preserve"> (turpmāk – Cenu aptauja) dokumentiem, piedāvājam </w:t>
      </w:r>
      <w:r>
        <w:rPr>
          <w:rFonts w:ascii="Times New Roman" w:hAnsi="Times New Roman"/>
          <w:sz w:val="24"/>
          <w:szCs w:val="24"/>
        </w:rPr>
        <w:t>veikt mobilo t</w:t>
      </w:r>
      <w:r w:rsidR="003016EC">
        <w:rPr>
          <w:rFonts w:ascii="Times New Roman" w:hAnsi="Times New Roman"/>
          <w:sz w:val="24"/>
          <w:szCs w:val="24"/>
        </w:rPr>
        <w:t xml:space="preserve">ālruņu </w:t>
      </w:r>
      <w:r w:rsidRPr="001B7348">
        <w:rPr>
          <w:rFonts w:ascii="Times New Roman" w:hAnsi="Times New Roman"/>
          <w:sz w:val="24"/>
          <w:szCs w:val="24"/>
        </w:rPr>
        <w:t>piegād</w:t>
      </w:r>
      <w:r>
        <w:rPr>
          <w:rFonts w:ascii="Times New Roman" w:hAnsi="Times New Roman"/>
          <w:sz w:val="24"/>
          <w:szCs w:val="24"/>
        </w:rPr>
        <w:t>i</w:t>
      </w:r>
      <w:r w:rsidRPr="001B7348">
        <w:rPr>
          <w:rFonts w:ascii="Times New Roman" w:hAnsi="Times New Roman"/>
          <w:sz w:val="24"/>
          <w:szCs w:val="24"/>
        </w:rPr>
        <w:t xml:space="preserve"> Talsu novada pašvaldība</w:t>
      </w:r>
      <w:r w:rsidR="003016EC">
        <w:rPr>
          <w:rFonts w:ascii="Times New Roman" w:hAnsi="Times New Roman"/>
          <w:sz w:val="24"/>
          <w:szCs w:val="24"/>
        </w:rPr>
        <w:t>s vajadzībām</w:t>
      </w:r>
      <w:r w:rsidRPr="001B7348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p w14:paraId="74C70D34" w14:textId="77777777" w:rsidR="00F44FED" w:rsidRPr="003B016E" w:rsidRDefault="00F44FED" w:rsidP="00616264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Reatabula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701"/>
      </w:tblGrid>
      <w:tr w:rsidR="00B83DB7" w:rsidRPr="003B016E" w14:paraId="6516D4D6" w14:textId="77777777" w:rsidTr="003016EC">
        <w:trPr>
          <w:trHeight w:val="64"/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F8965E5" w14:textId="199B0C9F" w:rsidR="00B83DB7" w:rsidRPr="003B016E" w:rsidRDefault="004B51DA" w:rsidP="00073262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Mobilo t</w:t>
            </w:r>
            <w:r w:rsidR="003016EC">
              <w:rPr>
                <w:rFonts w:eastAsia="Calibri"/>
                <w:b/>
                <w:sz w:val="24"/>
                <w:szCs w:val="24"/>
                <w:lang w:eastAsia="ar-SA"/>
              </w:rPr>
              <w:t xml:space="preserve">ālruņu 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>iegāde</w:t>
            </w:r>
            <w:r w:rsidR="003016EC">
              <w:rPr>
                <w:rFonts w:eastAsia="Calibri"/>
                <w:b/>
                <w:sz w:val="24"/>
                <w:szCs w:val="24"/>
                <w:lang w:eastAsia="ar-SA"/>
              </w:rPr>
              <w:t xml:space="preserve"> Talsu novada pašvaldības vajadzībām</w:t>
            </w:r>
          </w:p>
        </w:tc>
      </w:tr>
      <w:tr w:rsidR="00B83DB7" w:rsidRPr="003B016E" w14:paraId="297FB44B" w14:textId="77777777" w:rsidTr="00073262">
        <w:tblPrEx>
          <w:jc w:val="left"/>
        </w:tblPrEx>
        <w:trPr>
          <w:trHeight w:val="64"/>
        </w:trPr>
        <w:tc>
          <w:tcPr>
            <w:tcW w:w="7366" w:type="dxa"/>
            <w:vAlign w:val="center"/>
          </w:tcPr>
          <w:p w14:paraId="37EFFCFF" w14:textId="1F0ED64E" w:rsidR="00B83DB7" w:rsidRPr="004B51DA" w:rsidRDefault="004B51DA" w:rsidP="00073262">
            <w:pPr>
              <w:contextualSpacing/>
              <w:jc w:val="right"/>
              <w:rPr>
                <w:bCs/>
                <w:iCs/>
                <w:sz w:val="24"/>
                <w:szCs w:val="24"/>
                <w:highlight w:val="yellow"/>
              </w:rPr>
            </w:pPr>
            <w:r w:rsidRPr="004B51DA">
              <w:rPr>
                <w:bCs/>
                <w:iCs/>
                <w:sz w:val="24"/>
                <w:szCs w:val="24"/>
              </w:rPr>
              <w:t xml:space="preserve">Iekārtas </w:t>
            </w:r>
            <w:r w:rsidRPr="004B51DA">
              <w:rPr>
                <w:b/>
                <w:bCs/>
                <w:sz w:val="24"/>
                <w:szCs w:val="24"/>
              </w:rPr>
              <w:t xml:space="preserve">Tips 1 </w:t>
            </w:r>
            <w:r w:rsidR="003016EC">
              <w:rPr>
                <w:b/>
                <w:bCs/>
                <w:sz w:val="24"/>
                <w:szCs w:val="24"/>
              </w:rPr>
              <w:t>(</w:t>
            </w:r>
            <w:r w:rsidRPr="004B51DA">
              <w:rPr>
                <w:sz w:val="24"/>
                <w:szCs w:val="24"/>
              </w:rPr>
              <w:t>vienas vienības cena</w:t>
            </w:r>
            <w:r w:rsidR="003016EC">
              <w:rPr>
                <w:sz w:val="24"/>
                <w:szCs w:val="24"/>
              </w:rPr>
              <w:t>)</w:t>
            </w:r>
            <w:r w:rsidR="00B83DB7" w:rsidRPr="004B51DA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C981A8" w14:textId="77777777" w:rsidR="00B83DB7" w:rsidRPr="003B016E" w:rsidRDefault="00B83DB7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4B51DA" w:rsidRPr="003B016E" w14:paraId="1304E6ED" w14:textId="77777777" w:rsidTr="00073262">
        <w:tblPrEx>
          <w:jc w:val="left"/>
        </w:tblPrEx>
        <w:trPr>
          <w:trHeight w:val="64"/>
        </w:trPr>
        <w:tc>
          <w:tcPr>
            <w:tcW w:w="7366" w:type="dxa"/>
            <w:vAlign w:val="center"/>
          </w:tcPr>
          <w:p w14:paraId="1EBF819B" w14:textId="1512BB12" w:rsidR="004B51DA" w:rsidRDefault="004B51DA" w:rsidP="00073262">
            <w:pPr>
              <w:contextualSpacing/>
              <w:jc w:val="right"/>
              <w:rPr>
                <w:bCs/>
                <w:iCs/>
                <w:sz w:val="24"/>
                <w:szCs w:val="24"/>
              </w:rPr>
            </w:pPr>
            <w:r w:rsidRPr="004B51DA">
              <w:rPr>
                <w:bCs/>
                <w:iCs/>
                <w:sz w:val="24"/>
                <w:szCs w:val="24"/>
              </w:rPr>
              <w:t xml:space="preserve">Iekārtas </w:t>
            </w:r>
            <w:r w:rsidRPr="004B51DA">
              <w:rPr>
                <w:b/>
                <w:bCs/>
                <w:sz w:val="24"/>
                <w:szCs w:val="24"/>
              </w:rPr>
              <w:t xml:space="preserve">Tips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B51DA">
              <w:rPr>
                <w:b/>
                <w:bCs/>
                <w:sz w:val="24"/>
                <w:szCs w:val="24"/>
              </w:rPr>
              <w:t xml:space="preserve"> </w:t>
            </w:r>
            <w:r w:rsidR="003016EC">
              <w:rPr>
                <w:b/>
                <w:bCs/>
                <w:sz w:val="24"/>
                <w:szCs w:val="24"/>
              </w:rPr>
              <w:t>(</w:t>
            </w:r>
            <w:r w:rsidRPr="004B51DA">
              <w:rPr>
                <w:sz w:val="24"/>
                <w:szCs w:val="24"/>
              </w:rPr>
              <w:t>vienas vienības cena</w:t>
            </w:r>
            <w:r w:rsidR="003016E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3DBD19B" w14:textId="77777777" w:rsidR="004B51DA" w:rsidRPr="003B016E" w:rsidRDefault="004B51DA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4B51DA" w:rsidRPr="003B016E" w14:paraId="1F3FE4BE" w14:textId="77777777" w:rsidTr="00073262">
        <w:tblPrEx>
          <w:jc w:val="left"/>
        </w:tblPrEx>
        <w:trPr>
          <w:trHeight w:val="64"/>
        </w:trPr>
        <w:tc>
          <w:tcPr>
            <w:tcW w:w="7366" w:type="dxa"/>
            <w:vAlign w:val="center"/>
          </w:tcPr>
          <w:p w14:paraId="573B455B" w14:textId="1E1FE588" w:rsidR="004B51DA" w:rsidRDefault="004B51DA" w:rsidP="00073262">
            <w:pPr>
              <w:contextualSpacing/>
              <w:jc w:val="right"/>
              <w:rPr>
                <w:bCs/>
                <w:iCs/>
                <w:sz w:val="24"/>
                <w:szCs w:val="24"/>
              </w:rPr>
            </w:pPr>
            <w:r w:rsidRPr="004B51DA">
              <w:rPr>
                <w:bCs/>
                <w:iCs/>
                <w:sz w:val="24"/>
                <w:szCs w:val="24"/>
              </w:rPr>
              <w:t xml:space="preserve">Iekārtas </w:t>
            </w:r>
            <w:r w:rsidRPr="004B51DA">
              <w:rPr>
                <w:b/>
                <w:bCs/>
                <w:sz w:val="24"/>
                <w:szCs w:val="24"/>
              </w:rPr>
              <w:t xml:space="preserve">Tips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4B51DA">
              <w:rPr>
                <w:b/>
                <w:bCs/>
                <w:sz w:val="24"/>
                <w:szCs w:val="24"/>
              </w:rPr>
              <w:t xml:space="preserve"> </w:t>
            </w:r>
            <w:r w:rsidR="003016EC" w:rsidRPr="003016EC">
              <w:rPr>
                <w:bCs/>
                <w:sz w:val="24"/>
                <w:szCs w:val="24"/>
              </w:rPr>
              <w:t>(</w:t>
            </w:r>
            <w:r w:rsidRPr="004B51DA">
              <w:rPr>
                <w:sz w:val="24"/>
                <w:szCs w:val="24"/>
              </w:rPr>
              <w:t>vienas vienības cena</w:t>
            </w:r>
            <w:r w:rsidR="003016E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7E09EFC" w14:textId="77777777" w:rsidR="004B51DA" w:rsidRPr="003B016E" w:rsidRDefault="004B51DA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4B51DA" w:rsidRPr="003B016E" w14:paraId="6D821284" w14:textId="77777777" w:rsidTr="00073262">
        <w:tblPrEx>
          <w:jc w:val="left"/>
        </w:tblPrEx>
        <w:trPr>
          <w:trHeight w:val="64"/>
        </w:trPr>
        <w:tc>
          <w:tcPr>
            <w:tcW w:w="7366" w:type="dxa"/>
            <w:vAlign w:val="center"/>
          </w:tcPr>
          <w:p w14:paraId="1508FEDC" w14:textId="7034FF04" w:rsidR="004B51DA" w:rsidRDefault="004B51DA" w:rsidP="00073262">
            <w:pPr>
              <w:contextualSpacing/>
              <w:jc w:val="right"/>
              <w:rPr>
                <w:bCs/>
                <w:iCs/>
                <w:sz w:val="24"/>
                <w:szCs w:val="24"/>
              </w:rPr>
            </w:pPr>
            <w:r w:rsidRPr="004B51DA">
              <w:rPr>
                <w:bCs/>
                <w:iCs/>
                <w:sz w:val="24"/>
                <w:szCs w:val="24"/>
              </w:rPr>
              <w:t xml:space="preserve">Iekārtas </w:t>
            </w:r>
            <w:r w:rsidRPr="004B51DA">
              <w:rPr>
                <w:b/>
                <w:bCs/>
                <w:sz w:val="24"/>
                <w:szCs w:val="24"/>
              </w:rPr>
              <w:t xml:space="preserve">Tips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4B51DA">
              <w:rPr>
                <w:b/>
                <w:bCs/>
                <w:sz w:val="24"/>
                <w:szCs w:val="24"/>
              </w:rPr>
              <w:t xml:space="preserve"> </w:t>
            </w:r>
            <w:r w:rsidR="003016EC" w:rsidRPr="003016EC">
              <w:rPr>
                <w:bCs/>
                <w:sz w:val="24"/>
                <w:szCs w:val="24"/>
              </w:rPr>
              <w:t>(</w:t>
            </w:r>
            <w:r w:rsidRPr="004B51DA">
              <w:rPr>
                <w:sz w:val="24"/>
                <w:szCs w:val="24"/>
              </w:rPr>
              <w:t>vienas vienības cena</w:t>
            </w:r>
            <w:r w:rsidR="003016E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525FDB0" w14:textId="77777777" w:rsidR="004B51DA" w:rsidRPr="003B016E" w:rsidRDefault="004B51DA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4B51DA" w:rsidRPr="003B016E" w14:paraId="2E67565A" w14:textId="77777777" w:rsidTr="003016EC">
        <w:tblPrEx>
          <w:jc w:val="left"/>
        </w:tblPrEx>
        <w:trPr>
          <w:trHeight w:val="64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0F36F21" w14:textId="6725F3D8" w:rsidR="004B51DA" w:rsidRPr="003016EC" w:rsidRDefault="004B51DA" w:rsidP="00073262">
            <w:pPr>
              <w:contextualSpacing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3016EC">
              <w:rPr>
                <w:b/>
                <w:bCs/>
                <w:iCs/>
                <w:sz w:val="24"/>
                <w:szCs w:val="24"/>
              </w:rPr>
              <w:t xml:space="preserve">Kopējā vienu vienību summa EUR </w:t>
            </w:r>
            <w:r w:rsidR="003016EC">
              <w:rPr>
                <w:b/>
                <w:bCs/>
                <w:iCs/>
                <w:sz w:val="24"/>
                <w:szCs w:val="24"/>
              </w:rPr>
              <w:t>(</w:t>
            </w:r>
            <w:r w:rsidRPr="003016EC">
              <w:rPr>
                <w:b/>
                <w:bCs/>
                <w:iCs/>
                <w:sz w:val="24"/>
                <w:szCs w:val="24"/>
              </w:rPr>
              <w:t>bez PVN</w:t>
            </w:r>
            <w:r w:rsidR="003016E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FB2280" w14:textId="77777777" w:rsidR="004B51DA" w:rsidRPr="003B016E" w:rsidRDefault="004B51DA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83DB7" w:rsidRPr="003B016E" w14:paraId="2634F633" w14:textId="77777777" w:rsidTr="003016EC">
        <w:tblPrEx>
          <w:jc w:val="left"/>
        </w:tblPrEx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33465CF" w14:textId="326A239C" w:rsidR="00B83DB7" w:rsidRPr="003016EC" w:rsidRDefault="00B83DB7" w:rsidP="00073262">
            <w:pPr>
              <w:contextualSpacing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3016EC">
              <w:rPr>
                <w:b/>
                <w:bCs/>
                <w:iCs/>
                <w:sz w:val="24"/>
                <w:szCs w:val="24"/>
              </w:rPr>
              <w:t>PVN</w:t>
            </w:r>
            <w:r w:rsidR="003016EC" w:rsidRPr="003016EC">
              <w:rPr>
                <w:b/>
                <w:bCs/>
                <w:iCs/>
                <w:sz w:val="24"/>
                <w:szCs w:val="24"/>
              </w:rPr>
              <w:t xml:space="preserve"> 21 </w:t>
            </w:r>
            <w:r w:rsidRPr="003016EC">
              <w:rPr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327165" w14:textId="77777777" w:rsidR="00B83DB7" w:rsidRPr="003B016E" w:rsidRDefault="00B83DB7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83DB7" w:rsidRPr="003B016E" w14:paraId="6CD7D6F1" w14:textId="77777777" w:rsidTr="003016EC">
        <w:tblPrEx>
          <w:jc w:val="left"/>
        </w:tblPrEx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8D5D971" w14:textId="02EB5EA1" w:rsidR="00B83DB7" w:rsidRPr="003016EC" w:rsidRDefault="00B83DB7" w:rsidP="00073262">
            <w:pPr>
              <w:contextualSpacing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3016EC">
              <w:rPr>
                <w:b/>
                <w:bCs/>
                <w:iCs/>
                <w:sz w:val="24"/>
                <w:szCs w:val="24"/>
              </w:rPr>
              <w:t xml:space="preserve">Kopā </w:t>
            </w:r>
            <w:r w:rsidR="003016EC">
              <w:rPr>
                <w:b/>
                <w:bCs/>
                <w:iCs/>
                <w:sz w:val="24"/>
                <w:szCs w:val="24"/>
              </w:rPr>
              <w:t>(</w:t>
            </w:r>
            <w:r w:rsidRPr="003016EC">
              <w:rPr>
                <w:b/>
                <w:bCs/>
                <w:iCs/>
                <w:sz w:val="24"/>
                <w:szCs w:val="24"/>
              </w:rPr>
              <w:t>ar PVN</w:t>
            </w:r>
            <w:r w:rsidR="003016E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03B8DE" w14:textId="77777777" w:rsidR="00B83DB7" w:rsidRPr="003B016E" w:rsidRDefault="00B83DB7" w:rsidP="00073262">
            <w:pPr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</w:tbl>
    <w:p w14:paraId="5B6C6EE3" w14:textId="77777777" w:rsidR="00F44FED" w:rsidRDefault="00F44FED" w:rsidP="00616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9CC10F" w14:textId="135267FF" w:rsidR="00616264" w:rsidRPr="0067765B" w:rsidRDefault="00616264" w:rsidP="00616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30A752B0" w14:textId="77777777" w:rsidR="00616264" w:rsidRPr="0067765B" w:rsidRDefault="00616264" w:rsidP="00616264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1E1BF5B1" w14:textId="40199145" w:rsidR="00616264" w:rsidRPr="0067765B" w:rsidRDefault="00616264" w:rsidP="00616264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44FED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līguma noslēgšanas brīdim;</w:t>
      </w:r>
      <w:bookmarkStart w:id="0" w:name="_GoBack"/>
      <w:bookmarkEnd w:id="0"/>
    </w:p>
    <w:p w14:paraId="31AD5347" w14:textId="77777777" w:rsidR="00616264" w:rsidRPr="0067765B" w:rsidRDefault="00616264" w:rsidP="00616264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160ABAC" w14:textId="77777777" w:rsidR="00616264" w:rsidRPr="0067765B" w:rsidRDefault="00616264" w:rsidP="00616264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54A6E05E" w14:textId="77777777" w:rsidR="00616264" w:rsidRPr="0067765B" w:rsidRDefault="00616264" w:rsidP="0061626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0FA4BCB" w14:textId="452132DF" w:rsidR="00616264" w:rsidRPr="0067765B" w:rsidRDefault="00616264" w:rsidP="0061626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F44FED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aptaujā.</w:t>
      </w:r>
    </w:p>
    <w:p w14:paraId="06C6F9A5" w14:textId="743A3F07" w:rsidR="00616264" w:rsidRPr="00F44FED" w:rsidRDefault="00616264" w:rsidP="00F44FED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>Esam iepazinušies ar Cenu aptaujas dokumentiem, kā arī pilnībā uzņemamies atbildību par iesniegto piedāvājumu.</w:t>
      </w:r>
    </w:p>
    <w:p w14:paraId="40A6617B" w14:textId="77777777" w:rsidR="00616264" w:rsidRPr="0067765B" w:rsidRDefault="00616264" w:rsidP="00616264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F44FED" w:rsidRPr="00F44FED" w14:paraId="3B838C23" w14:textId="77777777" w:rsidTr="00F44FED">
        <w:trPr>
          <w:trHeight w:val="239"/>
        </w:trPr>
        <w:tc>
          <w:tcPr>
            <w:tcW w:w="4962" w:type="dxa"/>
            <w:hideMark/>
          </w:tcPr>
          <w:p w14:paraId="6E39FDA7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110" w:type="dxa"/>
          </w:tcPr>
          <w:p w14:paraId="41C4F1F8" w14:textId="77777777" w:rsidR="00F44FED" w:rsidRPr="00F44FED" w:rsidRDefault="00F44FED" w:rsidP="0062431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44FED" w:rsidRPr="00F44FED" w14:paraId="1EE2BB4B" w14:textId="77777777" w:rsidTr="00F44FED">
        <w:trPr>
          <w:trHeight w:val="275"/>
        </w:trPr>
        <w:tc>
          <w:tcPr>
            <w:tcW w:w="4962" w:type="dxa"/>
            <w:hideMark/>
          </w:tcPr>
          <w:p w14:paraId="40A3FAC6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110" w:type="dxa"/>
          </w:tcPr>
          <w:p w14:paraId="6DD85285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4FED" w:rsidRPr="00F44FED" w14:paraId="5C6955D9" w14:textId="77777777" w:rsidTr="00F44FED">
        <w:tc>
          <w:tcPr>
            <w:tcW w:w="4962" w:type="dxa"/>
            <w:hideMark/>
          </w:tcPr>
          <w:p w14:paraId="7B37F333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110" w:type="dxa"/>
          </w:tcPr>
          <w:p w14:paraId="2C79EC41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4FED" w:rsidRPr="00F44FED" w14:paraId="0F94835C" w14:textId="77777777" w:rsidTr="00F44FED">
        <w:tc>
          <w:tcPr>
            <w:tcW w:w="4962" w:type="dxa"/>
            <w:hideMark/>
          </w:tcPr>
          <w:p w14:paraId="500F56AC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110" w:type="dxa"/>
          </w:tcPr>
          <w:p w14:paraId="777CF373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4FED" w:rsidRPr="00F44FED" w14:paraId="73C67383" w14:textId="77777777" w:rsidTr="00F44FED">
        <w:trPr>
          <w:trHeight w:val="497"/>
        </w:trPr>
        <w:tc>
          <w:tcPr>
            <w:tcW w:w="4962" w:type="dxa"/>
            <w:hideMark/>
          </w:tcPr>
          <w:p w14:paraId="4F800835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110" w:type="dxa"/>
          </w:tcPr>
          <w:p w14:paraId="7DC7C466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4FED" w:rsidRPr="00F44FED" w14:paraId="41D7CD4B" w14:textId="77777777" w:rsidTr="00F44FED">
        <w:tc>
          <w:tcPr>
            <w:tcW w:w="4962" w:type="dxa"/>
            <w:hideMark/>
          </w:tcPr>
          <w:p w14:paraId="1F4A6F8A" w14:textId="77777777" w:rsidR="00F44FED" w:rsidRPr="00F44FED" w:rsidRDefault="00F44FED" w:rsidP="00624313">
            <w:pPr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110" w:type="dxa"/>
          </w:tcPr>
          <w:p w14:paraId="05A5B9DB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4FED" w:rsidRPr="00F44FED" w14:paraId="39C269E3" w14:textId="77777777" w:rsidTr="00F44FED">
        <w:tc>
          <w:tcPr>
            <w:tcW w:w="4962" w:type="dxa"/>
            <w:hideMark/>
          </w:tcPr>
          <w:p w14:paraId="0EEB7BB5" w14:textId="77777777" w:rsidR="00F44FED" w:rsidRPr="00F44FED" w:rsidRDefault="00F44FED" w:rsidP="00624313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110" w:type="dxa"/>
          </w:tcPr>
          <w:p w14:paraId="7AF590D6" w14:textId="77777777" w:rsidR="00F44FED" w:rsidRPr="00F44FED" w:rsidRDefault="00F44FED" w:rsidP="006243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F4E200" w14:textId="55017291" w:rsidR="00616264" w:rsidRPr="00ED3A82" w:rsidRDefault="00616264" w:rsidP="00F44FED">
      <w:pPr>
        <w:spacing w:after="0" w:line="240" w:lineRule="auto"/>
        <w:jc w:val="center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  <w:r w:rsidR="00F44FED">
        <w:rPr>
          <w:rFonts w:ascii="Times New Roman" w:hAnsi="Times New Roman"/>
          <w:b/>
          <w:i/>
          <w:sz w:val="24"/>
          <w:szCs w:val="24"/>
        </w:rPr>
        <w:t>.</w:t>
      </w:r>
    </w:p>
    <w:p w14:paraId="25C251F1" w14:textId="77777777" w:rsidR="00B83DB7" w:rsidRPr="00616264" w:rsidRDefault="00B83DB7" w:rsidP="00B83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</w:pPr>
    </w:p>
    <w:p w14:paraId="59F5C031" w14:textId="77777777" w:rsidR="009F35FF" w:rsidRDefault="009F35FF"/>
    <w:sectPr w:rsidR="009F35FF" w:rsidSect="00F96D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7"/>
    <w:rsid w:val="001B0695"/>
    <w:rsid w:val="00294465"/>
    <w:rsid w:val="002C3B9E"/>
    <w:rsid w:val="003016EC"/>
    <w:rsid w:val="003B2C45"/>
    <w:rsid w:val="004B51DA"/>
    <w:rsid w:val="00616264"/>
    <w:rsid w:val="0093111A"/>
    <w:rsid w:val="009F35FF"/>
    <w:rsid w:val="00B165BA"/>
    <w:rsid w:val="00B83DB7"/>
    <w:rsid w:val="00D441B1"/>
    <w:rsid w:val="00D5031E"/>
    <w:rsid w:val="00E129D1"/>
    <w:rsid w:val="00E94C33"/>
    <w:rsid w:val="00EE63AD"/>
    <w:rsid w:val="00F44FED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D43F"/>
  <w15:chartTrackingRefBased/>
  <w15:docId w15:val="{3469FDEE-0949-45C1-825B-CAB95574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83DB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4">
    <w:name w:val="Režģa tabula4"/>
    <w:basedOn w:val="Parastatabula"/>
    <w:next w:val="Reatabula"/>
    <w:rsid w:val="00B83D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B8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4</cp:revision>
  <dcterms:created xsi:type="dcterms:W3CDTF">2025-11-05T06:14:00Z</dcterms:created>
  <dcterms:modified xsi:type="dcterms:W3CDTF">2025-11-05T06:52:00Z</dcterms:modified>
</cp:coreProperties>
</file>