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0EB4" w14:textId="188A9505" w:rsidR="00A95FAE" w:rsidRDefault="00985671" w:rsidP="00A95FAE">
      <w:pPr>
        <w:spacing w:line="240" w:lineRule="auto"/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="00A95FAE">
        <w:rPr>
          <w:b/>
          <w:sz w:val="20"/>
        </w:rPr>
        <w:t>.pielikums</w:t>
      </w:r>
    </w:p>
    <w:p w14:paraId="174D3837" w14:textId="77777777" w:rsidR="00372871" w:rsidRDefault="00985671" w:rsidP="004E324B">
      <w:pPr>
        <w:spacing w:after="0" w:line="240" w:lineRule="auto"/>
        <w:jc w:val="right"/>
        <w:rPr>
          <w:sz w:val="20"/>
          <w:szCs w:val="20"/>
        </w:rPr>
      </w:pPr>
      <w:r w:rsidRPr="00372871">
        <w:rPr>
          <w:sz w:val="20"/>
          <w:szCs w:val="20"/>
        </w:rPr>
        <w:t>C</w:t>
      </w:r>
      <w:r w:rsidR="00A95FAE" w:rsidRPr="00372871">
        <w:rPr>
          <w:sz w:val="20"/>
          <w:szCs w:val="20"/>
        </w:rPr>
        <w:t>enu aptauja</w:t>
      </w:r>
      <w:r w:rsidRPr="00372871">
        <w:rPr>
          <w:sz w:val="20"/>
          <w:szCs w:val="20"/>
        </w:rPr>
        <w:t>i</w:t>
      </w:r>
      <w:r w:rsidR="00A95FAE" w:rsidRPr="00372871">
        <w:rPr>
          <w:sz w:val="20"/>
          <w:szCs w:val="20"/>
        </w:rPr>
        <w:t xml:space="preserve"> “</w:t>
      </w:r>
      <w:r w:rsidR="00372871" w:rsidRPr="00372871">
        <w:rPr>
          <w:sz w:val="20"/>
          <w:szCs w:val="20"/>
        </w:rPr>
        <w:t>Sašķidrinātā naftas gāzes (kurināmās gāzes) piegāde un gāzes tvertņu apkopes</w:t>
      </w:r>
    </w:p>
    <w:p w14:paraId="5CE1B8EB" w14:textId="77777777" w:rsidR="00372871" w:rsidRDefault="00372871" w:rsidP="004E324B">
      <w:pPr>
        <w:spacing w:after="0" w:line="240" w:lineRule="auto"/>
        <w:jc w:val="right"/>
        <w:rPr>
          <w:sz w:val="20"/>
          <w:szCs w:val="20"/>
        </w:rPr>
      </w:pPr>
      <w:r w:rsidRPr="00372871">
        <w:rPr>
          <w:sz w:val="20"/>
          <w:szCs w:val="20"/>
        </w:rPr>
        <w:t>Talsu novada pašvaldības, Laucienes apvienības pārvaldes vajadzībām”</w:t>
      </w:r>
      <w:r>
        <w:rPr>
          <w:sz w:val="20"/>
          <w:szCs w:val="20"/>
        </w:rPr>
        <w:t>,</w:t>
      </w:r>
    </w:p>
    <w:p w14:paraId="4BC20E42" w14:textId="52F6B099" w:rsidR="00372871" w:rsidRPr="00372871" w:rsidRDefault="00372871" w:rsidP="004E324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identifikācijas 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2025/133</w:t>
      </w:r>
    </w:p>
    <w:p w14:paraId="7704D0BA" w14:textId="36D95C98" w:rsidR="00A95FAE" w:rsidRDefault="00A95FAE" w:rsidP="00372871">
      <w:pPr>
        <w:spacing w:after="0" w:line="240" w:lineRule="auto"/>
        <w:ind w:left="720"/>
        <w:contextualSpacing/>
        <w:jc w:val="right"/>
        <w:rPr>
          <w:sz w:val="20"/>
          <w:szCs w:val="20"/>
        </w:rPr>
      </w:pPr>
    </w:p>
    <w:p w14:paraId="48564E03" w14:textId="77777777" w:rsidR="009D60C7" w:rsidRPr="00A840DB" w:rsidRDefault="009D60C7" w:rsidP="009D60C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1BB9DC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5A00BBA" w14:textId="77777777" w:rsidR="004604CA" w:rsidRPr="004E324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5EA09082" w14:textId="69628D2D" w:rsidR="00E91120" w:rsidRPr="004E324B" w:rsidRDefault="004604CA" w:rsidP="00E91120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4E324B">
        <w:rPr>
          <w:rFonts w:eastAsia="Times New Roman"/>
          <w:b/>
          <w:sz w:val="22"/>
          <w:szCs w:val="22"/>
          <w:u w:val="single"/>
          <w:lang w:eastAsia="en-US"/>
        </w:rPr>
        <w:t xml:space="preserve">Pretendenta </w:t>
      </w:r>
      <w:r w:rsidR="00631C6F" w:rsidRPr="004E324B">
        <w:rPr>
          <w:rFonts w:eastAsia="Times New Roman"/>
          <w:b/>
          <w:sz w:val="22"/>
          <w:szCs w:val="22"/>
          <w:u w:val="single"/>
          <w:lang w:eastAsia="en-US"/>
        </w:rPr>
        <w:t>pieredze līdzīg</w:t>
      </w:r>
      <w:r w:rsidR="00985671" w:rsidRPr="004E324B">
        <w:rPr>
          <w:rFonts w:eastAsia="Times New Roman"/>
          <w:b/>
          <w:sz w:val="22"/>
          <w:szCs w:val="22"/>
          <w:u w:val="single"/>
          <w:lang w:eastAsia="en-US"/>
        </w:rPr>
        <w:t>u pakalpojumu sniegšanā</w:t>
      </w:r>
      <w:r w:rsidR="0060740D" w:rsidRPr="004E324B">
        <w:rPr>
          <w:rFonts w:eastAsia="Times New Roman"/>
          <w:b/>
          <w:sz w:val="22"/>
          <w:szCs w:val="22"/>
          <w:u w:val="single"/>
          <w:lang w:eastAsia="en-US"/>
        </w:rPr>
        <w:t>:</w:t>
      </w:r>
      <w:r w:rsidR="0060740D" w:rsidRPr="004E324B">
        <w:rPr>
          <w:rFonts w:eastAsia="Times New Roman"/>
          <w:b/>
          <w:sz w:val="22"/>
          <w:szCs w:val="22"/>
          <w:lang w:eastAsia="en-US"/>
        </w:rPr>
        <w:t xml:space="preserve"> </w:t>
      </w:r>
      <w:r w:rsidR="009D60C7" w:rsidRPr="004E324B">
        <w:rPr>
          <w:rFonts w:eastAsia="Times New Roman"/>
          <w:sz w:val="22"/>
          <w:szCs w:val="22"/>
          <w:lang w:eastAsia="en-US"/>
        </w:rPr>
        <w:t>Pretendentam iepriekšējo 3 (trīs) gadu laikā (</w:t>
      </w:r>
      <w:r w:rsidR="00985671" w:rsidRPr="004E324B">
        <w:rPr>
          <w:rFonts w:eastAsia="Times New Roman"/>
          <w:sz w:val="22"/>
          <w:szCs w:val="22"/>
          <w:lang w:eastAsia="en-US"/>
        </w:rPr>
        <w:t xml:space="preserve">2022., </w:t>
      </w:r>
      <w:r w:rsidR="009D60C7" w:rsidRPr="004E324B">
        <w:rPr>
          <w:rFonts w:eastAsia="Times New Roman"/>
          <w:sz w:val="22"/>
          <w:szCs w:val="22"/>
          <w:lang w:eastAsia="en-US"/>
        </w:rPr>
        <w:t>202</w:t>
      </w:r>
      <w:r w:rsidR="00985671" w:rsidRPr="004E324B">
        <w:rPr>
          <w:rFonts w:eastAsia="Times New Roman"/>
          <w:sz w:val="22"/>
          <w:szCs w:val="22"/>
          <w:lang w:eastAsia="en-US"/>
        </w:rPr>
        <w:t>3</w:t>
      </w:r>
      <w:r w:rsidR="009D60C7" w:rsidRPr="004E324B">
        <w:rPr>
          <w:rFonts w:eastAsia="Times New Roman"/>
          <w:sz w:val="22"/>
          <w:szCs w:val="22"/>
          <w:lang w:eastAsia="en-US"/>
        </w:rPr>
        <w:t>.</w:t>
      </w:r>
      <w:r w:rsidR="005B7D83" w:rsidRPr="004E324B">
        <w:rPr>
          <w:rFonts w:eastAsia="Times New Roman"/>
          <w:sz w:val="22"/>
          <w:szCs w:val="22"/>
          <w:lang w:eastAsia="en-US"/>
        </w:rPr>
        <w:t xml:space="preserve">, </w:t>
      </w:r>
      <w:r w:rsidR="009D60C7" w:rsidRPr="004E324B">
        <w:rPr>
          <w:rFonts w:eastAsia="Times New Roman"/>
          <w:sz w:val="22"/>
          <w:szCs w:val="22"/>
          <w:lang w:eastAsia="en-US"/>
        </w:rPr>
        <w:t>202</w:t>
      </w:r>
      <w:r w:rsidR="00985671" w:rsidRPr="004E324B">
        <w:rPr>
          <w:rFonts w:eastAsia="Times New Roman"/>
          <w:sz w:val="22"/>
          <w:szCs w:val="22"/>
          <w:lang w:eastAsia="en-US"/>
        </w:rPr>
        <w:t>4</w:t>
      </w:r>
      <w:r w:rsidR="005A4511" w:rsidRPr="004E324B">
        <w:rPr>
          <w:rFonts w:eastAsia="Times New Roman"/>
          <w:sz w:val="22"/>
          <w:szCs w:val="22"/>
          <w:lang w:eastAsia="en-US"/>
        </w:rPr>
        <w:t>., un 202</w:t>
      </w:r>
      <w:r w:rsidR="00985671" w:rsidRPr="004E324B">
        <w:rPr>
          <w:rFonts w:eastAsia="Times New Roman"/>
          <w:sz w:val="22"/>
          <w:szCs w:val="22"/>
          <w:lang w:eastAsia="en-US"/>
        </w:rPr>
        <w:t>5</w:t>
      </w:r>
      <w:r w:rsidR="005A4511" w:rsidRPr="004E324B">
        <w:rPr>
          <w:rFonts w:eastAsia="Times New Roman"/>
          <w:sz w:val="22"/>
          <w:szCs w:val="22"/>
          <w:lang w:eastAsia="en-US"/>
        </w:rPr>
        <w:t>.</w:t>
      </w:r>
      <w:r w:rsidR="00985671" w:rsidRPr="004E324B">
        <w:rPr>
          <w:rFonts w:eastAsia="Times New Roman"/>
          <w:sz w:val="22"/>
          <w:szCs w:val="22"/>
          <w:lang w:eastAsia="en-US"/>
        </w:rPr>
        <w:t xml:space="preserve"> </w:t>
      </w:r>
      <w:r w:rsidR="009D60C7" w:rsidRPr="004E324B">
        <w:rPr>
          <w:rFonts w:eastAsia="Times New Roman"/>
          <w:sz w:val="22"/>
          <w:szCs w:val="22"/>
          <w:lang w:eastAsia="en-US"/>
        </w:rPr>
        <w:t>gad</w:t>
      </w:r>
      <w:r w:rsidR="00985671" w:rsidRPr="004E324B">
        <w:rPr>
          <w:rFonts w:eastAsia="Times New Roman"/>
          <w:sz w:val="22"/>
          <w:szCs w:val="22"/>
          <w:lang w:eastAsia="en-US"/>
        </w:rPr>
        <w:t>ā</w:t>
      </w:r>
      <w:r w:rsidR="009D60C7" w:rsidRPr="004E324B">
        <w:rPr>
          <w:rFonts w:eastAsia="Times New Roman"/>
          <w:sz w:val="22"/>
          <w:szCs w:val="22"/>
          <w:lang w:eastAsia="en-US"/>
        </w:rPr>
        <w:t xml:space="preserve"> līdz piedāvājuma iesniegšanas</w:t>
      </w:r>
      <w:r w:rsidR="00985671" w:rsidRPr="004E324B">
        <w:rPr>
          <w:rFonts w:eastAsia="Times New Roman"/>
          <w:sz w:val="22"/>
          <w:szCs w:val="22"/>
          <w:lang w:eastAsia="en-US"/>
        </w:rPr>
        <w:t xml:space="preserve"> termiņa beigām</w:t>
      </w:r>
      <w:r w:rsidR="009D60C7" w:rsidRPr="004E324B">
        <w:rPr>
          <w:rFonts w:eastAsia="Times New Roman"/>
          <w:sz w:val="22"/>
          <w:szCs w:val="22"/>
          <w:lang w:eastAsia="en-US"/>
        </w:rPr>
        <w:t>) ir</w:t>
      </w:r>
      <w:r w:rsidR="00B615CB" w:rsidRPr="004E324B">
        <w:rPr>
          <w:rFonts w:eastAsia="Times New Roman"/>
          <w:sz w:val="22"/>
          <w:szCs w:val="22"/>
          <w:lang w:eastAsia="en-US"/>
        </w:rPr>
        <w:t xml:space="preserve"> pieredze vismaz 1 (viena) līguma izpildē, kura ietvaros ir veikti</w:t>
      </w:r>
      <w:r w:rsidR="00985671" w:rsidRPr="004E324B">
        <w:rPr>
          <w:rFonts w:eastAsia="Times New Roman"/>
          <w:sz w:val="22"/>
          <w:szCs w:val="22"/>
          <w:lang w:eastAsia="en-US"/>
        </w:rPr>
        <w:t xml:space="preserve"> </w:t>
      </w:r>
      <w:r w:rsidR="00333375" w:rsidRPr="004E324B">
        <w:rPr>
          <w:rFonts w:eastAsia="Times New Roman"/>
          <w:sz w:val="22"/>
          <w:szCs w:val="22"/>
          <w:lang w:eastAsia="en-US"/>
        </w:rPr>
        <w:t>līdzvērtīga</w:t>
      </w:r>
      <w:r w:rsidR="00B615CB" w:rsidRPr="004E324B">
        <w:rPr>
          <w:rFonts w:eastAsia="Times New Roman"/>
          <w:sz w:val="22"/>
          <w:szCs w:val="22"/>
          <w:lang w:eastAsia="en-US"/>
        </w:rPr>
        <w:t xml:space="preserve"> satura</w:t>
      </w:r>
      <w:r w:rsidR="00BE0EE2" w:rsidRPr="004E324B">
        <w:rPr>
          <w:rFonts w:eastAsia="Times New Roman"/>
          <w:sz w:val="22"/>
          <w:szCs w:val="22"/>
          <w:lang w:eastAsia="en-US"/>
        </w:rPr>
        <w:t xml:space="preserve"> un apjoma</w:t>
      </w:r>
      <w:r w:rsidR="00B615CB" w:rsidRPr="004E324B">
        <w:rPr>
          <w:rFonts w:eastAsia="Times New Roman"/>
          <w:sz w:val="22"/>
          <w:szCs w:val="22"/>
          <w:lang w:eastAsia="en-US"/>
        </w:rPr>
        <w:t xml:space="preserve"> darbi</w:t>
      </w:r>
      <w:r w:rsidR="00333375" w:rsidRPr="004E324B">
        <w:rPr>
          <w:rFonts w:eastAsia="Times New Roman"/>
          <w:sz w:val="22"/>
          <w:szCs w:val="22"/>
          <w:lang w:eastAsia="en-US"/>
        </w:rPr>
        <w:t>.</w:t>
      </w:r>
    </w:p>
    <w:p w14:paraId="1D854B67" w14:textId="77777777" w:rsidR="00333375" w:rsidRPr="004E324B" w:rsidRDefault="00333375" w:rsidP="00E91120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E91120" w:rsidRPr="004E324B" w14:paraId="6600C672" w14:textId="77777777" w:rsidTr="00985671">
        <w:tc>
          <w:tcPr>
            <w:tcW w:w="562" w:type="dxa"/>
            <w:shd w:val="clear" w:color="auto" w:fill="D9D9D9"/>
            <w:vAlign w:val="center"/>
          </w:tcPr>
          <w:p w14:paraId="557AE955" w14:textId="77777777" w:rsidR="00E91120" w:rsidRPr="004E324B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E324B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75636C5" w14:textId="77777777" w:rsidR="00E91120" w:rsidRPr="004E324B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4E324B">
              <w:rPr>
                <w:b/>
                <w:bCs/>
                <w:sz w:val="22"/>
                <w:szCs w:val="22"/>
              </w:rPr>
              <w:t>Pasūtītāja</w:t>
            </w:r>
          </w:p>
          <w:p w14:paraId="71801C0C" w14:textId="77777777" w:rsidR="00E91120" w:rsidRPr="004E324B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E324B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AC0FB8F" w14:textId="77777777" w:rsidR="00E91120" w:rsidRPr="004E324B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4E324B">
              <w:rPr>
                <w:b/>
                <w:bCs/>
                <w:sz w:val="22"/>
                <w:szCs w:val="22"/>
              </w:rPr>
              <w:t>Līguma darbības</w:t>
            </w:r>
          </w:p>
          <w:p w14:paraId="387F78E3" w14:textId="77777777" w:rsidR="00E91120" w:rsidRPr="004E324B" w:rsidRDefault="00E91120" w:rsidP="00E316CE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4E324B">
              <w:rPr>
                <w:b/>
                <w:bCs/>
                <w:sz w:val="22"/>
                <w:szCs w:val="22"/>
              </w:rPr>
              <w:t>laiks</w:t>
            </w:r>
          </w:p>
          <w:p w14:paraId="0D4D7170" w14:textId="77777777" w:rsidR="00E91120" w:rsidRPr="004E324B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6F058869" w14:textId="77777777" w:rsidR="00E91120" w:rsidRPr="004E324B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4E324B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4E324B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424F2339" w14:textId="77777777" w:rsidR="00E91120" w:rsidRPr="004E324B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E324B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9149765" w14:textId="1E9EA302" w:rsidR="00E91120" w:rsidRPr="004E324B" w:rsidRDefault="00E91120" w:rsidP="00E316CE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E324B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E91120" w:rsidRPr="004E324B" w14:paraId="2C8ED12C" w14:textId="77777777" w:rsidTr="00E316CE">
        <w:tc>
          <w:tcPr>
            <w:tcW w:w="562" w:type="dxa"/>
          </w:tcPr>
          <w:p w14:paraId="46C9EB90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  <w:r w:rsidRPr="004E324B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4B5EDF95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B44307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</w:tcPr>
          <w:p w14:paraId="4B7C2C99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28" w:type="dxa"/>
          </w:tcPr>
          <w:p w14:paraId="75C7C73D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337150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E91120" w:rsidRPr="004E324B" w14:paraId="45CF20F3" w14:textId="77777777" w:rsidTr="00E316CE">
        <w:tc>
          <w:tcPr>
            <w:tcW w:w="562" w:type="dxa"/>
          </w:tcPr>
          <w:p w14:paraId="7DFB46EB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  <w:r w:rsidRPr="004E324B">
              <w:rPr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2835" w:type="dxa"/>
          </w:tcPr>
          <w:p w14:paraId="2BDC9F95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E2D47F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</w:tcPr>
          <w:p w14:paraId="1DFEDCE9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28" w:type="dxa"/>
          </w:tcPr>
          <w:p w14:paraId="556DA924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FEA364" w14:textId="77777777" w:rsidR="00E91120" w:rsidRPr="004E324B" w:rsidRDefault="00E91120" w:rsidP="00E316CE">
            <w:pPr>
              <w:keepNext/>
              <w:keepLines/>
              <w:jc w:val="center"/>
              <w:rPr>
                <w:bCs/>
                <w:iCs/>
                <w:sz w:val="22"/>
                <w:szCs w:val="22"/>
              </w:rPr>
            </w:pPr>
          </w:p>
        </w:tc>
      </w:tr>
    </w:tbl>
    <w:p w14:paraId="73C915F1" w14:textId="4357021B" w:rsidR="00E91120" w:rsidRPr="004E324B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 w:val="22"/>
          <w:szCs w:val="22"/>
          <w:lang w:eastAsia="en-US"/>
        </w:rPr>
      </w:pPr>
    </w:p>
    <w:p w14:paraId="0A9EA5AA" w14:textId="5E0A4294" w:rsidR="00985671" w:rsidRPr="004E324B" w:rsidRDefault="00985671" w:rsidP="009856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 w:val="22"/>
          <w:szCs w:val="22"/>
          <w:lang w:eastAsia="en-US"/>
        </w:rPr>
      </w:pPr>
      <w:r w:rsidRPr="004E324B">
        <w:rPr>
          <w:i/>
          <w:noProof/>
          <w:sz w:val="22"/>
          <w:szCs w:val="22"/>
        </w:rPr>
        <w:t xml:space="preserve">Pie iesniedzamajiem dokumentiem jāpievieno apliecinoši dokumenti, kas pierāda pretendenta atbilstību prasītajai pieredzei (t.i., akts un dokumenti, kas apliecina </w:t>
      </w:r>
      <w:r w:rsidR="00BE0EE2" w:rsidRPr="004E324B">
        <w:rPr>
          <w:i/>
          <w:noProof/>
          <w:sz w:val="22"/>
          <w:szCs w:val="22"/>
        </w:rPr>
        <w:t>veikto darbu</w:t>
      </w:r>
      <w:r w:rsidRPr="004E324B">
        <w:rPr>
          <w:i/>
          <w:noProof/>
          <w:sz w:val="22"/>
          <w:szCs w:val="22"/>
        </w:rPr>
        <w:t xml:space="preserve"> izpildi). </w:t>
      </w:r>
      <w:r w:rsidRPr="004E324B">
        <w:rPr>
          <w:bCs/>
          <w:i/>
          <w:noProof/>
          <w:sz w:val="22"/>
          <w:szCs w:val="22"/>
        </w:rPr>
        <w:t>Piedāvājumam jāpievieno 1 (viena) pozitīva atsauksme.</w:t>
      </w:r>
    </w:p>
    <w:p w14:paraId="4E7E11BA" w14:textId="77777777" w:rsidR="00E91120" w:rsidRPr="004E324B" w:rsidRDefault="00E9112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 w:val="22"/>
          <w:szCs w:val="22"/>
          <w:lang w:eastAsia="en-US"/>
        </w:rPr>
      </w:pPr>
      <w:bookmarkStart w:id="3" w:name="_GoBack"/>
      <w:bookmarkEnd w:id="3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E91120" w:rsidRPr="004E324B" w14:paraId="0B369B69" w14:textId="77777777" w:rsidTr="00985671">
        <w:trPr>
          <w:trHeight w:val="70"/>
        </w:trPr>
        <w:tc>
          <w:tcPr>
            <w:tcW w:w="6516" w:type="dxa"/>
          </w:tcPr>
          <w:p w14:paraId="436268CB" w14:textId="77777777" w:rsidR="00E91120" w:rsidRPr="004E324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  <w:r w:rsidRPr="004E324B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&lt;</w:t>
            </w:r>
            <w:proofErr w:type="spellStart"/>
            <w:r w:rsidRPr="004E324B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Paraksttiesīgās</w:t>
            </w:r>
            <w:proofErr w:type="spellEnd"/>
            <w:r w:rsidRPr="004E324B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315B00B3" w14:textId="77777777" w:rsidR="00E91120" w:rsidRPr="004E324B" w:rsidRDefault="00E91120" w:rsidP="00E316C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91120" w:rsidRPr="004E324B" w14:paraId="27D10CB1" w14:textId="77777777" w:rsidTr="00985671">
        <w:tc>
          <w:tcPr>
            <w:tcW w:w="6516" w:type="dxa"/>
          </w:tcPr>
          <w:p w14:paraId="48F4D074" w14:textId="77777777" w:rsidR="00E91120" w:rsidRPr="004E324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  <w:r w:rsidRPr="004E324B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>&lt;</w:t>
            </w:r>
            <w:proofErr w:type="spellStart"/>
            <w:r w:rsidRPr="004E324B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>Paraksttiesīgās</w:t>
            </w:r>
            <w:proofErr w:type="spellEnd"/>
            <w:r w:rsidRPr="004E324B"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72EDCCA7" w14:textId="77777777" w:rsidR="00E91120" w:rsidRPr="004E324B" w:rsidRDefault="00E91120" w:rsidP="00E316C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sz w:val="22"/>
                <w:szCs w:val="22"/>
                <w:lang w:eastAsia="en-US"/>
              </w:rPr>
            </w:pPr>
          </w:p>
        </w:tc>
      </w:tr>
    </w:tbl>
    <w:p w14:paraId="07DD6FCA" w14:textId="77777777" w:rsidR="00C521BC" w:rsidRPr="004E324B" w:rsidRDefault="00C521BC" w:rsidP="004604CA">
      <w:pPr>
        <w:rPr>
          <w:sz w:val="22"/>
          <w:szCs w:val="22"/>
        </w:rPr>
      </w:pPr>
    </w:p>
    <w:sectPr w:rsidR="00C521BC" w:rsidRPr="004E324B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80B10" w14:textId="77777777" w:rsidR="00A15702" w:rsidRDefault="00A15702" w:rsidP="0060740D">
      <w:pPr>
        <w:spacing w:after="0" w:line="240" w:lineRule="auto"/>
      </w:pPr>
      <w:r>
        <w:separator/>
      </w:r>
    </w:p>
  </w:endnote>
  <w:endnote w:type="continuationSeparator" w:id="0">
    <w:p w14:paraId="1EDB5A69" w14:textId="77777777" w:rsidR="00A15702" w:rsidRDefault="00A15702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27C61" w14:textId="77777777" w:rsidR="00A15702" w:rsidRDefault="00A15702" w:rsidP="0060740D">
      <w:pPr>
        <w:spacing w:after="0" w:line="240" w:lineRule="auto"/>
      </w:pPr>
      <w:r>
        <w:separator/>
      </w:r>
    </w:p>
  </w:footnote>
  <w:footnote w:type="continuationSeparator" w:id="0">
    <w:p w14:paraId="5D90B722" w14:textId="77777777" w:rsidR="00A15702" w:rsidRDefault="00A15702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320A"/>
    <w:rsid w:val="00296E27"/>
    <w:rsid w:val="002C3E1E"/>
    <w:rsid w:val="002E5037"/>
    <w:rsid w:val="002E6DFF"/>
    <w:rsid w:val="00320FDC"/>
    <w:rsid w:val="00333369"/>
    <w:rsid w:val="00333375"/>
    <w:rsid w:val="00337FD5"/>
    <w:rsid w:val="00372871"/>
    <w:rsid w:val="003A4938"/>
    <w:rsid w:val="004049A7"/>
    <w:rsid w:val="00433274"/>
    <w:rsid w:val="004604CA"/>
    <w:rsid w:val="00493C40"/>
    <w:rsid w:val="004C2B28"/>
    <w:rsid w:val="004C2BE5"/>
    <w:rsid w:val="004C334D"/>
    <w:rsid w:val="004D3C52"/>
    <w:rsid w:val="004E324B"/>
    <w:rsid w:val="00540482"/>
    <w:rsid w:val="005867B6"/>
    <w:rsid w:val="005A4511"/>
    <w:rsid w:val="005B7D83"/>
    <w:rsid w:val="005C3A49"/>
    <w:rsid w:val="005D7AE4"/>
    <w:rsid w:val="005F516F"/>
    <w:rsid w:val="0060740D"/>
    <w:rsid w:val="0060798E"/>
    <w:rsid w:val="006264AB"/>
    <w:rsid w:val="00631C6F"/>
    <w:rsid w:val="006D4782"/>
    <w:rsid w:val="006F58F8"/>
    <w:rsid w:val="00794211"/>
    <w:rsid w:val="007A0088"/>
    <w:rsid w:val="007F02BB"/>
    <w:rsid w:val="00827420"/>
    <w:rsid w:val="008F14A5"/>
    <w:rsid w:val="00976B21"/>
    <w:rsid w:val="00985671"/>
    <w:rsid w:val="009D60C7"/>
    <w:rsid w:val="009E5DF7"/>
    <w:rsid w:val="00A15702"/>
    <w:rsid w:val="00A37216"/>
    <w:rsid w:val="00A4051B"/>
    <w:rsid w:val="00A53EA5"/>
    <w:rsid w:val="00A95FAE"/>
    <w:rsid w:val="00AE0EE7"/>
    <w:rsid w:val="00B00AE0"/>
    <w:rsid w:val="00B2789F"/>
    <w:rsid w:val="00B615CB"/>
    <w:rsid w:val="00BD51AF"/>
    <w:rsid w:val="00BE0EE2"/>
    <w:rsid w:val="00BE584B"/>
    <w:rsid w:val="00BF7DE0"/>
    <w:rsid w:val="00C27E0C"/>
    <w:rsid w:val="00C27F78"/>
    <w:rsid w:val="00C4500B"/>
    <w:rsid w:val="00C521BC"/>
    <w:rsid w:val="00C55EAC"/>
    <w:rsid w:val="00C76525"/>
    <w:rsid w:val="00D631FA"/>
    <w:rsid w:val="00D76839"/>
    <w:rsid w:val="00D87EA0"/>
    <w:rsid w:val="00DA1AD2"/>
    <w:rsid w:val="00DA7488"/>
    <w:rsid w:val="00DA7ACA"/>
    <w:rsid w:val="00DB0D78"/>
    <w:rsid w:val="00E100D8"/>
    <w:rsid w:val="00E164B8"/>
    <w:rsid w:val="00E4553F"/>
    <w:rsid w:val="00E63D78"/>
    <w:rsid w:val="00E8035D"/>
    <w:rsid w:val="00E91120"/>
    <w:rsid w:val="00EC79EE"/>
    <w:rsid w:val="00ED76F9"/>
    <w:rsid w:val="00F521FE"/>
    <w:rsid w:val="00F936B1"/>
    <w:rsid w:val="00F9491B"/>
    <w:rsid w:val="00FB141E"/>
    <w:rsid w:val="00FC564F"/>
    <w:rsid w:val="00FC7C7B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886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E9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9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11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112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1120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11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112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0482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rsid w:val="0033337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11</cp:revision>
  <dcterms:created xsi:type="dcterms:W3CDTF">2023-11-02T14:49:00Z</dcterms:created>
  <dcterms:modified xsi:type="dcterms:W3CDTF">2025-11-02T06:20:00Z</dcterms:modified>
</cp:coreProperties>
</file>