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5175" w14:textId="2ED2A2BF" w:rsidR="001B6B7A" w:rsidRPr="001B6B7A" w:rsidRDefault="001B6B7A" w:rsidP="00ED59C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1B6B7A">
        <w:rPr>
          <w:rFonts w:eastAsia="Calibri"/>
          <w:sz w:val="20"/>
          <w:szCs w:val="20"/>
          <w:lang w:eastAsia="en-US"/>
        </w:rPr>
        <w:t>.pielikums</w:t>
      </w:r>
    </w:p>
    <w:p w14:paraId="04F430F8" w14:textId="45D0E1C5" w:rsidR="00ED59CC" w:rsidRDefault="00ED59CC" w:rsidP="00ED59CC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bookmarkStart w:id="0" w:name="_Hlk116581342"/>
      <w:r>
        <w:rPr>
          <w:sz w:val="20"/>
          <w:szCs w:val="20"/>
        </w:rPr>
        <w:t xml:space="preserve">Talsu 2.vidusskolas </w:t>
      </w:r>
      <w:r w:rsidR="00060215">
        <w:rPr>
          <w:sz w:val="20"/>
          <w:szCs w:val="20"/>
        </w:rPr>
        <w:t>d</w:t>
      </w:r>
      <w:r>
        <w:rPr>
          <w:sz w:val="20"/>
          <w:szCs w:val="20"/>
        </w:rPr>
        <w:t>izaina un tehnoloģiju</w:t>
      </w:r>
    </w:p>
    <w:p w14:paraId="27075EE1" w14:textId="77777777" w:rsidR="00ED59CC" w:rsidRDefault="00ED59CC" w:rsidP="00ED59CC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kabineta remontdarbi”</w:t>
      </w:r>
      <w:bookmarkEnd w:id="0"/>
      <w:r>
        <w:rPr>
          <w:sz w:val="20"/>
          <w:szCs w:val="20"/>
        </w:rPr>
        <w:t xml:space="preserve"> ,identifikācijas Nr. </w:t>
      </w:r>
      <w:r>
        <w:rPr>
          <w:color w:val="000000" w:themeColor="text1"/>
          <w:sz w:val="20"/>
          <w:szCs w:val="20"/>
        </w:rPr>
        <w:t>TNPz 2023/6</w:t>
      </w:r>
    </w:p>
    <w:p w14:paraId="4123ABC1" w14:textId="77777777" w:rsidR="001B6B7A" w:rsidRPr="005B65B6" w:rsidRDefault="001B6B7A" w:rsidP="00ED59CC">
      <w:pPr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C759E83" w:rsidR="00413C4C" w:rsidRPr="00CC245B" w:rsidRDefault="0029423C" w:rsidP="00AD22DC">
            <w:pPr>
              <w:jc w:val="center"/>
            </w:pPr>
            <w:r>
              <w:t>__.__.2023</w:t>
            </w:r>
            <w:r w:rsidR="00413C4C" w:rsidRPr="00CC245B">
              <w:t>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25C6816B" w14:textId="77777777" w:rsidR="00413C4C" w:rsidRDefault="00413C4C" w:rsidP="00AD22DC">
      <w:pPr>
        <w:jc w:val="both"/>
      </w:pPr>
    </w:p>
    <w:p w14:paraId="4B5FB49F" w14:textId="2984D5C8" w:rsidR="00413C4C" w:rsidRPr="003C7327" w:rsidRDefault="00413C4C" w:rsidP="00E27B97">
      <w:pPr>
        <w:ind w:firstLine="709"/>
        <w:jc w:val="both"/>
      </w:pPr>
      <w:r w:rsidRPr="005B3E2E">
        <w:t xml:space="preserve">Apliecinām, ka saskaņā ar Talsu novada pašvaldības izsludinātās cenu aptaujas </w:t>
      </w:r>
      <w:r w:rsidR="001B6B7A" w:rsidRPr="005B3E2E">
        <w:t>“</w:t>
      </w:r>
      <w:r w:rsidR="000D2437">
        <w:t xml:space="preserve">Talsu 2.vidusskolas </w:t>
      </w:r>
      <w:r w:rsidR="00060215">
        <w:t>d</w:t>
      </w:r>
      <w:r w:rsidR="000D2437">
        <w:t>izaina un tehnoloģiju kabineta remontdarbi</w:t>
      </w:r>
      <w:r w:rsidR="001B6B7A" w:rsidRPr="005B3E2E">
        <w:t xml:space="preserve">”, </w:t>
      </w:r>
      <w:r w:rsidR="001B6B7A">
        <w:t>identifikācijas Nr. TNPz</w:t>
      </w:r>
      <w:r w:rsidR="0055571B">
        <w:t xml:space="preserve"> </w:t>
      </w:r>
      <w:r w:rsidR="0029423C">
        <w:t>2023/</w:t>
      </w:r>
      <w:r w:rsidR="00ED59CC">
        <w:t>6</w:t>
      </w:r>
      <w:r>
        <w:t>,</w:t>
      </w:r>
      <w:r w:rsidR="00AD22DC">
        <w:rPr>
          <w:rFonts w:eastAsia="Calibri"/>
          <w:b/>
        </w:rPr>
        <w:t xml:space="preserve"> </w:t>
      </w:r>
      <w:r w:rsidR="0029423C">
        <w:t>prasībām, 2023</w:t>
      </w:r>
      <w:r w:rsidRPr="00CC245B">
        <w:t>.</w:t>
      </w:r>
      <w:r w:rsidR="0055571B">
        <w:t> 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2760C8">
        <w:trPr>
          <w:trHeight w:val="112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2A3C1B02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760C8">
              <w:rPr>
                <w:bCs/>
                <w:sz w:val="20"/>
              </w:rPr>
              <w:t xml:space="preserve"> (amats, vārds, uzvārds</w:t>
            </w:r>
            <w:r w:rsidR="002760C8" w:rsidRPr="002760C8">
              <w:rPr>
                <w:bCs/>
                <w:sz w:val="20"/>
              </w:rPr>
              <w:t>, paraksts</w:t>
            </w:r>
            <w:r w:rsidRPr="002760C8">
              <w:rPr>
                <w:bCs/>
                <w:sz w:val="20"/>
              </w:rPr>
              <w:t>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7F8A29" w14:textId="1F3011DB" w:rsidR="00413C4C" w:rsidRPr="003C7327" w:rsidRDefault="00413C4C" w:rsidP="002760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13C4C" w:rsidRPr="00CC245B" w14:paraId="2CB2AA14" w14:textId="77777777" w:rsidTr="002760C8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9B3C3" w14:textId="77777777" w:rsidR="002760C8" w:rsidRPr="002760C8" w:rsidRDefault="002760C8" w:rsidP="002760C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Pretendenta</w:t>
            </w:r>
            <w:r w:rsidRPr="002760C8">
              <w:rPr>
                <w:b/>
                <w:bCs/>
              </w:rPr>
              <w:t xml:space="preserve"> pārstāvis </w:t>
            </w:r>
          </w:p>
          <w:p w14:paraId="39950BCF" w14:textId="7CC01F2C" w:rsidR="00413C4C" w:rsidRPr="002760C8" w:rsidRDefault="002760C8" w:rsidP="002760C8">
            <w:pPr>
              <w:autoSpaceDE w:val="0"/>
              <w:autoSpaceDN w:val="0"/>
              <w:adjustRightInd w:val="0"/>
              <w:jc w:val="center"/>
            </w:pPr>
            <w:r w:rsidRPr="002760C8">
              <w:rPr>
                <w:bCs/>
                <w:sz w:val="20"/>
              </w:rPr>
              <w:t>(amats, vārds, uzvārds, paraksts)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60215"/>
    <w:rsid w:val="000A3B8B"/>
    <w:rsid w:val="000D2437"/>
    <w:rsid w:val="001B6B7A"/>
    <w:rsid w:val="00257317"/>
    <w:rsid w:val="002760C8"/>
    <w:rsid w:val="00290A2E"/>
    <w:rsid w:val="0029423C"/>
    <w:rsid w:val="00413C4C"/>
    <w:rsid w:val="004439F9"/>
    <w:rsid w:val="0055571B"/>
    <w:rsid w:val="005B3E2E"/>
    <w:rsid w:val="00702C49"/>
    <w:rsid w:val="00754BCB"/>
    <w:rsid w:val="00A979CC"/>
    <w:rsid w:val="00AD22DC"/>
    <w:rsid w:val="00D32EF0"/>
    <w:rsid w:val="00E27B97"/>
    <w:rsid w:val="00EA0A4F"/>
    <w:rsid w:val="00ED59CC"/>
    <w:rsid w:val="00F817BE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12</cp:revision>
  <dcterms:created xsi:type="dcterms:W3CDTF">2022-10-13T16:26:00Z</dcterms:created>
  <dcterms:modified xsi:type="dcterms:W3CDTF">2023-02-06T13:18:00Z</dcterms:modified>
</cp:coreProperties>
</file>