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A4325" w14:textId="4D821983" w:rsidR="0019635E" w:rsidRPr="009B4FB1" w:rsidRDefault="0019635E" w:rsidP="0019635E">
      <w:pPr>
        <w:ind w:left="539" w:hanging="539"/>
        <w:contextualSpacing/>
        <w:jc w:val="right"/>
        <w:rPr>
          <w:sz w:val="20"/>
          <w:szCs w:val="20"/>
        </w:rPr>
      </w:pPr>
      <w:r w:rsidRPr="009B4FB1">
        <w:rPr>
          <w:sz w:val="20"/>
          <w:szCs w:val="20"/>
        </w:rPr>
        <w:t>3. pielikums</w:t>
      </w:r>
    </w:p>
    <w:p w14:paraId="23BEA548" w14:textId="77777777" w:rsidR="0019635E" w:rsidRPr="009B4FB1" w:rsidRDefault="0019635E" w:rsidP="0019635E">
      <w:pPr>
        <w:ind w:left="539" w:hanging="539"/>
        <w:contextualSpacing/>
        <w:jc w:val="right"/>
        <w:rPr>
          <w:sz w:val="20"/>
          <w:szCs w:val="20"/>
        </w:rPr>
      </w:pPr>
      <w:r w:rsidRPr="009B4FB1">
        <w:rPr>
          <w:sz w:val="20"/>
          <w:szCs w:val="20"/>
        </w:rPr>
        <w:t>Cenu aptaujai “</w:t>
      </w:r>
      <w:bookmarkStart w:id="0" w:name="_Hlk116581342"/>
      <w:r w:rsidRPr="009B4FB1">
        <w:rPr>
          <w:sz w:val="20"/>
          <w:szCs w:val="20"/>
        </w:rPr>
        <w:t xml:space="preserve">Laucienes pamatskolas virtuves bloka </w:t>
      </w:r>
    </w:p>
    <w:p w14:paraId="63D76F87" w14:textId="34C43AA2" w:rsidR="0019635E" w:rsidRDefault="0019635E" w:rsidP="0019635E">
      <w:pPr>
        <w:ind w:left="539" w:hanging="539"/>
        <w:contextualSpacing/>
        <w:jc w:val="right"/>
        <w:rPr>
          <w:sz w:val="20"/>
          <w:szCs w:val="20"/>
        </w:rPr>
      </w:pPr>
      <w:r w:rsidRPr="009B4FB1">
        <w:rPr>
          <w:sz w:val="20"/>
          <w:szCs w:val="20"/>
        </w:rPr>
        <w:t xml:space="preserve">remonts </w:t>
      </w:r>
      <w:r w:rsidR="009B4FB1" w:rsidRPr="009B4FB1">
        <w:rPr>
          <w:sz w:val="20"/>
          <w:szCs w:val="20"/>
        </w:rPr>
        <w:t>un</w:t>
      </w:r>
      <w:r w:rsidRPr="009B4FB1">
        <w:rPr>
          <w:sz w:val="20"/>
          <w:szCs w:val="20"/>
        </w:rPr>
        <w:t xml:space="preserve"> aprīkojum</w:t>
      </w:r>
      <w:r w:rsidR="009B4FB1" w:rsidRPr="009B4FB1">
        <w:rPr>
          <w:sz w:val="20"/>
          <w:szCs w:val="20"/>
        </w:rPr>
        <w:t>a piegāde</w:t>
      </w:r>
      <w:r w:rsidRPr="009B4FB1">
        <w:rPr>
          <w:sz w:val="20"/>
          <w:szCs w:val="20"/>
        </w:rPr>
        <w:t>”</w:t>
      </w:r>
      <w:bookmarkEnd w:id="0"/>
      <w:r w:rsidRPr="009B4FB1">
        <w:rPr>
          <w:sz w:val="20"/>
          <w:szCs w:val="20"/>
        </w:rPr>
        <w:t xml:space="preserve">, identifikācijas Nr. </w:t>
      </w:r>
      <w:proofErr w:type="spellStart"/>
      <w:r w:rsidRPr="009B4FB1">
        <w:rPr>
          <w:color w:val="000000" w:themeColor="text1"/>
          <w:sz w:val="20"/>
          <w:szCs w:val="20"/>
        </w:rPr>
        <w:t>TNPz</w:t>
      </w:r>
      <w:proofErr w:type="spellEnd"/>
      <w:r w:rsidRPr="009B4FB1">
        <w:rPr>
          <w:color w:val="000000" w:themeColor="text1"/>
          <w:sz w:val="20"/>
          <w:szCs w:val="20"/>
        </w:rPr>
        <w:t xml:space="preserve"> 2023/</w:t>
      </w:r>
      <w:r w:rsidR="009B4FB1" w:rsidRPr="009B4FB1">
        <w:rPr>
          <w:color w:val="000000" w:themeColor="text1"/>
          <w:sz w:val="20"/>
          <w:szCs w:val="20"/>
        </w:rPr>
        <w:t>11</w:t>
      </w:r>
    </w:p>
    <w:p w14:paraId="4123ABC1" w14:textId="77777777" w:rsidR="001B6B7A" w:rsidRPr="005B65B6" w:rsidRDefault="001B6B7A" w:rsidP="0019635E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C759E83" w:rsidR="00413C4C" w:rsidRPr="00CC245B" w:rsidRDefault="0029423C" w:rsidP="00AD22DC">
            <w:pPr>
              <w:jc w:val="center"/>
            </w:pPr>
            <w:r>
              <w:t>__.__.2023</w:t>
            </w:r>
            <w:r w:rsidR="00413C4C" w:rsidRPr="00CC245B">
              <w:t>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57"/>
      </w:tblGrid>
      <w:tr w:rsidR="00413C4C" w:rsidRPr="00CC245B" w14:paraId="4E4C95FB" w14:textId="77777777" w:rsidTr="009B4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bookmarkStart w:id="1" w:name="_GoBack"/>
            <w:bookmarkEnd w:id="1"/>
          </w:p>
        </w:tc>
      </w:tr>
      <w:tr w:rsidR="00413C4C" w:rsidRPr="00CC245B" w14:paraId="47C0E58D" w14:textId="77777777" w:rsidTr="009B4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9B4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9B4FB1">
        <w:trPr>
          <w:trHeight w:val="2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9B4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25C6816B" w14:textId="77777777" w:rsidR="00413C4C" w:rsidRDefault="00413C4C" w:rsidP="00AD22DC">
      <w:pPr>
        <w:jc w:val="both"/>
      </w:pPr>
    </w:p>
    <w:p w14:paraId="4B5FB49F" w14:textId="2E42DE30" w:rsidR="00413C4C" w:rsidRPr="003C7327" w:rsidRDefault="00413C4C" w:rsidP="00E27B97">
      <w:pPr>
        <w:ind w:firstLine="709"/>
        <w:jc w:val="both"/>
      </w:pPr>
      <w:r w:rsidRPr="005B3E2E">
        <w:t xml:space="preserve">Apliecinām, ka saskaņā ar Talsu novada pašvaldības izsludinātās cenu aptaujas </w:t>
      </w:r>
      <w:r w:rsidR="001B6B7A" w:rsidRPr="005B3E2E">
        <w:t>“</w:t>
      </w:r>
      <w:r w:rsidR="009B4FB1" w:rsidRPr="009B4FB1">
        <w:t>Laucienes pamatskolas virtuves bloka remonts un aprīkojuma piegāde</w:t>
      </w:r>
      <w:r w:rsidR="00FD37E7">
        <w:t>”</w:t>
      </w:r>
      <w:r w:rsidR="001B6B7A" w:rsidRPr="005B3E2E">
        <w:t xml:space="preserve">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55571B">
        <w:t xml:space="preserve"> </w:t>
      </w:r>
      <w:r w:rsidR="0029423C">
        <w:t>2023/</w:t>
      </w:r>
      <w:r w:rsidR="009B4FB1">
        <w:t>11</w:t>
      </w:r>
      <w:r>
        <w:t>,</w:t>
      </w:r>
      <w:r w:rsidR="00AD22DC">
        <w:rPr>
          <w:rFonts w:eastAsia="Calibri"/>
          <w:b/>
        </w:rPr>
        <w:t xml:space="preserve"> </w:t>
      </w:r>
      <w:r w:rsidR="0029423C">
        <w:t>prasībām, 2023</w:t>
      </w:r>
      <w:r w:rsidRPr="00CC245B">
        <w:t>.</w:t>
      </w:r>
      <w:r w:rsidR="0055571B">
        <w:t> 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2760C8">
        <w:trPr>
          <w:trHeight w:val="11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2A3C1B02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760C8">
              <w:rPr>
                <w:bCs/>
                <w:sz w:val="20"/>
              </w:rPr>
              <w:t xml:space="preserve"> (amats, vārds, uzvārds</w:t>
            </w:r>
            <w:r w:rsidR="002760C8" w:rsidRPr="002760C8">
              <w:rPr>
                <w:bCs/>
                <w:sz w:val="20"/>
              </w:rPr>
              <w:t>, paraksts</w:t>
            </w:r>
            <w:r w:rsidRPr="002760C8">
              <w:rPr>
                <w:bCs/>
                <w:sz w:val="20"/>
              </w:rPr>
              <w:t>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7F8A29" w14:textId="1F3011DB" w:rsidR="00413C4C" w:rsidRPr="003C7327" w:rsidRDefault="00413C4C" w:rsidP="002760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13C4C" w:rsidRPr="00CC245B" w14:paraId="2CB2AA14" w14:textId="77777777" w:rsidTr="002760C8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9B3C3" w14:textId="77777777" w:rsidR="002760C8" w:rsidRPr="002760C8" w:rsidRDefault="002760C8" w:rsidP="002760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Pretendenta</w:t>
            </w:r>
            <w:r w:rsidRPr="002760C8">
              <w:rPr>
                <w:b/>
                <w:bCs/>
              </w:rPr>
              <w:t xml:space="preserve"> pārstāvis </w:t>
            </w:r>
          </w:p>
          <w:p w14:paraId="39950BCF" w14:textId="7CC01F2C" w:rsidR="00413C4C" w:rsidRPr="002760C8" w:rsidRDefault="002760C8" w:rsidP="002760C8">
            <w:pPr>
              <w:autoSpaceDE w:val="0"/>
              <w:autoSpaceDN w:val="0"/>
              <w:adjustRightInd w:val="0"/>
              <w:jc w:val="center"/>
            </w:pPr>
            <w:r w:rsidRPr="002760C8">
              <w:rPr>
                <w:bCs/>
                <w:sz w:val="20"/>
              </w:rPr>
              <w:t>(amats, vārds, uzvārds, paraksts)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8B"/>
    <w:rsid w:val="00060215"/>
    <w:rsid w:val="000A3B8B"/>
    <w:rsid w:val="000D2437"/>
    <w:rsid w:val="00145F91"/>
    <w:rsid w:val="0019635E"/>
    <w:rsid w:val="001B6B7A"/>
    <w:rsid w:val="00257317"/>
    <w:rsid w:val="002760C8"/>
    <w:rsid w:val="00290A2E"/>
    <w:rsid w:val="0029423C"/>
    <w:rsid w:val="00413C4C"/>
    <w:rsid w:val="004439F9"/>
    <w:rsid w:val="0055571B"/>
    <w:rsid w:val="005B3E2E"/>
    <w:rsid w:val="00702C49"/>
    <w:rsid w:val="00754BCB"/>
    <w:rsid w:val="009B4FB1"/>
    <w:rsid w:val="00A979CC"/>
    <w:rsid w:val="00AD22DC"/>
    <w:rsid w:val="00D32EF0"/>
    <w:rsid w:val="00E27B97"/>
    <w:rsid w:val="00EA0A4F"/>
    <w:rsid w:val="00ED59CC"/>
    <w:rsid w:val="00F817BE"/>
    <w:rsid w:val="00FA0CD9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EDE7"/>
  <w15:docId w15:val="{15E97A4F-867C-4336-8304-29311BD5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Justīne Jackeviča</cp:lastModifiedBy>
  <cp:revision>5</cp:revision>
  <dcterms:created xsi:type="dcterms:W3CDTF">2023-03-02T12:47:00Z</dcterms:created>
  <dcterms:modified xsi:type="dcterms:W3CDTF">2023-03-08T07:48:00Z</dcterms:modified>
</cp:coreProperties>
</file>