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40EB4" w14:textId="188A9505" w:rsidR="00A95FAE" w:rsidRDefault="00985671" w:rsidP="00A95FAE">
      <w:pPr>
        <w:spacing w:line="240" w:lineRule="auto"/>
        <w:contextualSpacing/>
        <w:jc w:val="right"/>
        <w:rPr>
          <w:b/>
          <w:sz w:val="20"/>
        </w:rPr>
      </w:pPr>
      <w:r>
        <w:rPr>
          <w:b/>
          <w:sz w:val="20"/>
        </w:rPr>
        <w:t>3</w:t>
      </w:r>
      <w:r w:rsidR="00A95FAE">
        <w:rPr>
          <w:b/>
          <w:sz w:val="20"/>
        </w:rPr>
        <w:t>.pielikums</w:t>
      </w:r>
    </w:p>
    <w:p w14:paraId="19B4D68E" w14:textId="77777777" w:rsidR="00B615CB" w:rsidRDefault="00985671" w:rsidP="00A95FAE">
      <w:pPr>
        <w:spacing w:after="0" w:line="240" w:lineRule="auto"/>
        <w:ind w:left="72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C</w:t>
      </w:r>
      <w:r w:rsidR="00A95FAE">
        <w:rPr>
          <w:sz w:val="20"/>
          <w:szCs w:val="20"/>
        </w:rPr>
        <w:t>enu aptauja</w:t>
      </w:r>
      <w:r>
        <w:rPr>
          <w:sz w:val="20"/>
          <w:szCs w:val="20"/>
        </w:rPr>
        <w:t>i</w:t>
      </w:r>
      <w:r w:rsidR="00A95FAE">
        <w:rPr>
          <w:sz w:val="20"/>
          <w:szCs w:val="20"/>
        </w:rPr>
        <w:t xml:space="preserve"> “</w:t>
      </w:r>
      <w:r w:rsidR="00B615CB">
        <w:rPr>
          <w:sz w:val="20"/>
          <w:szCs w:val="20"/>
        </w:rPr>
        <w:t>Ietves labiekārtošanas darbi Brīvības ielā, Stendē, Talsu novadā</w:t>
      </w:r>
      <w:r w:rsidR="00A95FAE">
        <w:rPr>
          <w:sz w:val="20"/>
          <w:szCs w:val="20"/>
        </w:rPr>
        <w:t>”</w:t>
      </w:r>
      <w:r>
        <w:rPr>
          <w:sz w:val="20"/>
          <w:szCs w:val="20"/>
        </w:rPr>
        <w:t>,</w:t>
      </w:r>
    </w:p>
    <w:p w14:paraId="7704D0BA" w14:textId="6F9E5D0F" w:rsidR="00A95FAE" w:rsidRDefault="00985671" w:rsidP="00A95FAE">
      <w:pPr>
        <w:spacing w:after="0" w:line="240" w:lineRule="auto"/>
        <w:ind w:left="72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identifikācijas Nr. </w:t>
      </w:r>
      <w:proofErr w:type="spellStart"/>
      <w:r>
        <w:rPr>
          <w:sz w:val="20"/>
          <w:szCs w:val="20"/>
        </w:rPr>
        <w:t>TNPz</w:t>
      </w:r>
      <w:proofErr w:type="spellEnd"/>
      <w:r>
        <w:rPr>
          <w:sz w:val="20"/>
          <w:szCs w:val="20"/>
        </w:rPr>
        <w:t xml:space="preserve"> 2025/1</w:t>
      </w:r>
      <w:r w:rsidR="00B615CB">
        <w:rPr>
          <w:sz w:val="20"/>
          <w:szCs w:val="20"/>
        </w:rPr>
        <w:t>32</w:t>
      </w:r>
    </w:p>
    <w:p w14:paraId="48564E03" w14:textId="77777777" w:rsidR="009D60C7" w:rsidRPr="00A840DB" w:rsidRDefault="009D60C7" w:rsidP="009D60C7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6AF667C7" w14:textId="77777777" w:rsidR="00A4051B" w:rsidRPr="00A840DB" w:rsidRDefault="00A4051B" w:rsidP="00A405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1BB9DC3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5A00BBA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5EA09082" w14:textId="69628D2D" w:rsidR="00E91120" w:rsidRDefault="004604CA" w:rsidP="00E91120">
      <w:pPr>
        <w:spacing w:after="0" w:line="240" w:lineRule="auto"/>
        <w:jc w:val="both"/>
        <w:rPr>
          <w:rFonts w:eastAsia="Times New Roman"/>
          <w:lang w:eastAsia="en-US"/>
        </w:rPr>
      </w:pPr>
      <w:r w:rsidRPr="0060740D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60740D">
        <w:rPr>
          <w:rFonts w:eastAsia="Times New Roman"/>
          <w:b/>
          <w:u w:val="single"/>
          <w:lang w:eastAsia="en-US"/>
        </w:rPr>
        <w:t>pieredze līdzīg</w:t>
      </w:r>
      <w:r w:rsidR="00985671">
        <w:rPr>
          <w:rFonts w:eastAsia="Times New Roman"/>
          <w:b/>
          <w:u w:val="single"/>
          <w:lang w:eastAsia="en-US"/>
        </w:rPr>
        <w:t>u pakalpojumu sniegšanā</w:t>
      </w:r>
      <w:r w:rsidR="0060740D">
        <w:rPr>
          <w:rFonts w:eastAsia="Times New Roman"/>
          <w:b/>
          <w:u w:val="single"/>
          <w:lang w:eastAsia="en-US"/>
        </w:rPr>
        <w:t>:</w:t>
      </w:r>
      <w:r w:rsidR="0060740D" w:rsidRPr="0060740D">
        <w:rPr>
          <w:rFonts w:eastAsia="Times New Roman"/>
          <w:b/>
          <w:lang w:eastAsia="en-US"/>
        </w:rPr>
        <w:t xml:space="preserve"> </w:t>
      </w:r>
      <w:r w:rsidR="009D60C7" w:rsidRPr="009D60C7">
        <w:rPr>
          <w:rFonts w:eastAsia="Times New Roman"/>
          <w:lang w:eastAsia="en-US"/>
        </w:rPr>
        <w:t>Pretendentam iepriekšējo 3 (trīs) gadu laikā (</w:t>
      </w:r>
      <w:r w:rsidR="00985671">
        <w:rPr>
          <w:rFonts w:eastAsia="Times New Roman"/>
          <w:lang w:eastAsia="en-US"/>
        </w:rPr>
        <w:t xml:space="preserve">2022., </w:t>
      </w:r>
      <w:r w:rsidR="009D60C7" w:rsidRPr="009D60C7">
        <w:rPr>
          <w:rFonts w:eastAsia="Times New Roman"/>
          <w:lang w:eastAsia="en-US"/>
        </w:rPr>
        <w:t>202</w:t>
      </w:r>
      <w:r w:rsidR="00985671">
        <w:rPr>
          <w:rFonts w:eastAsia="Times New Roman"/>
          <w:lang w:eastAsia="en-US"/>
        </w:rPr>
        <w:t>3</w:t>
      </w:r>
      <w:r w:rsidR="009D60C7" w:rsidRPr="009D60C7">
        <w:rPr>
          <w:rFonts w:eastAsia="Times New Roman"/>
          <w:lang w:eastAsia="en-US"/>
        </w:rPr>
        <w:t>.</w:t>
      </w:r>
      <w:r w:rsidR="005B7D83">
        <w:rPr>
          <w:rFonts w:eastAsia="Times New Roman"/>
          <w:lang w:eastAsia="en-US"/>
        </w:rPr>
        <w:t xml:space="preserve">, </w:t>
      </w:r>
      <w:r w:rsidR="009D60C7" w:rsidRPr="009D60C7">
        <w:rPr>
          <w:rFonts w:eastAsia="Times New Roman"/>
          <w:lang w:eastAsia="en-US"/>
        </w:rPr>
        <w:t>202</w:t>
      </w:r>
      <w:r w:rsidR="00985671">
        <w:rPr>
          <w:rFonts w:eastAsia="Times New Roman"/>
          <w:lang w:eastAsia="en-US"/>
        </w:rPr>
        <w:t>4</w:t>
      </w:r>
      <w:r w:rsidR="005A4511">
        <w:rPr>
          <w:rFonts w:eastAsia="Times New Roman"/>
          <w:lang w:eastAsia="en-US"/>
        </w:rPr>
        <w:t>., un 202</w:t>
      </w:r>
      <w:r w:rsidR="00985671">
        <w:rPr>
          <w:rFonts w:eastAsia="Times New Roman"/>
          <w:lang w:eastAsia="en-US"/>
        </w:rPr>
        <w:t>5</w:t>
      </w:r>
      <w:r w:rsidR="005A4511">
        <w:rPr>
          <w:rFonts w:eastAsia="Times New Roman"/>
          <w:lang w:eastAsia="en-US"/>
        </w:rPr>
        <w:t>.</w:t>
      </w:r>
      <w:r w:rsidR="00985671">
        <w:rPr>
          <w:rFonts w:eastAsia="Times New Roman"/>
          <w:lang w:eastAsia="en-US"/>
        </w:rPr>
        <w:t xml:space="preserve"> </w:t>
      </w:r>
      <w:r w:rsidR="009D60C7" w:rsidRPr="009D60C7">
        <w:rPr>
          <w:rFonts w:eastAsia="Times New Roman"/>
          <w:lang w:eastAsia="en-US"/>
        </w:rPr>
        <w:t>gad</w:t>
      </w:r>
      <w:r w:rsidR="00985671">
        <w:rPr>
          <w:rFonts w:eastAsia="Times New Roman"/>
          <w:lang w:eastAsia="en-US"/>
        </w:rPr>
        <w:t>ā</w:t>
      </w:r>
      <w:r w:rsidR="009D60C7" w:rsidRPr="009D60C7">
        <w:rPr>
          <w:rFonts w:eastAsia="Times New Roman"/>
          <w:lang w:eastAsia="en-US"/>
        </w:rPr>
        <w:t xml:space="preserve"> līdz piedāvājuma iesniegšanas</w:t>
      </w:r>
      <w:r w:rsidR="00985671">
        <w:rPr>
          <w:rFonts w:eastAsia="Times New Roman"/>
          <w:lang w:eastAsia="en-US"/>
        </w:rPr>
        <w:t xml:space="preserve"> termiņa beigām</w:t>
      </w:r>
      <w:r w:rsidR="009D60C7" w:rsidRPr="009D60C7">
        <w:rPr>
          <w:rFonts w:eastAsia="Times New Roman"/>
          <w:lang w:eastAsia="en-US"/>
        </w:rPr>
        <w:t>) ir</w:t>
      </w:r>
      <w:r w:rsidR="00B615CB">
        <w:rPr>
          <w:rFonts w:eastAsia="Times New Roman"/>
          <w:lang w:eastAsia="en-US"/>
        </w:rPr>
        <w:t xml:space="preserve"> pieredze vismaz 1 (viena) līguma izpildē, kura ietvaros ir veikti</w:t>
      </w:r>
      <w:r w:rsidR="00985671">
        <w:rPr>
          <w:rFonts w:eastAsia="Times New Roman"/>
          <w:lang w:eastAsia="en-US"/>
        </w:rPr>
        <w:t xml:space="preserve"> </w:t>
      </w:r>
      <w:r w:rsidR="00333375" w:rsidRPr="00333375">
        <w:rPr>
          <w:rFonts w:eastAsia="Times New Roman"/>
          <w:lang w:eastAsia="en-US"/>
        </w:rPr>
        <w:t>līdzvērtīga</w:t>
      </w:r>
      <w:r w:rsidR="00B615CB">
        <w:rPr>
          <w:rFonts w:eastAsia="Times New Roman"/>
          <w:lang w:eastAsia="en-US"/>
        </w:rPr>
        <w:t xml:space="preserve"> satura</w:t>
      </w:r>
      <w:r w:rsidR="00BE0EE2">
        <w:rPr>
          <w:rFonts w:eastAsia="Times New Roman"/>
          <w:lang w:eastAsia="en-US"/>
        </w:rPr>
        <w:t xml:space="preserve"> un apjoma</w:t>
      </w:r>
      <w:r w:rsidR="00B615CB">
        <w:rPr>
          <w:rFonts w:eastAsia="Times New Roman"/>
          <w:lang w:eastAsia="en-US"/>
        </w:rPr>
        <w:t xml:space="preserve"> darbi</w:t>
      </w:r>
      <w:r w:rsidR="00333375">
        <w:rPr>
          <w:rFonts w:eastAsia="Times New Roman"/>
          <w:lang w:eastAsia="en-US"/>
        </w:rPr>
        <w:t>.</w:t>
      </w:r>
    </w:p>
    <w:p w14:paraId="1D854B67" w14:textId="77777777" w:rsidR="00333375" w:rsidRPr="00333375" w:rsidRDefault="00333375" w:rsidP="00E91120">
      <w:pPr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71"/>
        <w:gridCol w:w="2620"/>
        <w:gridCol w:w="1345"/>
        <w:gridCol w:w="1464"/>
        <w:gridCol w:w="1316"/>
        <w:gridCol w:w="1751"/>
      </w:tblGrid>
      <w:tr w:rsidR="00E91120" w:rsidRPr="00E91120" w14:paraId="6600C672" w14:textId="77777777" w:rsidTr="00985671">
        <w:tc>
          <w:tcPr>
            <w:tcW w:w="562" w:type="dxa"/>
            <w:shd w:val="clear" w:color="auto" w:fill="D9D9D9"/>
            <w:vAlign w:val="center"/>
          </w:tcPr>
          <w:p w14:paraId="557AE955" w14:textId="77777777" w:rsidR="00E91120" w:rsidRPr="00985671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75636C5" w14:textId="77777777" w:rsidR="00E91120" w:rsidRPr="00985671" w:rsidRDefault="00E91120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Pasūtītāja</w:t>
            </w:r>
          </w:p>
          <w:p w14:paraId="71801C0C" w14:textId="77777777" w:rsidR="00E91120" w:rsidRPr="00985671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AC0FB8F" w14:textId="77777777" w:rsidR="00E91120" w:rsidRPr="00985671" w:rsidRDefault="00E91120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Līguma darbības</w:t>
            </w:r>
          </w:p>
          <w:p w14:paraId="387F78E3" w14:textId="77777777" w:rsidR="00E91120" w:rsidRPr="00985671" w:rsidRDefault="00E91120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laiks</w:t>
            </w:r>
          </w:p>
          <w:p w14:paraId="0D4D7170" w14:textId="77777777" w:rsidR="00E91120" w:rsidRPr="00985671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D9D9D9"/>
            <w:vAlign w:val="center"/>
          </w:tcPr>
          <w:p w14:paraId="6F058869" w14:textId="77777777" w:rsidR="00E91120" w:rsidRPr="00985671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1" w:name="_Toc452564800"/>
            <w:bookmarkStart w:id="2" w:name="_Toc452580403"/>
            <w:r w:rsidRPr="00985671">
              <w:rPr>
                <w:b/>
                <w:bCs/>
                <w:sz w:val="22"/>
                <w:szCs w:val="22"/>
              </w:rPr>
              <w:t xml:space="preserve">Līguma nosaukums, </w:t>
            </w:r>
            <w:bookmarkEnd w:id="1"/>
            <w:bookmarkEnd w:id="2"/>
            <w:r w:rsidRPr="00985671">
              <w:rPr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424F2339" w14:textId="77777777" w:rsidR="00E91120" w:rsidRPr="00985671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9149765" w14:textId="1E9EA302" w:rsidR="00E91120" w:rsidRPr="00985671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Pasūtītājs, kontaktpersona, tālrunis</w:t>
            </w:r>
          </w:p>
        </w:tc>
      </w:tr>
      <w:tr w:rsidR="00E91120" w:rsidRPr="00E91120" w14:paraId="2C8ED12C" w14:textId="77777777" w:rsidTr="00E316CE">
        <w:tc>
          <w:tcPr>
            <w:tcW w:w="562" w:type="dxa"/>
          </w:tcPr>
          <w:p w14:paraId="46C9EB90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1.</w:t>
            </w:r>
          </w:p>
        </w:tc>
        <w:tc>
          <w:tcPr>
            <w:tcW w:w="2835" w:type="dxa"/>
          </w:tcPr>
          <w:p w14:paraId="4B5EDF95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11B44307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4B7C2C99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75C7C73D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0C337150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  <w:tr w:rsidR="00E91120" w:rsidRPr="00E91120" w14:paraId="45CF20F3" w14:textId="77777777" w:rsidTr="00E316CE">
        <w:tc>
          <w:tcPr>
            <w:tcW w:w="562" w:type="dxa"/>
          </w:tcPr>
          <w:p w14:paraId="7DFB46EB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…</w:t>
            </w:r>
          </w:p>
        </w:tc>
        <w:tc>
          <w:tcPr>
            <w:tcW w:w="2835" w:type="dxa"/>
          </w:tcPr>
          <w:p w14:paraId="2BDC9F95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49E2D47F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1DFEDCE9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556DA924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6AFEA364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</w:tbl>
    <w:p w14:paraId="73C915F1" w14:textId="4357021B" w:rsidR="00E91120" w:rsidRDefault="00E9112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A9EA5AA" w14:textId="5E0A4294" w:rsidR="00985671" w:rsidRPr="00A840DB" w:rsidRDefault="00985671" w:rsidP="009856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 xml:space="preserve">Pie iesniedzamajiem dokumentiem jāpievieno apliecinoši dokumenti, kas pierāda pretendenta atbilstību prasītajai pieredzei (t.i., akts un dokumenti, kas apliecina </w:t>
      </w:r>
      <w:r w:rsidR="00BE0EE2">
        <w:rPr>
          <w:i/>
          <w:noProof/>
        </w:rPr>
        <w:t>veikto darbu</w:t>
      </w:r>
      <w:bookmarkStart w:id="3" w:name="_GoBack"/>
      <w:bookmarkEnd w:id="3"/>
      <w:r>
        <w:rPr>
          <w:i/>
          <w:noProof/>
        </w:rPr>
        <w:t xml:space="preserve">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4E7E11BA" w14:textId="77777777" w:rsidR="00E91120" w:rsidRPr="00A840DB" w:rsidRDefault="00E9112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1"/>
      </w:tblGrid>
      <w:tr w:rsidR="00E91120" w:rsidRPr="00985671" w14:paraId="0B369B69" w14:textId="77777777" w:rsidTr="00985671">
        <w:trPr>
          <w:trHeight w:val="70"/>
        </w:trPr>
        <w:tc>
          <w:tcPr>
            <w:tcW w:w="6516" w:type="dxa"/>
          </w:tcPr>
          <w:p w14:paraId="436268CB" w14:textId="77777777" w:rsidR="00E91120" w:rsidRPr="00985671" w:rsidRDefault="00E91120" w:rsidP="00E316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985671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315B00B3" w14:textId="77777777" w:rsidR="00E91120" w:rsidRPr="00985671" w:rsidRDefault="00E91120" w:rsidP="00E316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E91120" w:rsidRPr="00985671" w14:paraId="27D10CB1" w14:textId="77777777" w:rsidTr="00985671">
        <w:tc>
          <w:tcPr>
            <w:tcW w:w="6516" w:type="dxa"/>
          </w:tcPr>
          <w:p w14:paraId="48F4D074" w14:textId="77777777" w:rsidR="00E91120" w:rsidRPr="00985671" w:rsidRDefault="00E91120" w:rsidP="00E316C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985671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72EDCCA7" w14:textId="77777777" w:rsidR="00E91120" w:rsidRPr="00985671" w:rsidRDefault="00E91120" w:rsidP="00E316C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</w:p>
        </w:tc>
      </w:tr>
    </w:tbl>
    <w:p w14:paraId="07DD6FCA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80B10" w14:textId="77777777" w:rsidR="00A15702" w:rsidRDefault="00A15702" w:rsidP="0060740D">
      <w:pPr>
        <w:spacing w:after="0" w:line="240" w:lineRule="auto"/>
      </w:pPr>
      <w:r>
        <w:separator/>
      </w:r>
    </w:p>
  </w:endnote>
  <w:endnote w:type="continuationSeparator" w:id="0">
    <w:p w14:paraId="1EDB5A69" w14:textId="77777777" w:rsidR="00A15702" w:rsidRDefault="00A15702" w:rsidP="006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27C61" w14:textId="77777777" w:rsidR="00A15702" w:rsidRDefault="00A15702" w:rsidP="0060740D">
      <w:pPr>
        <w:spacing w:after="0" w:line="240" w:lineRule="auto"/>
      </w:pPr>
      <w:r>
        <w:separator/>
      </w:r>
    </w:p>
  </w:footnote>
  <w:footnote w:type="continuationSeparator" w:id="0">
    <w:p w14:paraId="5D90B722" w14:textId="77777777" w:rsidR="00A15702" w:rsidRDefault="00A15702" w:rsidP="0060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6082D"/>
    <w:rsid w:val="000A058C"/>
    <w:rsid w:val="000C700F"/>
    <w:rsid w:val="000D27A5"/>
    <w:rsid w:val="000E2D93"/>
    <w:rsid w:val="001A106E"/>
    <w:rsid w:val="001C4F02"/>
    <w:rsid w:val="00214358"/>
    <w:rsid w:val="00231470"/>
    <w:rsid w:val="002710DF"/>
    <w:rsid w:val="0029320A"/>
    <w:rsid w:val="00296E27"/>
    <w:rsid w:val="002C3E1E"/>
    <w:rsid w:val="002E5037"/>
    <w:rsid w:val="002E6DFF"/>
    <w:rsid w:val="00320FDC"/>
    <w:rsid w:val="00333369"/>
    <w:rsid w:val="00333375"/>
    <w:rsid w:val="00337FD5"/>
    <w:rsid w:val="003A4938"/>
    <w:rsid w:val="004049A7"/>
    <w:rsid w:val="00433274"/>
    <w:rsid w:val="004604CA"/>
    <w:rsid w:val="00493C40"/>
    <w:rsid w:val="004C2B28"/>
    <w:rsid w:val="004C2BE5"/>
    <w:rsid w:val="004C334D"/>
    <w:rsid w:val="004D3C52"/>
    <w:rsid w:val="00540482"/>
    <w:rsid w:val="005867B6"/>
    <w:rsid w:val="005A4511"/>
    <w:rsid w:val="005B7D83"/>
    <w:rsid w:val="005C3A49"/>
    <w:rsid w:val="005D7AE4"/>
    <w:rsid w:val="005F516F"/>
    <w:rsid w:val="0060740D"/>
    <w:rsid w:val="0060798E"/>
    <w:rsid w:val="006264AB"/>
    <w:rsid w:val="00631C6F"/>
    <w:rsid w:val="006D4782"/>
    <w:rsid w:val="006F58F8"/>
    <w:rsid w:val="00794211"/>
    <w:rsid w:val="007A0088"/>
    <w:rsid w:val="007F02BB"/>
    <w:rsid w:val="00827420"/>
    <w:rsid w:val="008F14A5"/>
    <w:rsid w:val="00976B21"/>
    <w:rsid w:val="00985671"/>
    <w:rsid w:val="009D60C7"/>
    <w:rsid w:val="009E5DF7"/>
    <w:rsid w:val="00A15702"/>
    <w:rsid w:val="00A37216"/>
    <w:rsid w:val="00A4051B"/>
    <w:rsid w:val="00A53EA5"/>
    <w:rsid w:val="00A95FAE"/>
    <w:rsid w:val="00AE0EE7"/>
    <w:rsid w:val="00B00AE0"/>
    <w:rsid w:val="00B2789F"/>
    <w:rsid w:val="00B615CB"/>
    <w:rsid w:val="00BD51AF"/>
    <w:rsid w:val="00BE0EE2"/>
    <w:rsid w:val="00BE584B"/>
    <w:rsid w:val="00BF7DE0"/>
    <w:rsid w:val="00C27E0C"/>
    <w:rsid w:val="00C27F78"/>
    <w:rsid w:val="00C4500B"/>
    <w:rsid w:val="00C521BC"/>
    <w:rsid w:val="00C55EAC"/>
    <w:rsid w:val="00C76525"/>
    <w:rsid w:val="00D631FA"/>
    <w:rsid w:val="00D76839"/>
    <w:rsid w:val="00D87EA0"/>
    <w:rsid w:val="00DA1AD2"/>
    <w:rsid w:val="00DA7488"/>
    <w:rsid w:val="00DA7ACA"/>
    <w:rsid w:val="00E100D8"/>
    <w:rsid w:val="00E164B8"/>
    <w:rsid w:val="00E4553F"/>
    <w:rsid w:val="00E63D78"/>
    <w:rsid w:val="00E8035D"/>
    <w:rsid w:val="00E91120"/>
    <w:rsid w:val="00EC79EE"/>
    <w:rsid w:val="00ED76F9"/>
    <w:rsid w:val="00F521FE"/>
    <w:rsid w:val="00F936B1"/>
    <w:rsid w:val="00F9491B"/>
    <w:rsid w:val="00FB141E"/>
    <w:rsid w:val="00FC564F"/>
    <w:rsid w:val="00FC7C7B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0886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next w:val="Reatabula"/>
    <w:rsid w:val="00E9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E9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9112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9112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91120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9112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91120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4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0482"/>
    <w:rPr>
      <w:rFonts w:ascii="Segoe UI" w:hAnsi="Segoe UI" w:cs="Segoe UI"/>
      <w:sz w:val="18"/>
      <w:szCs w:val="18"/>
      <w:lang w:eastAsia="lv-LV"/>
    </w:rPr>
  </w:style>
  <w:style w:type="character" w:customStyle="1" w:styleId="cf01">
    <w:name w:val="cf01"/>
    <w:basedOn w:val="Noklusjumarindkopasfonts"/>
    <w:rsid w:val="0033337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Tamāra Kaudze</cp:lastModifiedBy>
  <cp:revision>8</cp:revision>
  <dcterms:created xsi:type="dcterms:W3CDTF">2023-11-02T14:49:00Z</dcterms:created>
  <dcterms:modified xsi:type="dcterms:W3CDTF">2025-10-23T11:21:00Z</dcterms:modified>
</cp:coreProperties>
</file>