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E3E65" w14:textId="7A33A49F" w:rsidR="00EE10FE" w:rsidRDefault="00EE10FE" w:rsidP="00EE10FE">
      <w:pPr>
        <w:spacing w:after="0" w:line="240" w:lineRule="auto"/>
        <w:ind w:left="142"/>
        <w:contextualSpacing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2. pielikums</w:t>
      </w:r>
    </w:p>
    <w:p w14:paraId="3D4C84C7" w14:textId="2A3F6352" w:rsidR="00EE10FE" w:rsidRPr="00733C7D" w:rsidRDefault="00EE10FE" w:rsidP="00EE10FE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913E0E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Cenu aptaujai </w:t>
      </w:r>
      <w:r w:rsidRPr="00913E0E">
        <w:rPr>
          <w:rFonts w:ascii="Times New Roman" w:hAnsi="Times New Roman"/>
          <w:bCs/>
          <w:sz w:val="18"/>
          <w:szCs w:val="18"/>
        </w:rPr>
        <w:t xml:space="preserve">“Līdaku mazuļu iegāde un ielaišana Talsu novada </w:t>
      </w:r>
      <w:proofErr w:type="spellStart"/>
      <w:r w:rsidRPr="00733C7D">
        <w:rPr>
          <w:rFonts w:ascii="Times New Roman" w:hAnsi="Times New Roman"/>
          <w:bCs/>
          <w:sz w:val="18"/>
          <w:szCs w:val="18"/>
        </w:rPr>
        <w:t>Lubezerā</w:t>
      </w:r>
      <w:proofErr w:type="spellEnd"/>
      <w:r w:rsidRPr="00733C7D">
        <w:rPr>
          <w:rFonts w:ascii="Times New Roman" w:hAnsi="Times New Roman"/>
          <w:bCs/>
          <w:sz w:val="18"/>
          <w:szCs w:val="18"/>
        </w:rPr>
        <w:t>,</w:t>
      </w:r>
    </w:p>
    <w:p w14:paraId="3B8EA933" w14:textId="5D4FF9A0" w:rsidR="00EE10FE" w:rsidRPr="00733C7D" w:rsidRDefault="00EE10FE" w:rsidP="00EE10FE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733C7D">
        <w:rPr>
          <w:rFonts w:ascii="Times New Roman" w:hAnsi="Times New Roman"/>
          <w:bCs/>
          <w:sz w:val="18"/>
          <w:szCs w:val="18"/>
        </w:rPr>
        <w:t xml:space="preserve"> Sasmakas, Laidzes un Spāres ezerā”</w:t>
      </w:r>
      <w:r w:rsidRPr="00733C7D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, identifikācijas Nr. </w:t>
      </w:r>
      <w:proofErr w:type="spellStart"/>
      <w:r w:rsidRPr="00733C7D">
        <w:rPr>
          <w:rFonts w:ascii="Times New Roman" w:eastAsia="Times New Roman" w:hAnsi="Times New Roman"/>
          <w:bCs/>
          <w:sz w:val="18"/>
          <w:szCs w:val="18"/>
          <w:lang w:eastAsia="ar-SA"/>
        </w:rPr>
        <w:t>TNPz</w:t>
      </w:r>
      <w:proofErr w:type="spellEnd"/>
      <w:r w:rsidRPr="00733C7D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2023/</w:t>
      </w:r>
      <w:r w:rsidR="00733C7D" w:rsidRPr="00733C7D">
        <w:rPr>
          <w:rFonts w:ascii="Times New Roman" w:eastAsia="Times New Roman" w:hAnsi="Times New Roman"/>
          <w:bCs/>
          <w:sz w:val="18"/>
          <w:szCs w:val="18"/>
          <w:lang w:eastAsia="ar-SA"/>
        </w:rPr>
        <w:t>16</w:t>
      </w:r>
    </w:p>
    <w:p w14:paraId="7759BB43" w14:textId="77777777" w:rsidR="00C1567E" w:rsidRPr="00733C7D" w:rsidRDefault="00C1567E" w:rsidP="00C1567E">
      <w:pPr>
        <w:spacing w:after="0" w:line="240" w:lineRule="auto"/>
        <w:ind w:left="539" w:hanging="539"/>
        <w:rPr>
          <w:rFonts w:ascii="Times New Roman" w:hAnsi="Times New Roman"/>
          <w:bCs/>
          <w:sz w:val="24"/>
          <w:szCs w:val="24"/>
        </w:rPr>
      </w:pPr>
    </w:p>
    <w:p w14:paraId="5BD0A544" w14:textId="6E610F52" w:rsidR="00137AC2" w:rsidRPr="00733C7D" w:rsidRDefault="00137AC2" w:rsidP="00137AC2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733C7D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69274757" w14:textId="5BB64C77" w:rsidR="00EE10FE" w:rsidRPr="00733C7D" w:rsidRDefault="006643CB" w:rsidP="00EE10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33C7D">
        <w:rPr>
          <w:rFonts w:ascii="Times New Roman" w:hAnsi="Times New Roman"/>
          <w:bCs/>
          <w:sz w:val="24"/>
          <w:szCs w:val="24"/>
        </w:rPr>
        <w:t>“</w:t>
      </w:r>
      <w:r w:rsidR="00EE10FE" w:rsidRPr="00733C7D">
        <w:rPr>
          <w:rFonts w:ascii="Times New Roman" w:hAnsi="Times New Roman"/>
          <w:bCs/>
          <w:sz w:val="24"/>
          <w:szCs w:val="24"/>
        </w:rPr>
        <w:t xml:space="preserve">Līdaku mazuļu iegāde un ielaišana Talsu novada </w:t>
      </w:r>
      <w:proofErr w:type="spellStart"/>
      <w:r w:rsidR="00EE10FE" w:rsidRPr="00733C7D">
        <w:rPr>
          <w:rFonts w:ascii="Times New Roman" w:hAnsi="Times New Roman"/>
          <w:bCs/>
          <w:sz w:val="24"/>
          <w:szCs w:val="24"/>
        </w:rPr>
        <w:t>Lubezerā</w:t>
      </w:r>
      <w:proofErr w:type="spellEnd"/>
      <w:r w:rsidR="00EE10FE" w:rsidRPr="00733C7D">
        <w:rPr>
          <w:rFonts w:ascii="Times New Roman" w:hAnsi="Times New Roman"/>
          <w:bCs/>
          <w:sz w:val="24"/>
          <w:szCs w:val="24"/>
        </w:rPr>
        <w:t>, Sasmakas, Laidzes un Spāres ezerā”</w:t>
      </w:r>
      <w:r w:rsidR="00EE10FE" w:rsidRPr="00733C7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identifikācijas Nr. </w:t>
      </w:r>
      <w:proofErr w:type="spellStart"/>
      <w:r w:rsidR="00EE10FE" w:rsidRPr="00733C7D">
        <w:rPr>
          <w:rFonts w:ascii="Times New Roman" w:eastAsia="Times New Roman" w:hAnsi="Times New Roman"/>
          <w:bCs/>
          <w:sz w:val="24"/>
          <w:szCs w:val="24"/>
          <w:lang w:eastAsia="ar-SA"/>
        </w:rPr>
        <w:t>TNPz</w:t>
      </w:r>
      <w:proofErr w:type="spellEnd"/>
      <w:r w:rsidR="00EE10FE" w:rsidRPr="00733C7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2023/</w:t>
      </w:r>
      <w:r w:rsidR="00733C7D" w:rsidRPr="00733C7D">
        <w:rPr>
          <w:rFonts w:ascii="Times New Roman" w:eastAsia="Times New Roman" w:hAnsi="Times New Roman"/>
          <w:bCs/>
          <w:sz w:val="24"/>
          <w:szCs w:val="24"/>
          <w:lang w:eastAsia="ar-SA"/>
        </w:rPr>
        <w:t>16</w:t>
      </w:r>
    </w:p>
    <w:p w14:paraId="22FD5D33" w14:textId="22E8D4D9" w:rsidR="006643CB" w:rsidRPr="00733C7D" w:rsidRDefault="006643CB" w:rsidP="006643CB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</w:p>
    <w:p w14:paraId="0647257B" w14:textId="2269FA05" w:rsidR="008471B6" w:rsidRPr="00733C7D" w:rsidRDefault="00AA33C2" w:rsidP="009F5E7F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733C7D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733C7D">
        <w:rPr>
          <w:rFonts w:ascii="Times New Roman" w:hAnsi="Times New Roman"/>
          <w:bCs/>
          <w:sz w:val="24"/>
          <w:szCs w:val="24"/>
        </w:rPr>
        <w:t xml:space="preserve">(vieta),                        </w:t>
      </w:r>
      <w:r w:rsidR="00ED3A82" w:rsidRPr="00733C7D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8471B6" w:rsidRPr="00733C7D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Pr="00733C7D">
        <w:rPr>
          <w:rFonts w:ascii="Times New Roman" w:hAnsi="Times New Roman"/>
          <w:bCs/>
          <w:sz w:val="24"/>
          <w:szCs w:val="24"/>
        </w:rPr>
        <w:t>______._______.</w:t>
      </w:r>
      <w:r w:rsidR="00D3499A" w:rsidRPr="00733C7D">
        <w:rPr>
          <w:rFonts w:ascii="Times New Roman" w:hAnsi="Times New Roman"/>
          <w:bCs/>
          <w:sz w:val="24"/>
          <w:szCs w:val="24"/>
        </w:rPr>
        <w:t>202</w:t>
      </w:r>
      <w:r w:rsidR="000E6E15" w:rsidRPr="00733C7D">
        <w:rPr>
          <w:rFonts w:ascii="Times New Roman" w:hAnsi="Times New Roman"/>
          <w:bCs/>
          <w:sz w:val="24"/>
          <w:szCs w:val="24"/>
        </w:rPr>
        <w:t>3</w:t>
      </w:r>
      <w:r w:rsidRPr="00733C7D">
        <w:rPr>
          <w:rFonts w:ascii="Times New Roman" w:hAnsi="Times New Roman"/>
          <w:bCs/>
          <w:sz w:val="24"/>
          <w:szCs w:val="24"/>
        </w:rPr>
        <w:t>.</w:t>
      </w:r>
    </w:p>
    <w:p w14:paraId="3D447E8A" w14:textId="77777777" w:rsidR="0067765B" w:rsidRPr="00733C7D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B697ECD" w14:textId="507D3E1E" w:rsidR="00677C6B" w:rsidRPr="00677C6B" w:rsidRDefault="006643CB" w:rsidP="00677C6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33C7D">
        <w:rPr>
          <w:rFonts w:ascii="Times New Roman" w:hAnsi="Times New Roman"/>
          <w:sz w:val="24"/>
          <w:szCs w:val="24"/>
        </w:rPr>
        <w:t>Iepazinušies ar cenu aptaujas “</w:t>
      </w:r>
      <w:r w:rsidR="00EE10FE" w:rsidRPr="00733C7D">
        <w:rPr>
          <w:rFonts w:ascii="Times New Roman" w:hAnsi="Times New Roman"/>
          <w:bCs/>
          <w:sz w:val="24"/>
          <w:szCs w:val="24"/>
        </w:rPr>
        <w:t xml:space="preserve">Līdaku mazuļu iegāde un ielaišana Talsu novada </w:t>
      </w:r>
      <w:proofErr w:type="spellStart"/>
      <w:r w:rsidR="00EE10FE" w:rsidRPr="00733C7D">
        <w:rPr>
          <w:rFonts w:ascii="Times New Roman" w:hAnsi="Times New Roman"/>
          <w:bCs/>
          <w:sz w:val="24"/>
          <w:szCs w:val="24"/>
        </w:rPr>
        <w:t>Lubezerā</w:t>
      </w:r>
      <w:proofErr w:type="spellEnd"/>
      <w:r w:rsidR="00EE10FE" w:rsidRPr="00733C7D">
        <w:rPr>
          <w:rFonts w:ascii="Times New Roman" w:hAnsi="Times New Roman"/>
          <w:bCs/>
          <w:sz w:val="24"/>
          <w:szCs w:val="24"/>
        </w:rPr>
        <w:t>, Sasmakas, Laidzes un Spāres ezerā”</w:t>
      </w:r>
      <w:r w:rsidR="00EE10FE" w:rsidRPr="00733C7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identifikācijas Nr. </w:t>
      </w:r>
      <w:proofErr w:type="spellStart"/>
      <w:r w:rsidR="00EE10FE" w:rsidRPr="00733C7D">
        <w:rPr>
          <w:rFonts w:ascii="Times New Roman" w:eastAsia="Times New Roman" w:hAnsi="Times New Roman"/>
          <w:bCs/>
          <w:sz w:val="24"/>
          <w:szCs w:val="24"/>
          <w:lang w:eastAsia="ar-SA"/>
        </w:rPr>
        <w:t>TNPz</w:t>
      </w:r>
      <w:proofErr w:type="spellEnd"/>
      <w:r w:rsidR="00EE10FE" w:rsidRPr="00733C7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2023/</w:t>
      </w:r>
      <w:r w:rsidR="00733C7D" w:rsidRPr="00733C7D">
        <w:rPr>
          <w:rFonts w:ascii="Times New Roman" w:eastAsia="Times New Roman" w:hAnsi="Times New Roman"/>
          <w:bCs/>
          <w:sz w:val="24"/>
          <w:szCs w:val="24"/>
          <w:lang w:eastAsia="ar-SA"/>
        </w:rPr>
        <w:t>16</w:t>
      </w:r>
      <w:r w:rsidRPr="00733C7D">
        <w:rPr>
          <w:rFonts w:ascii="Times New Roman" w:hAnsi="Times New Roman"/>
          <w:sz w:val="24"/>
          <w:szCs w:val="24"/>
        </w:rPr>
        <w:t>, dokumentiem, mēs, apakšā parakstījušies, piedāvājam sniegt pakalpojumu saskaņā a</w:t>
      </w:r>
      <w:r w:rsidRPr="00EE10FE">
        <w:rPr>
          <w:rFonts w:ascii="Times New Roman" w:hAnsi="Times New Roman"/>
          <w:sz w:val="24"/>
          <w:szCs w:val="24"/>
        </w:rPr>
        <w:t>r Instrukcij</w:t>
      </w:r>
      <w:r w:rsidR="00C1567E" w:rsidRPr="00EE10FE">
        <w:rPr>
          <w:rFonts w:ascii="Times New Roman" w:hAnsi="Times New Roman"/>
          <w:sz w:val="24"/>
          <w:szCs w:val="24"/>
        </w:rPr>
        <w:t>ā</w:t>
      </w:r>
      <w:r w:rsidRPr="00EE10FE">
        <w:rPr>
          <w:rFonts w:ascii="Times New Roman" w:hAnsi="Times New Roman"/>
          <w:sz w:val="24"/>
          <w:szCs w:val="24"/>
        </w:rPr>
        <w:t xml:space="preserve"> pretendentam un </w:t>
      </w:r>
      <w:r w:rsidR="00C1567E" w:rsidRPr="00EE10FE">
        <w:rPr>
          <w:rFonts w:ascii="Times New Roman" w:hAnsi="Times New Roman"/>
          <w:sz w:val="24"/>
          <w:szCs w:val="24"/>
        </w:rPr>
        <w:t>Tehniskajā specifikācijā</w:t>
      </w:r>
      <w:r w:rsidRPr="00EE10FE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Style w:val="Reatabula"/>
        <w:tblW w:w="9067" w:type="dxa"/>
        <w:jc w:val="center"/>
        <w:tblLook w:val="04A0" w:firstRow="1" w:lastRow="0" w:firstColumn="1" w:lastColumn="0" w:noHBand="0" w:noVBand="1"/>
      </w:tblPr>
      <w:tblGrid>
        <w:gridCol w:w="1522"/>
        <w:gridCol w:w="1722"/>
        <w:gridCol w:w="2421"/>
        <w:gridCol w:w="1701"/>
        <w:gridCol w:w="1701"/>
      </w:tblGrid>
      <w:tr w:rsidR="00677C6B" w:rsidRPr="00677C6B" w14:paraId="1DE32672" w14:textId="77777777" w:rsidTr="00677C6B">
        <w:trPr>
          <w:jc w:val="center"/>
        </w:trPr>
        <w:tc>
          <w:tcPr>
            <w:tcW w:w="1522" w:type="dxa"/>
            <w:vMerge w:val="restart"/>
            <w:shd w:val="clear" w:color="auto" w:fill="D9D9D9"/>
            <w:vAlign w:val="center"/>
          </w:tcPr>
          <w:p w14:paraId="3FFAB7B4" w14:textId="77777777" w:rsidR="00677C6B" w:rsidRPr="00677C6B" w:rsidRDefault="00677C6B" w:rsidP="00677C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Ezera nosaukums</w:t>
            </w:r>
          </w:p>
        </w:tc>
        <w:tc>
          <w:tcPr>
            <w:tcW w:w="1722" w:type="dxa"/>
            <w:vMerge w:val="restart"/>
            <w:shd w:val="clear" w:color="auto" w:fill="D9D9D9"/>
            <w:vAlign w:val="center"/>
          </w:tcPr>
          <w:p w14:paraId="1066470A" w14:textId="77777777" w:rsidR="00677C6B" w:rsidRPr="00677C6B" w:rsidRDefault="00677C6B" w:rsidP="00677C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Nepieciešamais līdaku mazuļu skaits, gab.</w:t>
            </w:r>
          </w:p>
        </w:tc>
        <w:tc>
          <w:tcPr>
            <w:tcW w:w="2421" w:type="dxa"/>
            <w:vMerge w:val="restart"/>
            <w:shd w:val="clear" w:color="auto" w:fill="D9D9D9"/>
            <w:vAlign w:val="center"/>
          </w:tcPr>
          <w:p w14:paraId="3EC00B85" w14:textId="68022CE8" w:rsidR="00677C6B" w:rsidRPr="00677C6B" w:rsidRDefault="00677C6B" w:rsidP="00677C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Cena par vienu mazuli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EUR</w:t>
            </w: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, ieskaitot transporta izmaksas,</w:t>
            </w:r>
          </w:p>
          <w:p w14:paraId="6886D2B1" w14:textId="3681BF49" w:rsidR="00677C6B" w:rsidRPr="00677C6B" w:rsidRDefault="00677C6B" w:rsidP="00677C6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iCs/>
                <w:sz w:val="24"/>
                <w:szCs w:val="24"/>
              </w:rPr>
              <w:t>bez PVN</w:t>
            </w:r>
          </w:p>
        </w:tc>
        <w:tc>
          <w:tcPr>
            <w:tcW w:w="3402" w:type="dxa"/>
            <w:gridSpan w:val="2"/>
            <w:shd w:val="clear" w:color="auto" w:fill="D9D9D9"/>
            <w:vAlign w:val="center"/>
          </w:tcPr>
          <w:p w14:paraId="174DC74A" w14:textId="77777777" w:rsidR="00677C6B" w:rsidRPr="00677C6B" w:rsidRDefault="00677C6B" w:rsidP="00677C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Kopējās izmaksas EUR, ieskaitot transporta izmaksas</w:t>
            </w:r>
          </w:p>
        </w:tc>
      </w:tr>
      <w:tr w:rsidR="00677C6B" w:rsidRPr="00677C6B" w14:paraId="1FA20173" w14:textId="77777777" w:rsidTr="00677C6B">
        <w:trPr>
          <w:jc w:val="center"/>
        </w:trPr>
        <w:tc>
          <w:tcPr>
            <w:tcW w:w="1522" w:type="dxa"/>
            <w:vMerge/>
            <w:shd w:val="clear" w:color="auto" w:fill="D9D9D9"/>
            <w:vAlign w:val="center"/>
          </w:tcPr>
          <w:p w14:paraId="2E469E9C" w14:textId="77777777" w:rsidR="00677C6B" w:rsidRPr="00677C6B" w:rsidRDefault="00677C6B" w:rsidP="00677C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2" w:type="dxa"/>
            <w:vMerge/>
            <w:shd w:val="clear" w:color="auto" w:fill="D9D9D9"/>
            <w:vAlign w:val="center"/>
          </w:tcPr>
          <w:p w14:paraId="663F8D2D" w14:textId="77777777" w:rsidR="00677C6B" w:rsidRPr="00677C6B" w:rsidRDefault="00677C6B" w:rsidP="00677C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1" w:type="dxa"/>
            <w:vMerge/>
            <w:shd w:val="clear" w:color="auto" w:fill="D9D9D9"/>
            <w:vAlign w:val="center"/>
          </w:tcPr>
          <w:p w14:paraId="2F17F4A1" w14:textId="77777777" w:rsidR="00677C6B" w:rsidRPr="00677C6B" w:rsidRDefault="00677C6B" w:rsidP="00677C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451092F0" w14:textId="77777777" w:rsidR="00677C6B" w:rsidRPr="00677C6B" w:rsidRDefault="00677C6B" w:rsidP="00677C6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iCs/>
                <w:sz w:val="24"/>
                <w:szCs w:val="24"/>
              </w:rPr>
              <w:t>bez PVN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7E1E1D9" w14:textId="77777777" w:rsidR="00677C6B" w:rsidRPr="00677C6B" w:rsidRDefault="00677C6B" w:rsidP="00677C6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iCs/>
                <w:sz w:val="24"/>
                <w:szCs w:val="24"/>
              </w:rPr>
              <w:t>ar PVN</w:t>
            </w:r>
          </w:p>
        </w:tc>
      </w:tr>
      <w:tr w:rsidR="00677C6B" w:rsidRPr="00677C6B" w14:paraId="2323A5DB" w14:textId="77777777" w:rsidTr="002F4ECD">
        <w:trPr>
          <w:jc w:val="center"/>
        </w:trPr>
        <w:tc>
          <w:tcPr>
            <w:tcW w:w="1522" w:type="dxa"/>
          </w:tcPr>
          <w:p w14:paraId="251E546C" w14:textId="77777777" w:rsidR="00677C6B" w:rsidRPr="00677C6B" w:rsidRDefault="00677C6B" w:rsidP="00677C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Sasmaka</w:t>
            </w:r>
          </w:p>
        </w:tc>
        <w:tc>
          <w:tcPr>
            <w:tcW w:w="1722" w:type="dxa"/>
          </w:tcPr>
          <w:p w14:paraId="17997D31" w14:textId="77777777" w:rsidR="00677C6B" w:rsidRPr="00677C6B" w:rsidRDefault="00677C6B" w:rsidP="00677C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5 000</w:t>
            </w:r>
          </w:p>
        </w:tc>
        <w:tc>
          <w:tcPr>
            <w:tcW w:w="2421" w:type="dxa"/>
          </w:tcPr>
          <w:p w14:paraId="76647EFD" w14:textId="77777777" w:rsidR="00677C6B" w:rsidRPr="00677C6B" w:rsidRDefault="00677C6B" w:rsidP="00677C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68A6FA" w14:textId="77777777" w:rsidR="00677C6B" w:rsidRPr="00677C6B" w:rsidRDefault="00677C6B" w:rsidP="00677C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DA6A10" w14:textId="77777777" w:rsidR="00677C6B" w:rsidRPr="00677C6B" w:rsidRDefault="00677C6B" w:rsidP="00677C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7C6B" w:rsidRPr="00677C6B" w14:paraId="7859283F" w14:textId="77777777" w:rsidTr="002F4ECD">
        <w:trPr>
          <w:jc w:val="center"/>
        </w:trPr>
        <w:tc>
          <w:tcPr>
            <w:tcW w:w="1522" w:type="dxa"/>
          </w:tcPr>
          <w:p w14:paraId="299E8552" w14:textId="77777777" w:rsidR="00677C6B" w:rsidRPr="00677C6B" w:rsidRDefault="00677C6B" w:rsidP="00677C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Lubezera</w:t>
            </w:r>
            <w:proofErr w:type="spellEnd"/>
          </w:p>
        </w:tc>
        <w:tc>
          <w:tcPr>
            <w:tcW w:w="1722" w:type="dxa"/>
          </w:tcPr>
          <w:p w14:paraId="416D6E8F" w14:textId="77777777" w:rsidR="00677C6B" w:rsidRPr="00677C6B" w:rsidRDefault="00677C6B" w:rsidP="00677C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8 000</w:t>
            </w:r>
          </w:p>
        </w:tc>
        <w:tc>
          <w:tcPr>
            <w:tcW w:w="2421" w:type="dxa"/>
          </w:tcPr>
          <w:p w14:paraId="1E3740A3" w14:textId="77777777" w:rsidR="00677C6B" w:rsidRPr="00677C6B" w:rsidRDefault="00677C6B" w:rsidP="00677C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B77B24" w14:textId="77777777" w:rsidR="00677C6B" w:rsidRPr="00677C6B" w:rsidRDefault="00677C6B" w:rsidP="00677C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FBEA52" w14:textId="77777777" w:rsidR="00677C6B" w:rsidRPr="00677C6B" w:rsidRDefault="00677C6B" w:rsidP="00677C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7C6B" w:rsidRPr="00677C6B" w14:paraId="0E36A1BF" w14:textId="77777777" w:rsidTr="002F4ECD">
        <w:trPr>
          <w:jc w:val="center"/>
        </w:trPr>
        <w:tc>
          <w:tcPr>
            <w:tcW w:w="1522" w:type="dxa"/>
          </w:tcPr>
          <w:p w14:paraId="0F69FEA3" w14:textId="77777777" w:rsidR="00677C6B" w:rsidRPr="00677C6B" w:rsidRDefault="00677C6B" w:rsidP="00677C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Laidzes</w:t>
            </w:r>
          </w:p>
        </w:tc>
        <w:tc>
          <w:tcPr>
            <w:tcW w:w="1722" w:type="dxa"/>
          </w:tcPr>
          <w:p w14:paraId="705A6F88" w14:textId="77777777" w:rsidR="00677C6B" w:rsidRPr="00677C6B" w:rsidRDefault="00677C6B" w:rsidP="00677C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8 000</w:t>
            </w:r>
          </w:p>
        </w:tc>
        <w:tc>
          <w:tcPr>
            <w:tcW w:w="2421" w:type="dxa"/>
          </w:tcPr>
          <w:p w14:paraId="587596B6" w14:textId="77777777" w:rsidR="00677C6B" w:rsidRPr="00677C6B" w:rsidRDefault="00677C6B" w:rsidP="00677C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23A9F2" w14:textId="77777777" w:rsidR="00677C6B" w:rsidRPr="00677C6B" w:rsidRDefault="00677C6B" w:rsidP="00677C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3B7CFC" w14:textId="77777777" w:rsidR="00677C6B" w:rsidRPr="00677C6B" w:rsidRDefault="00677C6B" w:rsidP="00677C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7C6B" w:rsidRPr="00677C6B" w14:paraId="52F47328" w14:textId="77777777" w:rsidTr="002F4ECD">
        <w:trPr>
          <w:jc w:val="center"/>
        </w:trPr>
        <w:tc>
          <w:tcPr>
            <w:tcW w:w="1522" w:type="dxa"/>
          </w:tcPr>
          <w:p w14:paraId="60E7D9D4" w14:textId="77777777" w:rsidR="00677C6B" w:rsidRPr="00677C6B" w:rsidRDefault="00677C6B" w:rsidP="00677C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Spāres</w:t>
            </w:r>
          </w:p>
        </w:tc>
        <w:tc>
          <w:tcPr>
            <w:tcW w:w="1722" w:type="dxa"/>
          </w:tcPr>
          <w:p w14:paraId="399C71C2" w14:textId="77777777" w:rsidR="00677C6B" w:rsidRPr="00677C6B" w:rsidRDefault="00677C6B" w:rsidP="00677C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8 000</w:t>
            </w:r>
          </w:p>
        </w:tc>
        <w:tc>
          <w:tcPr>
            <w:tcW w:w="2421" w:type="dxa"/>
          </w:tcPr>
          <w:p w14:paraId="41C4EDDA" w14:textId="77777777" w:rsidR="00677C6B" w:rsidRPr="00677C6B" w:rsidRDefault="00677C6B" w:rsidP="00677C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E59DE3" w14:textId="77777777" w:rsidR="00677C6B" w:rsidRPr="00677C6B" w:rsidRDefault="00677C6B" w:rsidP="00677C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E6D134" w14:textId="77777777" w:rsidR="00677C6B" w:rsidRPr="00677C6B" w:rsidRDefault="00677C6B" w:rsidP="00677C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7C6B" w:rsidRPr="00677C6B" w14:paraId="0D31F47E" w14:textId="77777777" w:rsidTr="002F4ECD">
        <w:trPr>
          <w:jc w:val="center"/>
        </w:trPr>
        <w:tc>
          <w:tcPr>
            <w:tcW w:w="1522" w:type="dxa"/>
          </w:tcPr>
          <w:p w14:paraId="06F2B960" w14:textId="77777777" w:rsidR="00677C6B" w:rsidRPr="00677C6B" w:rsidRDefault="00677C6B" w:rsidP="00677C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722" w:type="dxa"/>
          </w:tcPr>
          <w:p w14:paraId="28BE444F" w14:textId="77777777" w:rsidR="00677C6B" w:rsidRPr="00677C6B" w:rsidRDefault="00677C6B" w:rsidP="00677C6B">
            <w:pPr>
              <w:spacing w:after="0" w:line="240" w:lineRule="auto"/>
              <w:jc w:val="center"/>
              <w:rPr>
                <w:b/>
              </w:rPr>
            </w:pPr>
            <w:r w:rsidRPr="00677C6B">
              <w:rPr>
                <w:rFonts w:ascii="Times New Roman" w:hAnsi="Times New Roman"/>
                <w:b/>
                <w:sz w:val="24"/>
                <w:szCs w:val="24"/>
              </w:rPr>
              <w:t>29 000</w:t>
            </w:r>
          </w:p>
        </w:tc>
        <w:tc>
          <w:tcPr>
            <w:tcW w:w="2421" w:type="dxa"/>
          </w:tcPr>
          <w:p w14:paraId="264F5987" w14:textId="77777777" w:rsidR="00677C6B" w:rsidRPr="00677C6B" w:rsidRDefault="00677C6B" w:rsidP="00677C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2A46D1" w14:textId="77777777" w:rsidR="00677C6B" w:rsidRPr="00677C6B" w:rsidRDefault="00677C6B" w:rsidP="00677C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69EB914C" w14:textId="77777777" w:rsidR="00677C6B" w:rsidRPr="00677C6B" w:rsidRDefault="00677C6B" w:rsidP="00677C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19712BB6" w:rsidR="008471B6" w:rsidRPr="00812AEF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812AEF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Apliecinām, ka:</w:t>
      </w:r>
    </w:p>
    <w:p w14:paraId="047EA8F7" w14:textId="47728CEC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0A24CA00" w14:textId="415C28BD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nekādā veidā nav ieinteresēts nevienā citā piedāvājumā, kas iesniegts šajā cenu aptaujā.</w:t>
      </w:r>
    </w:p>
    <w:p w14:paraId="2E6C04F3" w14:textId="07BB9A65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8471B6" w:rsidRPr="00812AEF">
        <w:rPr>
          <w:rFonts w:ascii="Times New Roman" w:hAnsi="Times New Roman"/>
          <w:sz w:val="24"/>
          <w:szCs w:val="24"/>
        </w:rPr>
        <w:t>sam iepazinušies a</w:t>
      </w:r>
      <w:r>
        <w:rPr>
          <w:rFonts w:ascii="Times New Roman" w:hAnsi="Times New Roman"/>
          <w:sz w:val="24"/>
          <w:szCs w:val="24"/>
        </w:rPr>
        <w:t>r cenu aptauju un</w:t>
      </w:r>
      <w:r w:rsidR="008471B6" w:rsidRPr="00812AEF">
        <w:rPr>
          <w:rFonts w:ascii="Times New Roman" w:hAnsi="Times New Roman"/>
          <w:sz w:val="24"/>
          <w:szCs w:val="24"/>
        </w:rPr>
        <w:t xml:space="preserve"> tā</w:t>
      </w:r>
      <w:r>
        <w:rPr>
          <w:rFonts w:ascii="Times New Roman" w:hAnsi="Times New Roman"/>
          <w:sz w:val="24"/>
          <w:szCs w:val="24"/>
        </w:rPr>
        <w:t>s</w:t>
      </w:r>
      <w:r w:rsidR="008471B6" w:rsidRPr="00812AEF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14:paraId="6648EA63" w14:textId="0FCC6178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67765B" w:rsidRPr="00812AEF">
        <w:rPr>
          <w:rFonts w:ascii="Times New Roman" w:eastAsia="Times New Roman" w:hAnsi="Times New Roman"/>
          <w:sz w:val="24"/>
          <w:szCs w:val="24"/>
          <w:lang w:eastAsia="lv-LV"/>
        </w:rPr>
        <w:t>retendenta uzņēmums atbilst mazā vai vidējā uzņēmuma statusam (nepieciešamo atzīmēt):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615"/>
      </w:tblGrid>
      <w:tr w:rsidR="0067765B" w:rsidRPr="00812AEF" w14:paraId="7E85A529" w14:textId="77777777" w:rsidTr="00733C7D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D9D9D9" w:themeFill="background1" w:themeFillShade="D9"/>
              </w:tcPr>
              <w:p w14:paraId="1654B63A" w14:textId="2283168A" w:rsidR="0067765B" w:rsidRPr="00812AEF" w:rsidRDefault="00733C7D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15" w:type="dxa"/>
          </w:tcPr>
          <w:p w14:paraId="4ADF95E1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13F02412" w14:textId="77777777" w:rsidTr="00733C7D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D9D9D9" w:themeFill="background1" w:themeFillShade="D9"/>
              </w:tcPr>
              <w:p w14:paraId="681E2096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15" w:type="dxa"/>
            <w:vAlign w:val="center"/>
          </w:tcPr>
          <w:p w14:paraId="66D4FCB9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</w:tbl>
    <w:p w14:paraId="5D56CED0" w14:textId="3C669A8D" w:rsidR="0067765B" w:rsidRPr="00812AEF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8471B6" w:rsidRPr="00812AEF" w14:paraId="2F24FCC4" w14:textId="77777777" w:rsidTr="00733C7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36C271" w14:textId="77777777" w:rsidR="008471B6" w:rsidRPr="00812AEF" w:rsidRDefault="008471B6" w:rsidP="00A2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(</w:t>
            </w:r>
            <w:r w:rsidRPr="00812AEF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812AEF" w14:paraId="682A1144" w14:textId="77777777" w:rsidTr="00733C7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01B622" w14:textId="5E5C7EB5" w:rsidR="008471B6" w:rsidRPr="00812AEF" w:rsidRDefault="00A22CB5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R</w:t>
            </w:r>
            <w:r w:rsidR="008471B6" w:rsidRPr="00812AEF">
              <w:rPr>
                <w:rFonts w:ascii="Times New Roman" w:hAnsi="Times New Roman"/>
                <w:sz w:val="24"/>
                <w:szCs w:val="24"/>
              </w:rPr>
              <w:t>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62" w:rsidRPr="00812AEF" w14:paraId="7E75BBDB" w14:textId="77777777" w:rsidTr="00733C7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DE24DB" w14:textId="34EA8900" w:rsidR="00354B62" w:rsidRPr="00812AEF" w:rsidRDefault="00354B62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informācija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ADF1" w14:textId="77777777" w:rsidR="00354B62" w:rsidRPr="00812AEF" w:rsidRDefault="00354B62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61AF71CE" w14:textId="77777777" w:rsidTr="00733C7D"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30E55477" w14:textId="0BFA7C74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adrese, tālr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.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numur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s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2C055693" w14:textId="77777777" w:rsidTr="00733C7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22ADD796" w14:textId="48CE74E2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78E7F119" w14:textId="77777777" w:rsidTr="00733C7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3D72071" w14:textId="5BC91F79" w:rsidR="008471B6" w:rsidRPr="00812AEF" w:rsidRDefault="008471B6" w:rsidP="001A1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>mu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,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 xml:space="preserve"> amats, vārds, uzvārds, tālr.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39E2BE22" w14:textId="77777777" w:rsidTr="00733C7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519477C" w14:textId="77777777" w:rsidR="008471B6" w:rsidRPr="00812AEF" w:rsidRDefault="008471B6" w:rsidP="0067765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Pr="00812AEF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812AEF" w:rsidRDefault="008471B6" w:rsidP="00A22CB5">
      <w:pPr>
        <w:spacing w:after="0" w:line="240" w:lineRule="auto"/>
        <w:jc w:val="center"/>
        <w:rPr>
          <w:sz w:val="24"/>
          <w:szCs w:val="24"/>
        </w:rPr>
      </w:pPr>
      <w:r w:rsidRPr="00812AEF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812AEF" w:rsidSect="00677C6B">
      <w:headerReference w:type="default" r:id="rId7"/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C0432" w14:textId="77777777" w:rsidR="00B90A03" w:rsidRDefault="00B90A03" w:rsidP="006E473C">
      <w:pPr>
        <w:spacing w:after="0" w:line="240" w:lineRule="auto"/>
      </w:pPr>
      <w:r>
        <w:separator/>
      </w:r>
    </w:p>
  </w:endnote>
  <w:endnote w:type="continuationSeparator" w:id="0">
    <w:p w14:paraId="4C988400" w14:textId="77777777" w:rsidR="00B90A03" w:rsidRDefault="00B90A03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06CCF" w14:textId="77777777" w:rsidR="00B90A03" w:rsidRDefault="00B90A03" w:rsidP="006E473C">
      <w:pPr>
        <w:spacing w:after="0" w:line="240" w:lineRule="auto"/>
      </w:pPr>
      <w:r>
        <w:separator/>
      </w:r>
    </w:p>
  </w:footnote>
  <w:footnote w:type="continuationSeparator" w:id="0">
    <w:p w14:paraId="565A299D" w14:textId="77777777" w:rsidR="00B90A03" w:rsidRDefault="00B90A03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DD054" w14:textId="5E7435A6" w:rsidR="006E473C" w:rsidRPr="005D6DE2" w:rsidRDefault="006E473C" w:rsidP="00D3499A">
    <w:pPr>
      <w:spacing w:after="0" w:line="240" w:lineRule="auto"/>
      <w:ind w:lef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61308"/>
    <w:rsid w:val="00083683"/>
    <w:rsid w:val="000C541E"/>
    <w:rsid w:val="000E6E15"/>
    <w:rsid w:val="00102F1C"/>
    <w:rsid w:val="00123808"/>
    <w:rsid w:val="00137AC2"/>
    <w:rsid w:val="00150DB9"/>
    <w:rsid w:val="001975B2"/>
    <w:rsid w:val="001A0301"/>
    <w:rsid w:val="001A1ED9"/>
    <w:rsid w:val="001A2ED1"/>
    <w:rsid w:val="001D6532"/>
    <w:rsid w:val="001E1C0D"/>
    <w:rsid w:val="0021787F"/>
    <w:rsid w:val="002553DD"/>
    <w:rsid w:val="002A3B6A"/>
    <w:rsid w:val="002F7E05"/>
    <w:rsid w:val="00354B62"/>
    <w:rsid w:val="00356D83"/>
    <w:rsid w:val="003902A8"/>
    <w:rsid w:val="003A55CE"/>
    <w:rsid w:val="003D00E5"/>
    <w:rsid w:val="00463E65"/>
    <w:rsid w:val="0049522F"/>
    <w:rsid w:val="004A38B8"/>
    <w:rsid w:val="004F2D76"/>
    <w:rsid w:val="00534E65"/>
    <w:rsid w:val="005450A8"/>
    <w:rsid w:val="00554CC3"/>
    <w:rsid w:val="005D6DE2"/>
    <w:rsid w:val="006643CB"/>
    <w:rsid w:val="00665BBD"/>
    <w:rsid w:val="0067765B"/>
    <w:rsid w:val="00677C6B"/>
    <w:rsid w:val="006B11FD"/>
    <w:rsid w:val="006E473C"/>
    <w:rsid w:val="00733C7D"/>
    <w:rsid w:val="00773C28"/>
    <w:rsid w:val="00812AEF"/>
    <w:rsid w:val="008471B6"/>
    <w:rsid w:val="00851ABD"/>
    <w:rsid w:val="008F29A4"/>
    <w:rsid w:val="009F0FC0"/>
    <w:rsid w:val="009F4256"/>
    <w:rsid w:val="009F5E7F"/>
    <w:rsid w:val="00A22CB5"/>
    <w:rsid w:val="00AA33C2"/>
    <w:rsid w:val="00AC7987"/>
    <w:rsid w:val="00B65199"/>
    <w:rsid w:val="00B86EEE"/>
    <w:rsid w:val="00B90A03"/>
    <w:rsid w:val="00C04C98"/>
    <w:rsid w:val="00C0664E"/>
    <w:rsid w:val="00C1567E"/>
    <w:rsid w:val="00CC3B51"/>
    <w:rsid w:val="00D0736B"/>
    <w:rsid w:val="00D3499A"/>
    <w:rsid w:val="00D61679"/>
    <w:rsid w:val="00D96490"/>
    <w:rsid w:val="00E45035"/>
    <w:rsid w:val="00ED3A82"/>
    <w:rsid w:val="00EE10FE"/>
    <w:rsid w:val="00EE1988"/>
    <w:rsid w:val="00F30B2F"/>
    <w:rsid w:val="00F66E83"/>
    <w:rsid w:val="00F921A8"/>
    <w:rsid w:val="00FA2F87"/>
    <w:rsid w:val="00FB720B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39"/>
    <w:rsid w:val="00677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Justīne Jackeviča</cp:lastModifiedBy>
  <cp:revision>5</cp:revision>
  <dcterms:created xsi:type="dcterms:W3CDTF">2023-03-16T10:17:00Z</dcterms:created>
  <dcterms:modified xsi:type="dcterms:W3CDTF">2023-03-16T12:43:00Z</dcterms:modified>
</cp:coreProperties>
</file>