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64" w:rsidRPr="009C2A7A" w:rsidRDefault="00687A64" w:rsidP="00687A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r w:rsidRPr="009C2A7A">
        <w:rPr>
          <w:rFonts w:ascii="Times New Roman" w:eastAsia="Times New Roman" w:hAnsi="Times New Roman"/>
          <w:b/>
          <w:bCs/>
          <w:sz w:val="20"/>
          <w:szCs w:val="20"/>
        </w:rPr>
        <w:t>3.pielikums</w:t>
      </w:r>
    </w:p>
    <w:p w:rsidR="00185DFA" w:rsidRDefault="00185DFA" w:rsidP="00185DFA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  <w:lang w:eastAsia="lv-LV"/>
        </w:rPr>
        <w:t>Cenu aptaujai “</w:t>
      </w:r>
      <w:proofErr w:type="spellStart"/>
      <w:r>
        <w:rPr>
          <w:rFonts w:ascii="Times New Roman" w:hAnsi="Times New Roman"/>
          <w:sz w:val="20"/>
          <w:szCs w:val="20"/>
        </w:rPr>
        <w:t>Vinila</w:t>
      </w:r>
      <w:proofErr w:type="spellEnd"/>
      <w:r>
        <w:rPr>
          <w:rFonts w:ascii="Times New Roman" w:hAnsi="Times New Roman"/>
          <w:sz w:val="20"/>
          <w:szCs w:val="20"/>
        </w:rPr>
        <w:t xml:space="preserve"> lamināta grīdas seguma un </w:t>
      </w:r>
      <w:proofErr w:type="spellStart"/>
      <w:r>
        <w:rPr>
          <w:rFonts w:ascii="Times New Roman" w:hAnsi="Times New Roman"/>
          <w:sz w:val="20"/>
          <w:szCs w:val="20"/>
        </w:rPr>
        <w:t>apakšklāja</w:t>
      </w:r>
      <w:proofErr w:type="spellEnd"/>
      <w:r>
        <w:rPr>
          <w:rFonts w:ascii="Times New Roman" w:hAnsi="Times New Roman"/>
          <w:sz w:val="20"/>
          <w:szCs w:val="20"/>
        </w:rPr>
        <w:t xml:space="preserve"> piegāde</w:t>
      </w:r>
    </w:p>
    <w:p w:rsidR="00185DFA" w:rsidRDefault="00185DFA" w:rsidP="00185DFA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Sabiles bibliotēkai, Sabilē, Talsu novadā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lv-LV"/>
        </w:rPr>
        <w:t xml:space="preserve">”, ar identifikācijas Nr. </w:t>
      </w:r>
      <w:proofErr w:type="spellStart"/>
      <w:r>
        <w:rPr>
          <w:rFonts w:ascii="Times New Roman" w:eastAsia="Times New Roman" w:hAnsi="Times New Roman"/>
          <w:iCs/>
          <w:color w:val="000000"/>
          <w:sz w:val="20"/>
          <w:szCs w:val="20"/>
          <w:lang w:eastAsia="lv-LV"/>
        </w:rPr>
        <w:t>TNPz</w:t>
      </w:r>
      <w:proofErr w:type="spellEnd"/>
      <w:r>
        <w:rPr>
          <w:rFonts w:ascii="Times New Roman" w:eastAsia="Times New Roman" w:hAnsi="Times New Roman"/>
          <w:iCs/>
          <w:color w:val="000000"/>
          <w:sz w:val="20"/>
          <w:szCs w:val="20"/>
          <w:lang w:eastAsia="lv-LV"/>
        </w:rPr>
        <w:t xml:space="preserve"> 2025/126</w:t>
      </w:r>
    </w:p>
    <w:p w:rsidR="00687A64" w:rsidRPr="009C2A7A" w:rsidRDefault="00687A64" w:rsidP="00687A6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9C2A7A" w:rsidRPr="009C2A7A" w:rsidRDefault="009C2A7A" w:rsidP="0012463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9C2A7A">
        <w:rPr>
          <w:rFonts w:ascii="Times New Roman" w:eastAsia="Times New Roman" w:hAnsi="Times New Roman"/>
          <w:b/>
          <w:bCs/>
          <w:noProof/>
          <w:sz w:val="24"/>
          <w:szCs w:val="24"/>
        </w:rPr>
        <w:t>PRETENDENTA KVALIFIKĀCIJA UN PIEREDZE</w:t>
      </w:r>
    </w:p>
    <w:p w:rsidR="009C2A7A" w:rsidRPr="009C2A7A" w:rsidRDefault="009C2A7A" w:rsidP="00124639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</w:p>
    <w:p w:rsidR="009C2A7A" w:rsidRPr="009C2A7A" w:rsidRDefault="009C2A7A" w:rsidP="00124639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9C2A7A">
        <w:rPr>
          <w:rFonts w:ascii="Times New Roman" w:eastAsia="Times New Roman" w:hAnsi="Times New Roman"/>
          <w:b/>
          <w:noProof/>
          <w:sz w:val="24"/>
          <w:szCs w:val="24"/>
          <w:u w:val="single"/>
        </w:rPr>
        <w:t>Pretendenta un apakšuzņēmēju pieredze līdzīgu darbu veikšanā:</w:t>
      </w:r>
      <w:r w:rsidRPr="009C2A7A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</w:p>
    <w:p w:rsidR="009C2A7A" w:rsidRPr="009C2A7A" w:rsidRDefault="009C2A7A" w:rsidP="009C2A7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C2A7A">
        <w:rPr>
          <w:rFonts w:ascii="Times New Roman" w:eastAsia="Times New Roman" w:hAnsi="Times New Roman"/>
          <w:noProof/>
          <w:sz w:val="24"/>
          <w:szCs w:val="24"/>
        </w:rPr>
        <w:t xml:space="preserve">Pretendents </w:t>
      </w:r>
      <w:r w:rsidR="00185DFA">
        <w:rPr>
          <w:rFonts w:ascii="Times New Roman" w:eastAsia="Times New Roman" w:hAnsi="Times New Roman"/>
          <w:noProof/>
          <w:sz w:val="24"/>
          <w:szCs w:val="24"/>
        </w:rPr>
        <w:t>iepriekšējo 3 (trīs</w:t>
      </w:r>
      <w:r w:rsidRPr="009C2A7A">
        <w:rPr>
          <w:rFonts w:ascii="Times New Roman" w:eastAsia="Times New Roman" w:hAnsi="Times New Roman"/>
          <w:noProof/>
          <w:sz w:val="24"/>
          <w:szCs w:val="24"/>
        </w:rPr>
        <w:t>) gadu laikā (2022., 2023., 2024. un 2025. gadā līdz piedāvājumu iesniegšanas termiņa beigām) ir izpildījis vismaz 1 (vie</w:t>
      </w:r>
      <w:r w:rsidR="00185DFA">
        <w:rPr>
          <w:rFonts w:ascii="Times New Roman" w:eastAsia="Times New Roman" w:hAnsi="Times New Roman"/>
          <w:noProof/>
          <w:sz w:val="24"/>
          <w:szCs w:val="24"/>
        </w:rPr>
        <w:t xml:space="preserve">nu) līgumu, </w:t>
      </w:r>
      <w:r w:rsidR="00185DFA" w:rsidRPr="00185DFA">
        <w:rPr>
          <w:rFonts w:ascii="Times New Roman" w:eastAsia="Times New Roman" w:hAnsi="Times New Roman"/>
          <w:noProof/>
          <w:sz w:val="24"/>
          <w:szCs w:val="24"/>
        </w:rPr>
        <w:t>kura ietvaros i</w:t>
      </w:r>
      <w:r w:rsidR="00185DFA">
        <w:rPr>
          <w:rFonts w:ascii="Times New Roman" w:eastAsia="Times New Roman" w:hAnsi="Times New Roman"/>
          <w:noProof/>
          <w:sz w:val="24"/>
          <w:szCs w:val="24"/>
        </w:rPr>
        <w:t>r veikta līdzīga satura piegāde: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55"/>
        <w:gridCol w:w="1389"/>
        <w:gridCol w:w="1588"/>
        <w:gridCol w:w="2976"/>
      </w:tblGrid>
      <w:tr w:rsidR="00687A64" w:rsidRPr="009C2A7A" w:rsidTr="00185DFA">
        <w:trPr>
          <w:trHeight w:val="6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7A64" w:rsidRPr="009C2A7A" w:rsidRDefault="00687A64" w:rsidP="006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C2A7A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Nr. p.k.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7A64" w:rsidRPr="009C2A7A" w:rsidRDefault="00185DFA" w:rsidP="006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 xml:space="preserve">Līguma apraksts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7A64" w:rsidRPr="009C2A7A" w:rsidRDefault="00687A64" w:rsidP="006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  <w:p w:rsidR="00687A64" w:rsidRPr="009C2A7A" w:rsidRDefault="00687A64" w:rsidP="006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  <w:p w:rsidR="00687A64" w:rsidRPr="009C2A7A" w:rsidRDefault="00185DFA" w:rsidP="006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 xml:space="preserve">Piegādes </w:t>
            </w:r>
            <w:r w:rsidR="00687A64" w:rsidRPr="009C2A7A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 xml:space="preserve">apjoms </w:t>
            </w:r>
            <w:bookmarkStart w:id="0" w:name="_GoBack"/>
            <w:bookmarkEnd w:id="0"/>
          </w:p>
          <w:p w:rsidR="00687A64" w:rsidRPr="009C2A7A" w:rsidRDefault="00687A64" w:rsidP="006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7A64" w:rsidRPr="009C2A7A" w:rsidRDefault="00185DFA" w:rsidP="006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 xml:space="preserve">Līguma </w:t>
            </w:r>
            <w:r w:rsidR="00687A64" w:rsidRPr="009C2A7A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izpildes gads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7A64" w:rsidRPr="009C2A7A" w:rsidRDefault="00687A64" w:rsidP="006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C2A7A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Pasūtītāja nosaukums, kontakttālrunis,</w:t>
            </w:r>
          </w:p>
          <w:p w:rsidR="00687A64" w:rsidRPr="009C2A7A" w:rsidRDefault="00687A64" w:rsidP="0018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</w:pPr>
            <w:r w:rsidRPr="009C2A7A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līguma, saskaņā ar ko</w:t>
            </w:r>
            <w:r w:rsidR="00185DFA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 xml:space="preserve"> veikta preču piegāde</w:t>
            </w:r>
            <w:r w:rsidRPr="009C2A7A">
              <w:rPr>
                <w:rFonts w:ascii="Times New Roman" w:eastAsia="Times New Roman" w:hAnsi="Times New Roman"/>
                <w:bCs/>
                <w:sz w:val="24"/>
                <w:szCs w:val="24"/>
                <w:lang w:eastAsia="lv-LV" w:bidi="lo-LA"/>
              </w:rPr>
              <w:t>, noslēgšanas datums un numurs</w:t>
            </w:r>
          </w:p>
        </w:tc>
      </w:tr>
      <w:tr w:rsidR="00687A64" w:rsidRPr="009C2A7A" w:rsidTr="00185DFA">
        <w:trPr>
          <w:trHeight w:val="2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64" w:rsidRPr="009C2A7A" w:rsidRDefault="00C34FD6" w:rsidP="00C34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 w:bidi="lo-LA"/>
              </w:rPr>
            </w:pPr>
            <w:r w:rsidRPr="009C2A7A">
              <w:rPr>
                <w:rFonts w:ascii="Times New Roman" w:eastAsia="Times New Roman" w:hAnsi="Times New Roman"/>
                <w:sz w:val="24"/>
                <w:szCs w:val="24"/>
                <w:lang w:eastAsia="lv-LV" w:bidi="lo-LA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64" w:rsidRPr="009C2A7A" w:rsidRDefault="00687A64" w:rsidP="007A0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64" w:rsidRPr="009C2A7A" w:rsidRDefault="00687A64" w:rsidP="00687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64" w:rsidRPr="009C2A7A" w:rsidRDefault="00687A64" w:rsidP="007E5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64" w:rsidRPr="009C2A7A" w:rsidRDefault="00687A64" w:rsidP="007E5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 w:bidi="lo-LA"/>
              </w:rPr>
            </w:pPr>
          </w:p>
        </w:tc>
      </w:tr>
      <w:tr w:rsidR="001624B5" w:rsidRPr="009C2A7A" w:rsidTr="00185D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B5" w:rsidRPr="009C2A7A" w:rsidRDefault="009616EC" w:rsidP="006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 w:bidi="lo-LA"/>
              </w:rPr>
            </w:pPr>
            <w:r w:rsidRPr="009C2A7A">
              <w:rPr>
                <w:rFonts w:ascii="Times New Roman" w:eastAsia="Times New Roman" w:hAnsi="Times New Roman"/>
                <w:sz w:val="24"/>
                <w:szCs w:val="24"/>
                <w:lang w:eastAsia="lv-LV" w:bidi="lo-LA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B5" w:rsidRPr="009C2A7A" w:rsidRDefault="001624B5" w:rsidP="007A02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B5" w:rsidRPr="009C2A7A" w:rsidRDefault="001624B5" w:rsidP="007A0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B5" w:rsidRPr="009C2A7A" w:rsidRDefault="001624B5" w:rsidP="001624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B5" w:rsidRPr="009C2A7A" w:rsidRDefault="001624B5" w:rsidP="001624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 w:bidi="lo-LA"/>
              </w:rPr>
            </w:pPr>
          </w:p>
        </w:tc>
      </w:tr>
      <w:tr w:rsidR="001624B5" w:rsidRPr="009C2A7A" w:rsidTr="00185D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B5" w:rsidRPr="009C2A7A" w:rsidRDefault="009616EC" w:rsidP="006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 w:bidi="lo-LA"/>
              </w:rPr>
            </w:pPr>
            <w:r w:rsidRPr="009C2A7A">
              <w:rPr>
                <w:rFonts w:ascii="Times New Roman" w:eastAsia="Times New Roman" w:hAnsi="Times New Roman"/>
                <w:sz w:val="24"/>
                <w:szCs w:val="24"/>
                <w:lang w:eastAsia="lv-LV" w:bidi="lo-LA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B5" w:rsidRPr="009C2A7A" w:rsidRDefault="001624B5" w:rsidP="007A02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B5" w:rsidRPr="009C2A7A" w:rsidRDefault="001624B5" w:rsidP="007A0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B5" w:rsidRPr="009C2A7A" w:rsidRDefault="001624B5" w:rsidP="007A0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B5" w:rsidRPr="009C2A7A" w:rsidRDefault="001624B5" w:rsidP="007A0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 w:bidi="lo-LA"/>
              </w:rPr>
            </w:pPr>
          </w:p>
        </w:tc>
      </w:tr>
      <w:tr w:rsidR="001624B5" w:rsidRPr="009C2A7A" w:rsidTr="00185D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B5" w:rsidRPr="009C2A7A" w:rsidRDefault="001624B5" w:rsidP="00687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B5" w:rsidRPr="009C2A7A" w:rsidRDefault="001624B5" w:rsidP="008861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 w:bidi="lo-LA"/>
              </w:rPr>
            </w:pPr>
            <w:r w:rsidRPr="009C2A7A">
              <w:rPr>
                <w:rFonts w:ascii="Times New Roman" w:eastAsia="Times New Roman" w:hAnsi="Times New Roman"/>
                <w:b/>
                <w:sz w:val="24"/>
                <w:szCs w:val="24"/>
                <w:lang w:eastAsia="lv-LV" w:bidi="lo-LA"/>
              </w:rPr>
              <w:t>Kopā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B5" w:rsidRPr="009C2A7A" w:rsidRDefault="001624B5" w:rsidP="00687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B5" w:rsidRPr="009C2A7A" w:rsidRDefault="001624B5" w:rsidP="00687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B5" w:rsidRPr="009C2A7A" w:rsidRDefault="001624B5" w:rsidP="00687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 w:bidi="lo-LA"/>
              </w:rPr>
            </w:pPr>
          </w:p>
        </w:tc>
      </w:tr>
    </w:tbl>
    <w:p w:rsidR="00687A64" w:rsidRPr="009C2A7A" w:rsidRDefault="00687A64" w:rsidP="00687A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 w:bidi="lo-LA"/>
        </w:rPr>
      </w:pPr>
    </w:p>
    <w:p w:rsidR="009C2A7A" w:rsidRPr="009C2A7A" w:rsidRDefault="009C2A7A" w:rsidP="009C2A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9C2A7A">
        <w:rPr>
          <w:rFonts w:ascii="Times New Roman" w:eastAsia="Times New Roman" w:hAnsi="Times New Roman"/>
          <w:bCs/>
          <w:noProof/>
          <w:sz w:val="24"/>
          <w:szCs w:val="24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551"/>
      </w:tblGrid>
      <w:tr w:rsidR="009C2A7A" w:rsidRPr="009C2A7A" w:rsidTr="009C2A7A">
        <w:trPr>
          <w:trHeight w:val="70"/>
        </w:trPr>
        <w:tc>
          <w:tcPr>
            <w:tcW w:w="6521" w:type="dxa"/>
          </w:tcPr>
          <w:p w:rsidR="009C2A7A" w:rsidRPr="009C2A7A" w:rsidRDefault="009C2A7A" w:rsidP="00124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noProof/>
                <w:sz w:val="24"/>
                <w:szCs w:val="24"/>
              </w:rPr>
            </w:pPr>
            <w:r w:rsidRPr="009C2A7A">
              <w:rPr>
                <w:rFonts w:ascii="Times New Roman" w:eastAsia="Times New Roman" w:hAnsi="Times New Roman"/>
                <w:i/>
                <w:iCs/>
                <w:noProof/>
                <w:sz w:val="24"/>
                <w:szCs w:val="24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:rsidR="009C2A7A" w:rsidRPr="009C2A7A" w:rsidRDefault="009C2A7A" w:rsidP="00124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noProof/>
                <w:sz w:val="24"/>
                <w:szCs w:val="24"/>
              </w:rPr>
            </w:pPr>
          </w:p>
        </w:tc>
      </w:tr>
      <w:tr w:rsidR="009C2A7A" w:rsidRPr="009C2A7A" w:rsidTr="009C2A7A">
        <w:tc>
          <w:tcPr>
            <w:tcW w:w="6521" w:type="dxa"/>
          </w:tcPr>
          <w:p w:rsidR="009C2A7A" w:rsidRPr="009C2A7A" w:rsidRDefault="009C2A7A" w:rsidP="0012463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i/>
                <w:noProof/>
                <w:sz w:val="24"/>
                <w:szCs w:val="24"/>
              </w:rPr>
            </w:pPr>
            <w:r w:rsidRPr="009C2A7A">
              <w:rPr>
                <w:rFonts w:ascii="Times New Roman" w:eastAsia="Times New Roman" w:hAnsi="Times New Roman"/>
                <w:bCs/>
                <w:i/>
                <w:noProof/>
                <w:sz w:val="24"/>
                <w:szCs w:val="24"/>
              </w:rPr>
              <w:t>&lt;Paraksttiesīgās personas paraksts&gt;</w:t>
            </w:r>
          </w:p>
        </w:tc>
        <w:tc>
          <w:tcPr>
            <w:tcW w:w="2551" w:type="dxa"/>
          </w:tcPr>
          <w:p w:rsidR="009C2A7A" w:rsidRPr="009C2A7A" w:rsidRDefault="009C2A7A" w:rsidP="0012463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i/>
                <w:noProof/>
                <w:sz w:val="24"/>
                <w:szCs w:val="24"/>
              </w:rPr>
            </w:pPr>
          </w:p>
        </w:tc>
      </w:tr>
    </w:tbl>
    <w:p w:rsidR="00687A64" w:rsidRPr="00687A64" w:rsidRDefault="00687A64" w:rsidP="00687A64">
      <w:pPr>
        <w:spacing w:after="0" w:line="240" w:lineRule="auto"/>
        <w:jc w:val="both"/>
        <w:rPr>
          <w:rFonts w:ascii="Times New Roman" w:eastAsia="Times New Roman" w:hAnsi="Times New Roman"/>
          <w:lang w:eastAsia="lv-LV" w:bidi="lo-LA"/>
        </w:rPr>
      </w:pPr>
    </w:p>
    <w:sectPr w:rsidR="00687A64" w:rsidRPr="00687A64" w:rsidSect="00687A64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64"/>
    <w:rsid w:val="00124639"/>
    <w:rsid w:val="001624B5"/>
    <w:rsid w:val="00185DFA"/>
    <w:rsid w:val="00231696"/>
    <w:rsid w:val="002979DB"/>
    <w:rsid w:val="002B765A"/>
    <w:rsid w:val="00327639"/>
    <w:rsid w:val="003A291C"/>
    <w:rsid w:val="00555698"/>
    <w:rsid w:val="005C74D7"/>
    <w:rsid w:val="00604578"/>
    <w:rsid w:val="00687A64"/>
    <w:rsid w:val="007A02CE"/>
    <w:rsid w:val="007E54E7"/>
    <w:rsid w:val="007F1B4E"/>
    <w:rsid w:val="00886112"/>
    <w:rsid w:val="009616EC"/>
    <w:rsid w:val="009C2A7A"/>
    <w:rsid w:val="00AA1B35"/>
    <w:rsid w:val="00C347CA"/>
    <w:rsid w:val="00C34FD6"/>
    <w:rsid w:val="00E63850"/>
    <w:rsid w:val="00FA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A67FC-E2E8-4629-A413-42E0C2A2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">
    <w:name w:val="Režģa tabula2"/>
    <w:basedOn w:val="Parastatabula"/>
    <w:next w:val="Reatabula"/>
    <w:rsid w:val="009C2A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9C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4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cp:lastModifiedBy>Kristīne Bruzinska</cp:lastModifiedBy>
  <cp:revision>3</cp:revision>
  <dcterms:created xsi:type="dcterms:W3CDTF">2025-10-09T06:45:00Z</dcterms:created>
  <dcterms:modified xsi:type="dcterms:W3CDTF">2025-10-09T07:46:00Z</dcterms:modified>
</cp:coreProperties>
</file>