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5E7C0" w14:textId="6415B1D7" w:rsidR="005F146C" w:rsidRPr="001003CF" w:rsidRDefault="00D10587" w:rsidP="005F146C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5F146C" w:rsidRPr="001003CF">
        <w:rPr>
          <w:rFonts w:ascii="Times New Roman" w:hAnsi="Times New Roman"/>
          <w:b/>
        </w:rPr>
        <w:t>.pielikums</w:t>
      </w:r>
    </w:p>
    <w:p w14:paraId="624CF52D" w14:textId="5097AFAB" w:rsidR="00B712F8" w:rsidRDefault="002B4D03" w:rsidP="00251CCA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</w:t>
      </w:r>
      <w:r w:rsidR="00251CCA" w:rsidRPr="00251CCA">
        <w:rPr>
          <w:rFonts w:ascii="Times New Roman" w:eastAsia="Times New Roman" w:hAnsi="Times New Roman"/>
          <w:bCs/>
          <w:sz w:val="20"/>
          <w:szCs w:val="20"/>
        </w:rPr>
        <w:t>“Ēkas “Dzintari”, Lībagu pagastā, Talsu novadā, vienkāršotas pārbūves būvdarbi”</w:t>
      </w:r>
      <w:r w:rsidR="00251CCA">
        <w:rPr>
          <w:rFonts w:ascii="Times New Roman" w:eastAsia="Times New Roman" w:hAnsi="Times New Roman"/>
          <w:bCs/>
          <w:sz w:val="20"/>
          <w:szCs w:val="20"/>
        </w:rPr>
        <w:t>,</w:t>
      </w:r>
    </w:p>
    <w:p w14:paraId="3D66B07D" w14:textId="25E058F6" w:rsidR="0067360B" w:rsidRDefault="002B4D03" w:rsidP="006B097E">
      <w:pPr>
        <w:spacing w:after="0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2B4D03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 Nr.</w:t>
      </w:r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proofErr w:type="spellStart"/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>TNPz</w:t>
      </w:r>
      <w:proofErr w:type="spellEnd"/>
      <w:r w:rsidR="001003CF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2025/</w:t>
      </w:r>
      <w:r w:rsidR="00D10587">
        <w:rPr>
          <w:rFonts w:ascii="Times New Roman" w:eastAsia="Times New Roman" w:hAnsi="Times New Roman"/>
          <w:bCs/>
          <w:sz w:val="20"/>
          <w:szCs w:val="20"/>
          <w:lang w:eastAsia="lv-LV"/>
        </w:rPr>
        <w:t>125</w:t>
      </w:r>
    </w:p>
    <w:p w14:paraId="278D8FE4" w14:textId="77777777" w:rsidR="001003CF" w:rsidRPr="009378EB" w:rsidRDefault="001003CF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7CD5E78E" w14:textId="77777777" w:rsidR="006B097E" w:rsidRPr="00C528D5" w:rsidRDefault="006B097E" w:rsidP="00C528D5">
      <w:pPr>
        <w:pStyle w:val="Bezatstarpm"/>
        <w:spacing w:line="276" w:lineRule="auto"/>
        <w:jc w:val="center"/>
        <w:rPr>
          <w:rFonts w:ascii="Times New Roman" w:hAnsi="Times New Roman"/>
          <w:b/>
          <w:sz w:val="24"/>
        </w:rPr>
      </w:pPr>
      <w:r w:rsidRPr="00C528D5">
        <w:rPr>
          <w:rFonts w:ascii="Times New Roman" w:hAnsi="Times New Roman"/>
          <w:b/>
          <w:sz w:val="24"/>
        </w:rPr>
        <w:t>PRETENDENTA PIETEIKUMS UN FINANŠU PIEDĀVĀJUMS</w:t>
      </w:r>
    </w:p>
    <w:p w14:paraId="35212899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6B097E">
        <w:rPr>
          <w:rFonts w:ascii="Times New Roman" w:hAnsi="Times New Roman"/>
          <w:bCs/>
          <w:sz w:val="24"/>
          <w:szCs w:val="24"/>
        </w:rPr>
        <w:t>.202</w:t>
      </w:r>
      <w:r w:rsidR="002A6173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541F52B8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B52E37" w14:textId="125EDAF2" w:rsidR="0064318F" w:rsidRDefault="00BA74C5" w:rsidP="00BA74C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8834A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</w:t>
      </w:r>
      <w:r w:rsidR="008834AE">
        <w:rPr>
          <w:rFonts w:ascii="Times New Roman" w:hAnsi="Times New Roman"/>
          <w:sz w:val="24"/>
          <w:szCs w:val="24"/>
        </w:rPr>
        <w:t xml:space="preserve"> </w:t>
      </w:r>
      <w:r w:rsidR="00251CCA" w:rsidRPr="00251CCA">
        <w:rPr>
          <w:rFonts w:ascii="Times New Roman" w:eastAsia="Times New Roman" w:hAnsi="Times New Roman"/>
          <w:b/>
          <w:sz w:val="24"/>
          <w:szCs w:val="24"/>
        </w:rPr>
        <w:t>“Ēkas “Dzintari”, Lībagu pagastā, Talsu novadā, vienkāršotas pārbūves būvdarbi”</w:t>
      </w:r>
      <w:r w:rsidR="008834AE">
        <w:rPr>
          <w:rFonts w:ascii="Times New Roman" w:hAnsi="Times New Roman"/>
          <w:b/>
          <w:sz w:val="24"/>
          <w:szCs w:val="24"/>
        </w:rPr>
        <w:t xml:space="preserve">, </w:t>
      </w:r>
      <w:r w:rsidR="008834AE" w:rsidRPr="002B4D03">
        <w:rPr>
          <w:rFonts w:ascii="Times New Roman" w:hAnsi="Times New Roman"/>
          <w:b/>
          <w:sz w:val="24"/>
          <w:szCs w:val="24"/>
        </w:rPr>
        <w:t>identifikācijas Nr.</w:t>
      </w:r>
      <w:r w:rsidR="001003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003CF">
        <w:rPr>
          <w:rFonts w:ascii="Times New Roman" w:hAnsi="Times New Roman"/>
          <w:b/>
          <w:sz w:val="24"/>
          <w:szCs w:val="24"/>
        </w:rPr>
        <w:t>TNPz</w:t>
      </w:r>
      <w:proofErr w:type="spellEnd"/>
      <w:r w:rsidR="001003CF">
        <w:rPr>
          <w:rFonts w:ascii="Times New Roman" w:hAnsi="Times New Roman"/>
          <w:b/>
          <w:sz w:val="24"/>
          <w:szCs w:val="24"/>
        </w:rPr>
        <w:t xml:space="preserve"> 2025/</w:t>
      </w:r>
      <w:r w:rsidR="00D10587">
        <w:rPr>
          <w:rFonts w:ascii="Times New Roman" w:hAnsi="Times New Roman"/>
          <w:b/>
          <w:sz w:val="24"/>
          <w:szCs w:val="24"/>
        </w:rPr>
        <w:t>125</w:t>
      </w:r>
      <w:r w:rsidR="00AB4FBD" w:rsidRPr="002B4D03">
        <w:rPr>
          <w:rFonts w:ascii="Times New Roman" w:hAnsi="Times New Roman"/>
          <w:b/>
          <w:sz w:val="24"/>
          <w:szCs w:val="24"/>
        </w:rPr>
        <w:t xml:space="preserve"> </w:t>
      </w:r>
      <w:r w:rsidR="008834AE" w:rsidRPr="008834AE">
        <w:rPr>
          <w:rFonts w:ascii="Times New Roman" w:hAnsi="Times New Roman"/>
          <w:sz w:val="24"/>
          <w:szCs w:val="24"/>
        </w:rPr>
        <w:t>(turpmāk – Cenu aptauja)</w:t>
      </w:r>
      <w:r w:rsidR="008834AE">
        <w:rPr>
          <w:rFonts w:ascii="Times New Roman" w:hAnsi="Times New Roman"/>
          <w:sz w:val="24"/>
          <w:szCs w:val="24"/>
        </w:rPr>
        <w:t>, dokumentiem, piedāvājam</w:t>
      </w:r>
      <w:r w:rsidR="00F311A7" w:rsidRPr="001003CF">
        <w:rPr>
          <w:rFonts w:ascii="Times New Roman" w:hAnsi="Times New Roman"/>
          <w:sz w:val="24"/>
          <w:szCs w:val="24"/>
        </w:rPr>
        <w:t xml:space="preserve"> </w:t>
      </w:r>
      <w:r w:rsidR="001003CF" w:rsidRPr="001003CF">
        <w:rPr>
          <w:rFonts w:ascii="Times New Roman" w:hAnsi="Times New Roman"/>
          <w:sz w:val="24"/>
          <w:szCs w:val="24"/>
        </w:rPr>
        <w:t xml:space="preserve">veikt </w:t>
      </w:r>
      <w:r w:rsidR="00251CCA">
        <w:rPr>
          <w:rFonts w:ascii="Times New Roman" w:hAnsi="Times New Roman"/>
          <w:sz w:val="24"/>
          <w:szCs w:val="24"/>
        </w:rPr>
        <w:t>ē</w:t>
      </w:r>
      <w:r w:rsidR="00251CCA" w:rsidRPr="00251CCA">
        <w:rPr>
          <w:rFonts w:ascii="Times New Roman" w:hAnsi="Times New Roman"/>
          <w:sz w:val="24"/>
          <w:szCs w:val="24"/>
        </w:rPr>
        <w:t>kas pamatu vertikālās hidroizolācijas, drenāžas izbūves un fasādes remonta būvdarbus</w:t>
      </w:r>
      <w:r w:rsidR="001003CF">
        <w:rPr>
          <w:rFonts w:ascii="Times New Roman" w:hAnsi="Times New Roman"/>
          <w:sz w:val="24"/>
          <w:szCs w:val="24"/>
        </w:rPr>
        <w:t xml:space="preserve"> </w:t>
      </w:r>
      <w:r w:rsidR="00251CCA">
        <w:rPr>
          <w:rFonts w:ascii="Times New Roman" w:hAnsi="Times New Roman"/>
          <w:sz w:val="24"/>
          <w:szCs w:val="24"/>
        </w:rPr>
        <w:t>ēkā “Dzintari”, Lībagu pagastā, Talsu novadā</w:t>
      </w:r>
      <w:r w:rsidR="008834AE">
        <w:rPr>
          <w:rFonts w:ascii="Times New Roman" w:hAnsi="Times New Roman"/>
          <w:sz w:val="24"/>
          <w:szCs w:val="24"/>
        </w:rPr>
        <w:t>, saskaņā ar Cenu aptaujas Instrukcijā pretendentam un tehniskajā specifikācijā noteiktajām prasībām par līgumcenu: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1701"/>
        <w:gridCol w:w="1275"/>
        <w:gridCol w:w="1418"/>
      </w:tblGrid>
      <w:tr w:rsidR="00F340E0" w:rsidRPr="00F340E0" w14:paraId="4E169097" w14:textId="77777777" w:rsidTr="00EF10B6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BAD7DC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F7F1A3" w14:textId="77777777"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Kopējā summa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D9E1B" w14:textId="77777777"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74BE0" w14:textId="77777777" w:rsidR="00F340E0" w:rsidRPr="00EF10B6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EF10B6">
              <w:rPr>
                <w:rFonts w:ascii="Times New Roman" w:hAnsi="Times New Roman"/>
                <w:b/>
                <w:szCs w:val="24"/>
              </w:rPr>
              <w:t>KOPĀ</w:t>
            </w:r>
            <w:r w:rsidR="00EF10B6">
              <w:rPr>
                <w:rFonts w:ascii="Times New Roman" w:hAnsi="Times New Roman"/>
                <w:b/>
                <w:szCs w:val="24"/>
              </w:rPr>
              <w:t xml:space="preserve"> EUR (ar PVN)</w:t>
            </w:r>
          </w:p>
        </w:tc>
      </w:tr>
      <w:tr w:rsidR="00F340E0" w:rsidRPr="00F340E0" w14:paraId="73EE3A27" w14:textId="77777777" w:rsidTr="00EF10B6">
        <w:trPr>
          <w:trHeight w:val="53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BDE2" w14:textId="0F7FA091" w:rsidR="00F340E0" w:rsidRPr="00C528D5" w:rsidRDefault="00251CCA" w:rsidP="009B31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51CCA">
              <w:rPr>
                <w:rFonts w:ascii="Times New Roman" w:eastAsia="Times New Roman" w:hAnsi="Times New Roman"/>
                <w:bCs/>
                <w:sz w:val="24"/>
                <w:szCs w:val="24"/>
              </w:rPr>
              <w:t>Ēkas “Dzintari”, Lībagu pagastā, Talsu novadā, vienkāršotas pārbūves būvdarbi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5674" w14:textId="77777777"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FB6155" w14:textId="77777777"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E68" w14:textId="77777777"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1C8BEC" w14:textId="77777777"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A2CC" w14:textId="77777777" w:rsidR="00F340E0" w:rsidRDefault="00F340E0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E21937" w14:textId="77777777" w:rsidR="009B318F" w:rsidRPr="00F340E0" w:rsidRDefault="009B318F" w:rsidP="009B318F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39EEF2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90684B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0FDEFCB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 w:rsidR="00F7561C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68E523D2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F7561C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F7561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399C30C4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3807A43F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1834E4F3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03FEC82" w14:textId="77777777" w:rsidR="00FB61DD" w:rsidRPr="006806B2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6F6113D6" w14:textId="77777777"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0CE40" w14:textId="6ABBC8DD" w:rsidR="0014092E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92E">
        <w:rPr>
          <w:rFonts w:ascii="Times New Roman" w:hAnsi="Times New Roman"/>
          <w:sz w:val="24"/>
          <w:szCs w:val="24"/>
        </w:rPr>
        <w:t>Finanšu piedāvājumā</w:t>
      </w:r>
      <w:r w:rsidR="00BF3134">
        <w:rPr>
          <w:rFonts w:ascii="Times New Roman" w:hAnsi="Times New Roman"/>
          <w:sz w:val="24"/>
          <w:szCs w:val="24"/>
        </w:rPr>
        <w:t xml:space="preserve"> ir </w:t>
      </w:r>
      <w:r w:rsidRPr="0014092E">
        <w:rPr>
          <w:rFonts w:ascii="Times New Roman" w:hAnsi="Times New Roman"/>
          <w:sz w:val="24"/>
          <w:szCs w:val="24"/>
        </w:rPr>
        <w:t>iekļautas visas</w:t>
      </w:r>
      <w:r w:rsidR="00BF3134">
        <w:rPr>
          <w:rFonts w:ascii="Times New Roman" w:hAnsi="Times New Roman"/>
          <w:sz w:val="24"/>
          <w:szCs w:val="24"/>
        </w:rPr>
        <w:t xml:space="preserve"> izmaksas, kas nepieciešamas T</w:t>
      </w:r>
      <w:r w:rsidRPr="0014092E">
        <w:rPr>
          <w:rFonts w:ascii="Times New Roman" w:hAnsi="Times New Roman"/>
          <w:sz w:val="24"/>
          <w:szCs w:val="24"/>
        </w:rPr>
        <w:t>ehnisk</w:t>
      </w:r>
      <w:r w:rsidR="00BF3134">
        <w:rPr>
          <w:rFonts w:ascii="Times New Roman" w:hAnsi="Times New Roman"/>
          <w:sz w:val="24"/>
          <w:szCs w:val="24"/>
        </w:rPr>
        <w:t>ajā specifikācijā noteikto prasību izpildei</w:t>
      </w:r>
      <w:r w:rsidRPr="0014092E">
        <w:rPr>
          <w:rFonts w:ascii="Times New Roman" w:hAnsi="Times New Roman"/>
          <w:sz w:val="24"/>
          <w:szCs w:val="24"/>
        </w:rPr>
        <w:t>, lai nodrošinātu</w:t>
      </w:r>
      <w:r w:rsidR="00BF3134">
        <w:rPr>
          <w:rFonts w:ascii="Times New Roman" w:hAnsi="Times New Roman"/>
          <w:sz w:val="24"/>
          <w:szCs w:val="24"/>
        </w:rPr>
        <w:t xml:space="preserve"> </w:t>
      </w:r>
      <w:r w:rsidR="00D10587" w:rsidRPr="00D10587">
        <w:rPr>
          <w:rFonts w:ascii="Times New Roman" w:hAnsi="Times New Roman"/>
          <w:sz w:val="24"/>
          <w:szCs w:val="24"/>
        </w:rPr>
        <w:t>Ēkas “Dzintari”, Lībagu pagastā, Talsu novadā</w:t>
      </w:r>
      <w:r w:rsidR="00D10587">
        <w:rPr>
          <w:rFonts w:ascii="Times New Roman" w:hAnsi="Times New Roman"/>
          <w:sz w:val="24"/>
          <w:szCs w:val="24"/>
        </w:rPr>
        <w:t>, vienkāršotas pārbūves būvdarbus.</w:t>
      </w:r>
    </w:p>
    <w:p w14:paraId="4115AC0A" w14:textId="77777777" w:rsidR="00D10587" w:rsidRPr="00F7561C" w:rsidRDefault="00D10587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BF3134" w14:paraId="15AC8340" w14:textId="77777777" w:rsidTr="00EC5E77">
        <w:trPr>
          <w:trHeight w:val="239"/>
        </w:trPr>
        <w:tc>
          <w:tcPr>
            <w:tcW w:w="4361" w:type="dxa"/>
            <w:hideMark/>
          </w:tcPr>
          <w:p w14:paraId="2F755062" w14:textId="77777777"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F3134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BF3134">
              <w:rPr>
                <w:rFonts w:ascii="Times New Roman" w:hAnsi="Times New Roman"/>
                <w:i/>
              </w:rPr>
              <w:t>(</w:t>
            </w:r>
            <w:r w:rsidRPr="00BF3134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5278" w:type="dxa"/>
          </w:tcPr>
          <w:p w14:paraId="42997F11" w14:textId="77777777" w:rsidR="00FB61DD" w:rsidRPr="00BF3134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FB61DD" w:rsidRPr="00BF3134" w14:paraId="2DEEE911" w14:textId="77777777" w:rsidTr="00EC5E77">
        <w:trPr>
          <w:trHeight w:val="275"/>
        </w:trPr>
        <w:tc>
          <w:tcPr>
            <w:tcW w:w="4361" w:type="dxa"/>
            <w:hideMark/>
          </w:tcPr>
          <w:p w14:paraId="1633DA16" w14:textId="77777777"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5278" w:type="dxa"/>
          </w:tcPr>
          <w:p w14:paraId="5E423B6F" w14:textId="77777777"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14:paraId="52D5DDBE" w14:textId="77777777" w:rsidTr="00EC5E77">
        <w:tc>
          <w:tcPr>
            <w:tcW w:w="4361" w:type="dxa"/>
            <w:hideMark/>
          </w:tcPr>
          <w:p w14:paraId="416FFF8D" w14:textId="77777777"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adrese, tālruņa numur</w:t>
            </w:r>
            <w:r w:rsidR="008834AE" w:rsidRPr="00BF3134">
              <w:rPr>
                <w:rFonts w:ascii="Times New Roman" w:hAnsi="Times New Roman"/>
                <w:i/>
              </w:rPr>
              <w:t>s</w:t>
            </w:r>
            <w:r w:rsidRPr="00BF3134">
              <w:rPr>
                <w:rFonts w:ascii="Times New Roman" w:hAnsi="Times New Roman"/>
                <w:i/>
              </w:rPr>
              <w:t>, e-pasts</w:t>
            </w:r>
          </w:p>
        </w:tc>
        <w:tc>
          <w:tcPr>
            <w:tcW w:w="5278" w:type="dxa"/>
          </w:tcPr>
          <w:p w14:paraId="00AB9DEA" w14:textId="77777777"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14:paraId="777EE74F" w14:textId="77777777" w:rsidTr="00EC5E77">
        <w:tc>
          <w:tcPr>
            <w:tcW w:w="4361" w:type="dxa"/>
            <w:hideMark/>
          </w:tcPr>
          <w:p w14:paraId="71A8A3A7" w14:textId="77777777"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</w:t>
            </w:r>
            <w:r w:rsidRPr="00BF3134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5278" w:type="dxa"/>
          </w:tcPr>
          <w:p w14:paraId="6D9B3CF8" w14:textId="77777777"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14:paraId="47620C4B" w14:textId="77777777" w:rsidTr="008834AE">
        <w:trPr>
          <w:trHeight w:val="497"/>
        </w:trPr>
        <w:tc>
          <w:tcPr>
            <w:tcW w:w="4361" w:type="dxa"/>
            <w:hideMark/>
          </w:tcPr>
          <w:p w14:paraId="5A7CAD38" w14:textId="77777777"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vadītāja vai pilnvarotās personas amats, vārds un uzvārds, tālr. Nr</w:t>
            </w:r>
            <w:r w:rsidRPr="00BF3134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278" w:type="dxa"/>
          </w:tcPr>
          <w:p w14:paraId="7C0E305B" w14:textId="77777777"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14:paraId="0830A4D6" w14:textId="77777777" w:rsidTr="00EC5E77">
        <w:tc>
          <w:tcPr>
            <w:tcW w:w="4361" w:type="dxa"/>
            <w:hideMark/>
          </w:tcPr>
          <w:p w14:paraId="177E6F31" w14:textId="77777777" w:rsidR="00FB61DD" w:rsidRPr="00BF3134" w:rsidRDefault="00FB61DD" w:rsidP="00EC5E77">
            <w:pPr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687C6B63" w14:textId="77777777"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B61DD" w:rsidRPr="00BF3134" w14:paraId="141F113D" w14:textId="77777777" w:rsidTr="00EC5E77">
        <w:tc>
          <w:tcPr>
            <w:tcW w:w="4361" w:type="dxa"/>
            <w:hideMark/>
          </w:tcPr>
          <w:p w14:paraId="4D30607C" w14:textId="77777777" w:rsidR="00FB61DD" w:rsidRPr="00BF3134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</w:rPr>
            </w:pPr>
            <w:r w:rsidRPr="00BF3134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53F25E78" w14:textId="77777777" w:rsidR="00FB61DD" w:rsidRPr="00BF3134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06E51D5E" w14:textId="77777777" w:rsidR="00C13AF1" w:rsidRDefault="00FB61DD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EA44836" w14:textId="77777777" w:rsidR="008834AE" w:rsidRPr="008834AE" w:rsidRDefault="008834AE" w:rsidP="00883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1F7307C7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1AFE0DB3" w14:textId="77777777" w:rsidR="0064318F" w:rsidRPr="0043399A" w:rsidRDefault="0064318F" w:rsidP="0043399A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sectPr w:rsidR="0064318F" w:rsidRPr="0043399A" w:rsidSect="008834AE">
      <w:pgSz w:w="12240" w:h="15840"/>
      <w:pgMar w:top="1276" w:right="118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003CF"/>
    <w:rsid w:val="0014092E"/>
    <w:rsid w:val="001F7800"/>
    <w:rsid w:val="00251CCA"/>
    <w:rsid w:val="00267302"/>
    <w:rsid w:val="00281B8D"/>
    <w:rsid w:val="00293D36"/>
    <w:rsid w:val="002A6173"/>
    <w:rsid w:val="002A698D"/>
    <w:rsid w:val="002B4D03"/>
    <w:rsid w:val="002D50F0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3399A"/>
    <w:rsid w:val="00440AAF"/>
    <w:rsid w:val="00463E82"/>
    <w:rsid w:val="00471B37"/>
    <w:rsid w:val="004B58AE"/>
    <w:rsid w:val="004B68A7"/>
    <w:rsid w:val="004E28BA"/>
    <w:rsid w:val="0057223A"/>
    <w:rsid w:val="00582A09"/>
    <w:rsid w:val="005C6DD3"/>
    <w:rsid w:val="005F146C"/>
    <w:rsid w:val="00604DE6"/>
    <w:rsid w:val="006102E3"/>
    <w:rsid w:val="00611A54"/>
    <w:rsid w:val="0064318F"/>
    <w:rsid w:val="0067360B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834AE"/>
    <w:rsid w:val="0089411B"/>
    <w:rsid w:val="008970AD"/>
    <w:rsid w:val="008B6858"/>
    <w:rsid w:val="00917C20"/>
    <w:rsid w:val="009366C4"/>
    <w:rsid w:val="00975431"/>
    <w:rsid w:val="00995BE1"/>
    <w:rsid w:val="009B318F"/>
    <w:rsid w:val="009C40F4"/>
    <w:rsid w:val="009D5D38"/>
    <w:rsid w:val="00A477D4"/>
    <w:rsid w:val="00A722F8"/>
    <w:rsid w:val="00AB2970"/>
    <w:rsid w:val="00AB4FBD"/>
    <w:rsid w:val="00AC1990"/>
    <w:rsid w:val="00AC2A1D"/>
    <w:rsid w:val="00AD71B6"/>
    <w:rsid w:val="00AF39DC"/>
    <w:rsid w:val="00B449E0"/>
    <w:rsid w:val="00B51904"/>
    <w:rsid w:val="00B712F8"/>
    <w:rsid w:val="00BA74C5"/>
    <w:rsid w:val="00BC2952"/>
    <w:rsid w:val="00BE42F5"/>
    <w:rsid w:val="00BF3134"/>
    <w:rsid w:val="00C13AF1"/>
    <w:rsid w:val="00C528D5"/>
    <w:rsid w:val="00C53940"/>
    <w:rsid w:val="00C76155"/>
    <w:rsid w:val="00C85D74"/>
    <w:rsid w:val="00D10587"/>
    <w:rsid w:val="00D44A70"/>
    <w:rsid w:val="00DC5FEA"/>
    <w:rsid w:val="00DD514D"/>
    <w:rsid w:val="00DE6A31"/>
    <w:rsid w:val="00ED5B60"/>
    <w:rsid w:val="00EE3D8A"/>
    <w:rsid w:val="00EF10B6"/>
    <w:rsid w:val="00F11330"/>
    <w:rsid w:val="00F311A7"/>
    <w:rsid w:val="00F340E0"/>
    <w:rsid w:val="00F7561C"/>
    <w:rsid w:val="00FB0FEA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C467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528D5"/>
    <w:pPr>
      <w:spacing w:after="0" w:line="240" w:lineRule="auto"/>
      <w:jc w:val="right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Kristīne Bruzinska</cp:lastModifiedBy>
  <cp:revision>4</cp:revision>
  <dcterms:created xsi:type="dcterms:W3CDTF">2025-09-30T19:29:00Z</dcterms:created>
  <dcterms:modified xsi:type="dcterms:W3CDTF">2025-10-07T10:16:00Z</dcterms:modified>
</cp:coreProperties>
</file>