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CDEF" w14:textId="77FD6304" w:rsidR="0091266C" w:rsidRPr="005B7B16" w:rsidRDefault="0091266C" w:rsidP="0091266C">
      <w:pPr>
        <w:spacing w:after="0" w:line="240" w:lineRule="auto"/>
        <w:jc w:val="right"/>
        <w:rPr>
          <w:rFonts w:eastAsia="Times New Roman"/>
          <w:b/>
          <w:bCs/>
          <w:sz w:val="20"/>
          <w:szCs w:val="22"/>
        </w:rPr>
      </w:pPr>
      <w:r w:rsidRPr="005B7B16">
        <w:rPr>
          <w:rFonts w:eastAsia="Times New Roman"/>
          <w:b/>
          <w:bCs/>
          <w:sz w:val="20"/>
          <w:szCs w:val="22"/>
        </w:rPr>
        <w:t>3.pielikums</w:t>
      </w:r>
    </w:p>
    <w:p w14:paraId="27E32CC1" w14:textId="77777777" w:rsidR="00B769C6" w:rsidRDefault="0091266C" w:rsidP="00B769C6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5B7B16">
        <w:rPr>
          <w:rFonts w:eastAsia="Times New Roman"/>
          <w:bCs/>
          <w:sz w:val="20"/>
          <w:szCs w:val="20"/>
        </w:rPr>
        <w:t>Cenu aptauja</w:t>
      </w:r>
      <w:r w:rsidR="00B769C6">
        <w:rPr>
          <w:rFonts w:eastAsia="Times New Roman"/>
          <w:bCs/>
          <w:sz w:val="20"/>
          <w:szCs w:val="20"/>
        </w:rPr>
        <w:t>i</w:t>
      </w:r>
      <w:r w:rsidRPr="005B7B16">
        <w:rPr>
          <w:rFonts w:eastAsia="Times New Roman"/>
          <w:bCs/>
          <w:sz w:val="20"/>
          <w:szCs w:val="20"/>
        </w:rPr>
        <w:t xml:space="preserve"> </w:t>
      </w:r>
      <w:r w:rsidR="009E4956" w:rsidRPr="005B7B16">
        <w:rPr>
          <w:rFonts w:eastAsia="Times New Roman"/>
          <w:bCs/>
          <w:sz w:val="20"/>
          <w:szCs w:val="20"/>
        </w:rPr>
        <w:t>“</w:t>
      </w:r>
      <w:r w:rsidR="00B769C6">
        <w:rPr>
          <w:rFonts w:eastAsia="Times New Roman"/>
          <w:bCs/>
          <w:sz w:val="20"/>
          <w:szCs w:val="20"/>
        </w:rPr>
        <w:t>Sporta formu piegāde Talsu novada Sporta skolas vajadzībām</w:t>
      </w:r>
      <w:r w:rsidR="009E4956" w:rsidRPr="005B7B16">
        <w:rPr>
          <w:rFonts w:eastAsia="Times New Roman"/>
          <w:bCs/>
          <w:sz w:val="20"/>
          <w:szCs w:val="20"/>
        </w:rPr>
        <w:t>”,</w:t>
      </w:r>
    </w:p>
    <w:p w14:paraId="5E69C703" w14:textId="08CEC6D1" w:rsidR="000C700F" w:rsidRPr="005B7B16" w:rsidRDefault="005B7B16" w:rsidP="00B769C6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identifikācijas Nr. </w:t>
      </w:r>
      <w:r w:rsidR="009E4956" w:rsidRPr="005B7B16">
        <w:rPr>
          <w:rFonts w:eastAsia="Times New Roman"/>
          <w:bCs/>
          <w:sz w:val="20"/>
          <w:szCs w:val="20"/>
        </w:rPr>
        <w:t xml:space="preserve"> </w:t>
      </w:r>
      <w:proofErr w:type="spellStart"/>
      <w:r w:rsidR="009E4956" w:rsidRPr="005B7B16">
        <w:rPr>
          <w:rFonts w:eastAsia="Times New Roman"/>
          <w:bCs/>
          <w:sz w:val="20"/>
          <w:szCs w:val="20"/>
        </w:rPr>
        <w:t>TNPz</w:t>
      </w:r>
      <w:proofErr w:type="spellEnd"/>
      <w:r w:rsidR="009E4956" w:rsidRPr="005B7B16">
        <w:rPr>
          <w:rFonts w:eastAsia="Times New Roman"/>
          <w:bCs/>
          <w:sz w:val="20"/>
          <w:szCs w:val="20"/>
        </w:rPr>
        <w:t xml:space="preserve"> 202</w:t>
      </w:r>
      <w:r w:rsidR="00242917" w:rsidRPr="005B7B16">
        <w:rPr>
          <w:rFonts w:eastAsia="Times New Roman"/>
          <w:bCs/>
          <w:sz w:val="20"/>
          <w:szCs w:val="20"/>
        </w:rPr>
        <w:t>5</w:t>
      </w:r>
      <w:r w:rsidR="009E4956" w:rsidRPr="005B7B16">
        <w:rPr>
          <w:rFonts w:eastAsia="Times New Roman"/>
          <w:bCs/>
          <w:sz w:val="20"/>
          <w:szCs w:val="20"/>
        </w:rPr>
        <w:t>/</w:t>
      </w:r>
      <w:r w:rsidR="0042368C">
        <w:rPr>
          <w:rFonts w:eastAsia="Times New Roman"/>
          <w:bCs/>
          <w:sz w:val="20"/>
          <w:szCs w:val="20"/>
        </w:rPr>
        <w:t>12</w:t>
      </w:r>
      <w:r w:rsidR="00B769C6">
        <w:rPr>
          <w:rFonts w:eastAsia="Times New Roman"/>
          <w:bCs/>
          <w:sz w:val="20"/>
          <w:szCs w:val="20"/>
        </w:rPr>
        <w:t>4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13853270" w:rsidR="004604CA" w:rsidRDefault="004604CA" w:rsidP="0091266C">
      <w:pPr>
        <w:spacing w:after="0" w:line="240" w:lineRule="auto"/>
        <w:jc w:val="both"/>
        <w:rPr>
          <w:rFonts w:eastAsia="Times New Roman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5B7B16">
        <w:rPr>
          <w:rFonts w:eastAsia="Times New Roman"/>
          <w:b/>
          <w:u w:val="single"/>
          <w:lang w:eastAsia="en-US"/>
        </w:rPr>
        <w:t>pieredze līdzīgu</w:t>
      </w:r>
      <w:r w:rsidR="00B769C6">
        <w:rPr>
          <w:rFonts w:eastAsia="Times New Roman"/>
          <w:b/>
          <w:u w:val="single"/>
          <w:lang w:eastAsia="en-US"/>
        </w:rPr>
        <w:t xml:space="preserve"> pakalpojumu</w:t>
      </w:r>
      <w:r w:rsidRPr="0091266C">
        <w:rPr>
          <w:rFonts w:eastAsia="Times New Roman"/>
          <w:b/>
          <w:u w:val="single"/>
          <w:lang w:eastAsia="en-US"/>
        </w:rPr>
        <w:t xml:space="preserve"> </w:t>
      </w:r>
      <w:r w:rsidR="00316A07">
        <w:rPr>
          <w:rFonts w:eastAsia="Times New Roman"/>
          <w:b/>
          <w:u w:val="single"/>
          <w:lang w:eastAsia="en-US"/>
        </w:rPr>
        <w:t>sniegšanā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</w:t>
      </w:r>
      <w:r w:rsidR="005B7B16">
        <w:rPr>
          <w:rFonts w:eastAsia="Times New Roman"/>
          <w:lang w:eastAsia="en-US"/>
        </w:rPr>
        <w:t xml:space="preserve">2022., </w:t>
      </w:r>
      <w:r w:rsidR="00D34E4A" w:rsidRPr="00D34E4A">
        <w:rPr>
          <w:rFonts w:eastAsia="Times New Roman"/>
          <w:lang w:eastAsia="en-US"/>
        </w:rPr>
        <w:t>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</w:t>
      </w:r>
      <w:r w:rsidR="00B769C6">
        <w:rPr>
          <w:rFonts w:eastAsia="Times New Roman"/>
          <w:lang w:eastAsia="en-US"/>
        </w:rPr>
        <w:t>nodrošināti sporta formu izgatavošanas un piegādes pakalpojumi</w:t>
      </w:r>
      <w:r w:rsidR="00D34E4A" w:rsidRPr="00D34E4A">
        <w:rPr>
          <w:rFonts w:eastAsia="Times New Roman"/>
          <w:lang w:eastAsia="en-US"/>
        </w:rPr>
        <w:t>.</w:t>
      </w:r>
    </w:p>
    <w:p w14:paraId="77ECA564" w14:textId="4C91F441" w:rsidR="00316A07" w:rsidRDefault="00316A07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2693"/>
        <w:gridCol w:w="1417"/>
      </w:tblGrid>
      <w:tr w:rsidR="00316A07" w:rsidRPr="00FC3433" w14:paraId="1A008C2F" w14:textId="77777777" w:rsidTr="008F2E84">
        <w:tc>
          <w:tcPr>
            <w:tcW w:w="562" w:type="dxa"/>
            <w:shd w:val="clear" w:color="auto" w:fill="E7E6E6" w:themeFill="background2"/>
            <w:vAlign w:val="center"/>
          </w:tcPr>
          <w:p w14:paraId="7FD9629D" w14:textId="77777777" w:rsidR="00316A07" w:rsidRPr="00FC3433" w:rsidRDefault="00316A07" w:rsidP="008F2E84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51A91912" w14:textId="77777777" w:rsidR="00316A07" w:rsidRPr="00FC3433" w:rsidRDefault="00316A07" w:rsidP="008F2E84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F33A114" w14:textId="77777777" w:rsidR="00316A07" w:rsidRPr="00FC3433" w:rsidRDefault="00316A07" w:rsidP="008F2E84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AB7586D" w14:textId="77777777" w:rsidR="00316A07" w:rsidRPr="00FC3433" w:rsidRDefault="00316A07" w:rsidP="008F2E84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46C83779" w14:textId="77777777" w:rsidR="00316A07" w:rsidRPr="000A261F" w:rsidRDefault="00316A07" w:rsidP="008F2E84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A04E9B0" w14:textId="77777777" w:rsidR="00316A07" w:rsidRPr="00FC3433" w:rsidRDefault="00316A07" w:rsidP="008F2E84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Sniegtā </w:t>
            </w:r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985B869" w14:textId="77777777" w:rsidR="00316A07" w:rsidRPr="00FC3433" w:rsidRDefault="00316A07" w:rsidP="008F2E84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</w:tr>
      <w:tr w:rsidR="00316A07" w:rsidRPr="00FC3433" w14:paraId="559D89EA" w14:textId="77777777" w:rsidTr="008F2E84">
        <w:tc>
          <w:tcPr>
            <w:tcW w:w="562" w:type="dxa"/>
          </w:tcPr>
          <w:p w14:paraId="220E9A41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540656A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F5705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3A278B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0BD957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316A07" w:rsidRPr="00FC3433" w14:paraId="47FA8B76" w14:textId="77777777" w:rsidTr="008F2E84">
        <w:tc>
          <w:tcPr>
            <w:tcW w:w="562" w:type="dxa"/>
          </w:tcPr>
          <w:p w14:paraId="17C0AF66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5615AA47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3257E9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63519F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3F21A5" w14:textId="77777777" w:rsidR="00316A07" w:rsidRPr="00FC3433" w:rsidRDefault="00316A07" w:rsidP="008F2E84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654487E" w14:textId="098343BF" w:rsidR="00316A07" w:rsidRDefault="00316A07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79564FC8" w14:textId="7B1FE500" w:rsidR="00316A07" w:rsidRPr="00A840DB" w:rsidRDefault="00316A07" w:rsidP="00316A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pakalpojumu</w:t>
      </w:r>
      <w:bookmarkStart w:id="1" w:name="_GoBack"/>
      <w:bookmarkEnd w:id="1"/>
      <w:r>
        <w:rPr>
          <w:i/>
          <w:noProof/>
        </w:rPr>
        <w:t xml:space="preserve"> sniegšanas</w:t>
      </w:r>
      <w:r>
        <w:rPr>
          <w:i/>
          <w:noProof/>
        </w:rPr>
        <w:t xml:space="preserve">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2143D7EE" w14:textId="42BF8826" w:rsidR="00316A07" w:rsidRDefault="00316A07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438"/>
      </w:tblGrid>
      <w:tr w:rsidR="00316A07" w:rsidRPr="0043790B" w14:paraId="15D63A45" w14:textId="77777777" w:rsidTr="00316A07">
        <w:trPr>
          <w:trHeight w:val="70"/>
        </w:trPr>
        <w:tc>
          <w:tcPr>
            <w:tcW w:w="6634" w:type="dxa"/>
          </w:tcPr>
          <w:p w14:paraId="724AC324" w14:textId="77777777" w:rsidR="00316A07" w:rsidRPr="0043790B" w:rsidRDefault="00316A07" w:rsidP="008F2E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438" w:type="dxa"/>
          </w:tcPr>
          <w:p w14:paraId="392D31A4" w14:textId="77777777" w:rsidR="00316A07" w:rsidRPr="0043790B" w:rsidRDefault="00316A07" w:rsidP="008F2E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316A07" w:rsidRPr="0043790B" w14:paraId="44985749" w14:textId="77777777" w:rsidTr="00316A07">
        <w:tc>
          <w:tcPr>
            <w:tcW w:w="6634" w:type="dxa"/>
          </w:tcPr>
          <w:p w14:paraId="56862CCD" w14:textId="77777777" w:rsidR="00316A07" w:rsidRPr="0043790B" w:rsidRDefault="00316A07" w:rsidP="008F2E84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&lt;Paraksttiesīgās personas paraksts&gt;</w:t>
            </w:r>
          </w:p>
        </w:tc>
        <w:tc>
          <w:tcPr>
            <w:tcW w:w="2438" w:type="dxa"/>
          </w:tcPr>
          <w:p w14:paraId="7471961A" w14:textId="77777777" w:rsidR="00316A07" w:rsidRPr="0043790B" w:rsidRDefault="00316A07" w:rsidP="008F2E84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48D6E69B" w14:textId="7759A91D" w:rsidR="00316A07" w:rsidRDefault="00316A07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45B9B173" w14:textId="77777777" w:rsidR="00316A07" w:rsidRPr="0091266C" w:rsidRDefault="00316A07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A2EA0"/>
    <w:rsid w:val="000C700F"/>
    <w:rsid w:val="000E2D93"/>
    <w:rsid w:val="00112FF5"/>
    <w:rsid w:val="001C4F02"/>
    <w:rsid w:val="001E4A9C"/>
    <w:rsid w:val="00214358"/>
    <w:rsid w:val="00231249"/>
    <w:rsid w:val="00231470"/>
    <w:rsid w:val="00242917"/>
    <w:rsid w:val="00296E27"/>
    <w:rsid w:val="00316A07"/>
    <w:rsid w:val="00320FDC"/>
    <w:rsid w:val="0042368C"/>
    <w:rsid w:val="00444309"/>
    <w:rsid w:val="004604CA"/>
    <w:rsid w:val="00475F3A"/>
    <w:rsid w:val="004C2B28"/>
    <w:rsid w:val="004D3C52"/>
    <w:rsid w:val="004F15B5"/>
    <w:rsid w:val="005B7B16"/>
    <w:rsid w:val="005C3A49"/>
    <w:rsid w:val="005F516F"/>
    <w:rsid w:val="0060798E"/>
    <w:rsid w:val="00631C6F"/>
    <w:rsid w:val="006F58F8"/>
    <w:rsid w:val="007370EB"/>
    <w:rsid w:val="00752644"/>
    <w:rsid w:val="00794211"/>
    <w:rsid w:val="007F02BB"/>
    <w:rsid w:val="00890704"/>
    <w:rsid w:val="009048D3"/>
    <w:rsid w:val="0091266C"/>
    <w:rsid w:val="009E4956"/>
    <w:rsid w:val="00A23BAF"/>
    <w:rsid w:val="00B00AE0"/>
    <w:rsid w:val="00B769C6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31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1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6</cp:revision>
  <dcterms:created xsi:type="dcterms:W3CDTF">2025-09-30T06:36:00Z</dcterms:created>
  <dcterms:modified xsi:type="dcterms:W3CDTF">2025-10-02T16:19:00Z</dcterms:modified>
</cp:coreProperties>
</file>