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34D38CDB" w:rsidR="00775269" w:rsidRPr="00471410" w:rsidRDefault="00471410" w:rsidP="00471410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471410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74531C0C" w14:textId="77777777" w:rsidR="006E611A" w:rsidRPr="00471410" w:rsidRDefault="00775269" w:rsidP="00471410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6E611A" w:rsidRP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Talsu Galvenās bibliotēkas </w:t>
      </w:r>
      <w:r w:rsidR="006E611A" w:rsidRPr="0047141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apkures sistēmas pieslēgšana </w:t>
      </w:r>
    </w:p>
    <w:p w14:paraId="31EE96E6" w14:textId="509BC4CA" w:rsidR="00775269" w:rsidRPr="00471410" w:rsidRDefault="006E611A" w:rsidP="00471410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471410">
        <w:rPr>
          <w:rFonts w:ascii="Times New Roman" w:eastAsia="Times New Roman" w:hAnsi="Times New Roman"/>
          <w:bCs/>
          <w:sz w:val="20"/>
          <w:szCs w:val="20"/>
          <w:lang w:eastAsia="lv-LV"/>
        </w:rPr>
        <w:t>pie Talsu pilsētas siltumtīkliem</w:t>
      </w:r>
      <w:r w:rsidR="00775269" w:rsidRP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P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, </w:t>
      </w:r>
      <w:r w:rsidR="00A35DF5" w:rsidRP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471410">
        <w:rPr>
          <w:rFonts w:ascii="Times New Roman" w:eastAsia="Times New Roman" w:hAnsi="Times New Roman"/>
          <w:noProof/>
          <w:sz w:val="20"/>
          <w:szCs w:val="20"/>
          <w:lang w:eastAsia="lv-LV"/>
        </w:rPr>
        <w:t>116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768EA09D" w14:textId="77777777" w:rsidR="006E611A" w:rsidRDefault="00775269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6E611A" w:rsidRPr="006E611A">
        <w:rPr>
          <w:rFonts w:ascii="Times New Roman" w:hAnsi="Times New Roman"/>
          <w:b/>
          <w:sz w:val="24"/>
          <w:szCs w:val="24"/>
        </w:rPr>
        <w:t xml:space="preserve">Talsu Galvenās bibliotēkas apkures sistēmas pieslēgšana </w:t>
      </w:r>
    </w:p>
    <w:p w14:paraId="5B45DCEC" w14:textId="13CE909D" w:rsidR="00775269" w:rsidRPr="00A14C2E" w:rsidRDefault="006E611A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E611A">
        <w:rPr>
          <w:rFonts w:ascii="Times New Roman" w:hAnsi="Times New Roman"/>
          <w:b/>
          <w:sz w:val="24"/>
          <w:szCs w:val="24"/>
        </w:rPr>
        <w:t>pie Talsu pilsētas siltumtīkliem</w:t>
      </w:r>
      <w:r w:rsidR="00775269"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0EDFE10E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471410">
        <w:rPr>
          <w:rFonts w:ascii="Times New Roman" w:eastAsia="Times New Roman" w:hAnsi="Times New Roman"/>
          <w:bCs/>
          <w:noProof/>
          <w:sz w:val="24"/>
          <w:szCs w:val="24"/>
        </w:rPr>
        <w:t>116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7A6669EE" w:rsidR="00775269" w:rsidRPr="006E611A" w:rsidRDefault="00775269" w:rsidP="006E611A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</w:t>
      </w:r>
      <w:r w:rsidRPr="00471410">
        <w:rPr>
          <w:rFonts w:ascii="Times New Roman" w:hAnsi="Times New Roman"/>
          <w:noProof/>
          <w:sz w:val="24"/>
          <w:szCs w:val="24"/>
        </w:rPr>
        <w:t>prasībām “</w:t>
      </w:r>
      <w:r w:rsidR="006E611A" w:rsidRPr="00471410">
        <w:rPr>
          <w:rFonts w:ascii="Times New Roman" w:eastAsia="Times New Roman" w:hAnsi="Times New Roman"/>
          <w:iCs/>
          <w:sz w:val="24"/>
          <w:szCs w:val="24"/>
          <w:lang w:eastAsia="lv-LV"/>
        </w:rPr>
        <w:t>Talsu Galvenās bibliotēkas apkures sistēmas pieslēgšana pie Talsu pilsētas siltumtīkliem</w:t>
      </w:r>
      <w:r w:rsidRPr="00471410">
        <w:rPr>
          <w:rFonts w:ascii="Times New Roman" w:hAnsi="Times New Roman"/>
          <w:noProof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>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471410">
        <w:rPr>
          <w:rFonts w:ascii="Times New Roman" w:hAnsi="Times New Roman"/>
          <w:noProof/>
          <w:sz w:val="24"/>
          <w:szCs w:val="24"/>
        </w:rPr>
        <w:t>116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34136357" w:rsidR="006F7F57" w:rsidRPr="00471410" w:rsidRDefault="006E611A" w:rsidP="006E61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47141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Talsu Galvenās bibliotēkas apkures sistēmas pieslēgšana pi</w:t>
            </w:r>
            <w:bookmarkStart w:id="0" w:name="_GoBack"/>
            <w:bookmarkEnd w:id="0"/>
            <w:r w:rsidRPr="0047141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e Talsu pilsētas siltumtīkliem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D1E08"/>
    <w:rsid w:val="00471410"/>
    <w:rsid w:val="00547731"/>
    <w:rsid w:val="005F3F2A"/>
    <w:rsid w:val="00662E76"/>
    <w:rsid w:val="006E611A"/>
    <w:rsid w:val="006F7F57"/>
    <w:rsid w:val="00775269"/>
    <w:rsid w:val="00A14C2E"/>
    <w:rsid w:val="00A35DF5"/>
    <w:rsid w:val="00AB3674"/>
    <w:rsid w:val="00B372F6"/>
    <w:rsid w:val="00BB5145"/>
    <w:rsid w:val="00D00D8F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13</cp:revision>
  <dcterms:created xsi:type="dcterms:W3CDTF">2025-02-28T06:38:00Z</dcterms:created>
  <dcterms:modified xsi:type="dcterms:W3CDTF">2025-09-16T13:36:00Z</dcterms:modified>
</cp:coreProperties>
</file>