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BA250" w14:textId="2545EA17" w:rsidR="00DB4776" w:rsidRPr="002D2746" w:rsidRDefault="00530CBF" w:rsidP="00DB4776">
      <w:pPr>
        <w:jc w:val="right"/>
        <w:rPr>
          <w:rFonts w:eastAsia="Calibri"/>
          <w:b/>
          <w:sz w:val="22"/>
          <w:szCs w:val="20"/>
          <w:lang w:eastAsia="en-US"/>
        </w:rPr>
      </w:pPr>
      <w:r w:rsidRPr="002D2746">
        <w:rPr>
          <w:rFonts w:eastAsia="Calibri"/>
          <w:b/>
          <w:sz w:val="22"/>
          <w:szCs w:val="20"/>
          <w:lang w:eastAsia="en-US"/>
        </w:rPr>
        <w:t>4</w:t>
      </w:r>
      <w:r w:rsidR="00DB4776" w:rsidRPr="002D2746">
        <w:rPr>
          <w:rFonts w:eastAsia="Calibri"/>
          <w:b/>
          <w:sz w:val="22"/>
          <w:szCs w:val="20"/>
          <w:lang w:eastAsia="en-US"/>
        </w:rPr>
        <w:t>.</w:t>
      </w:r>
      <w:r w:rsidR="00DB59C5" w:rsidRPr="002D2746">
        <w:rPr>
          <w:rFonts w:eastAsia="Calibri"/>
          <w:b/>
          <w:sz w:val="22"/>
          <w:szCs w:val="20"/>
          <w:lang w:eastAsia="en-US"/>
        </w:rPr>
        <w:t xml:space="preserve"> </w:t>
      </w:r>
      <w:r w:rsidR="00DB4776" w:rsidRPr="002D2746">
        <w:rPr>
          <w:rFonts w:eastAsia="Calibri"/>
          <w:b/>
          <w:sz w:val="22"/>
          <w:szCs w:val="20"/>
          <w:lang w:eastAsia="en-US"/>
        </w:rPr>
        <w:t>pielikums</w:t>
      </w:r>
    </w:p>
    <w:p w14:paraId="066409F7" w14:textId="77777777" w:rsidR="00DB59C5" w:rsidRDefault="00530CBF" w:rsidP="00DB59C5">
      <w:pPr>
        <w:jc w:val="right"/>
        <w:rPr>
          <w:rFonts w:eastAsia="Calibri"/>
          <w:sz w:val="22"/>
          <w:szCs w:val="20"/>
          <w:lang w:eastAsia="en-US"/>
        </w:rPr>
      </w:pPr>
      <w:r w:rsidRPr="00266865">
        <w:rPr>
          <w:rFonts w:eastAsia="Calibri"/>
          <w:sz w:val="22"/>
          <w:szCs w:val="20"/>
          <w:lang w:eastAsia="en-US"/>
        </w:rPr>
        <w:t>Cenu aptaujai  “</w:t>
      </w:r>
      <w:r w:rsidR="00DB59C5">
        <w:rPr>
          <w:rFonts w:eastAsia="Calibri"/>
          <w:sz w:val="22"/>
          <w:szCs w:val="20"/>
          <w:lang w:eastAsia="en-US"/>
        </w:rPr>
        <w:t>L</w:t>
      </w:r>
      <w:r w:rsidR="004B0F47">
        <w:rPr>
          <w:rFonts w:eastAsia="Calibri"/>
          <w:sz w:val="22"/>
          <w:szCs w:val="20"/>
          <w:lang w:eastAsia="en-US"/>
        </w:rPr>
        <w:t>ogu izgatavošana un uzstādīšana</w:t>
      </w:r>
      <w:r w:rsidR="00DB59C5">
        <w:rPr>
          <w:rFonts w:eastAsia="Calibri"/>
          <w:sz w:val="22"/>
          <w:szCs w:val="20"/>
          <w:lang w:eastAsia="en-US"/>
        </w:rPr>
        <w:t xml:space="preserve"> Laidzes</w:t>
      </w:r>
    </w:p>
    <w:p w14:paraId="1282B1FE" w14:textId="28956583" w:rsidR="00530CBF" w:rsidRPr="00266865" w:rsidRDefault="00DB59C5" w:rsidP="00DB59C5">
      <w:pPr>
        <w:jc w:val="right"/>
        <w:rPr>
          <w:rFonts w:eastAsia="Calibri"/>
          <w:sz w:val="22"/>
          <w:szCs w:val="20"/>
          <w:lang w:eastAsia="en-US"/>
        </w:rPr>
      </w:pPr>
      <w:r>
        <w:rPr>
          <w:rFonts w:eastAsia="Calibri"/>
          <w:sz w:val="22"/>
          <w:szCs w:val="20"/>
          <w:lang w:eastAsia="en-US"/>
        </w:rPr>
        <w:t>pirmsskolas izglītības iestādei “Papardīte”</w:t>
      </w:r>
      <w:r w:rsidR="00530CBF" w:rsidRPr="00266865">
        <w:rPr>
          <w:rFonts w:eastAsia="Calibri"/>
          <w:sz w:val="22"/>
          <w:szCs w:val="20"/>
          <w:lang w:eastAsia="en-US"/>
        </w:rPr>
        <w:t>”,</w:t>
      </w:r>
    </w:p>
    <w:p w14:paraId="6E7369D2" w14:textId="4D8F4D74" w:rsidR="00DB4776" w:rsidRPr="00266865" w:rsidRDefault="00530CBF" w:rsidP="00530CBF">
      <w:pPr>
        <w:jc w:val="right"/>
        <w:rPr>
          <w:rFonts w:eastAsia="Calibri"/>
          <w:color w:val="FF0000"/>
          <w:sz w:val="22"/>
          <w:szCs w:val="20"/>
          <w:lang w:eastAsia="en-US"/>
        </w:rPr>
      </w:pPr>
      <w:r w:rsidRPr="00266865">
        <w:rPr>
          <w:rFonts w:eastAsia="Calibri"/>
          <w:sz w:val="22"/>
          <w:szCs w:val="20"/>
          <w:lang w:eastAsia="en-US"/>
        </w:rPr>
        <w:t>identifikācijas Nr.</w:t>
      </w:r>
      <w:r w:rsidR="00DB59C5">
        <w:rPr>
          <w:rFonts w:eastAsia="Calibri"/>
          <w:sz w:val="22"/>
          <w:szCs w:val="20"/>
          <w:lang w:eastAsia="en-US"/>
        </w:rPr>
        <w:t xml:space="preserve"> </w:t>
      </w:r>
      <w:proofErr w:type="spellStart"/>
      <w:r w:rsidR="00DB59C5">
        <w:rPr>
          <w:rFonts w:eastAsia="Calibri"/>
          <w:sz w:val="22"/>
          <w:szCs w:val="20"/>
          <w:lang w:eastAsia="en-US"/>
        </w:rPr>
        <w:t>TNPz</w:t>
      </w:r>
      <w:proofErr w:type="spellEnd"/>
      <w:r w:rsidR="00DB59C5">
        <w:rPr>
          <w:rFonts w:eastAsia="Calibri"/>
          <w:sz w:val="22"/>
          <w:szCs w:val="20"/>
          <w:lang w:eastAsia="en-US"/>
        </w:rPr>
        <w:t xml:space="preserve"> 2025/</w:t>
      </w:r>
      <w:r w:rsidR="00AF6A52">
        <w:rPr>
          <w:rFonts w:eastAsia="Calibri"/>
          <w:sz w:val="22"/>
          <w:szCs w:val="20"/>
          <w:lang w:eastAsia="en-US"/>
        </w:rPr>
        <w:t>114</w:t>
      </w:r>
    </w:p>
    <w:p w14:paraId="5CAF9001" w14:textId="77777777" w:rsidR="00DB4776" w:rsidRPr="005B65B6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</w:p>
    <w:p w14:paraId="563453CC" w14:textId="77777777" w:rsidR="00DB4776" w:rsidRPr="00E1553D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D06765A" w14:textId="77777777" w:rsidR="00DB4776" w:rsidRPr="00CC245B" w:rsidRDefault="00DB4776" w:rsidP="00DB47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DB4776" w:rsidRPr="00CC245B" w14:paraId="470124BD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F716DD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4F0A7" w14:textId="49D8EF50" w:rsidR="00DB4776" w:rsidRPr="00CC245B" w:rsidRDefault="00271C0C" w:rsidP="00C40A79">
            <w:pPr>
              <w:jc w:val="center"/>
            </w:pPr>
            <w:r>
              <w:t>__.__.202</w:t>
            </w:r>
            <w:r w:rsidR="00C40A79">
              <w:t>5</w:t>
            </w:r>
            <w:r w:rsidR="00DB4776" w:rsidRPr="00CC245B">
              <w:t>.</w:t>
            </w:r>
          </w:p>
        </w:tc>
      </w:tr>
      <w:tr w:rsidR="00DB4776" w:rsidRPr="00CC245B" w14:paraId="3BBAB4E3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EB39FC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C2B6D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  <w:tr w:rsidR="00DB4776" w:rsidRPr="00CC245B" w14:paraId="73C3EEA4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4BA3C77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4618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</w:tbl>
    <w:p w14:paraId="3EA70762" w14:textId="77777777" w:rsidR="00DB4776" w:rsidRDefault="00DB4776" w:rsidP="00DB4776">
      <w:pPr>
        <w:rPr>
          <w:b/>
        </w:rPr>
      </w:pPr>
    </w:p>
    <w:p w14:paraId="28D3138B" w14:textId="77777777" w:rsidR="00DB4776" w:rsidRPr="00CC245B" w:rsidRDefault="00DB4776" w:rsidP="00DB4776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07D42761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A18646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FEA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0EC7D595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75D85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838728E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595E57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5B3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7593D251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F72DA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D0B0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DB4776" w:rsidRPr="00CC245B" w14:paraId="32B45B9A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F85A39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A8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4C2B033A" w14:textId="77777777" w:rsidR="00DB4776" w:rsidRPr="00CC245B" w:rsidRDefault="00DB4776" w:rsidP="00DB4776">
      <w:pPr>
        <w:widowControl w:val="0"/>
        <w:jc w:val="both"/>
      </w:pPr>
    </w:p>
    <w:p w14:paraId="2927B192" w14:textId="77777777" w:rsidR="00DB4776" w:rsidRPr="00CC245B" w:rsidRDefault="00DB4776" w:rsidP="00DB4776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       /uzņēmuma nosaukums/                                          </w:t>
      </w:r>
      <w:r w:rsidRPr="00CC245B">
        <w:t>/vārds, uzvārds/</w:t>
      </w:r>
    </w:p>
    <w:p w14:paraId="72D3FE49" w14:textId="77777777" w:rsidR="00DB4776" w:rsidRDefault="00DB4776" w:rsidP="00271C0C">
      <w:pPr>
        <w:jc w:val="both"/>
      </w:pPr>
    </w:p>
    <w:p w14:paraId="49CF24F7" w14:textId="6B3E1AC6" w:rsidR="00DB4776" w:rsidRPr="00530CBF" w:rsidRDefault="00DB4776" w:rsidP="00530CBF">
      <w:pPr>
        <w:jc w:val="both"/>
        <w:rPr>
          <w:rFonts w:eastAsia="Calibri"/>
          <w:lang w:eastAsia="en-US"/>
        </w:rPr>
      </w:pPr>
      <w:r w:rsidRPr="00271C0C">
        <w:t xml:space="preserve">Apliecinām, ka saskaņā ar Talsu novada pašvaldības izsludinātās cenu aptaujas </w:t>
      </w:r>
      <w:r w:rsidR="004B0F47" w:rsidRPr="004B0F47">
        <w:rPr>
          <w:rFonts w:eastAsia="Calibri"/>
          <w:szCs w:val="20"/>
          <w:lang w:eastAsia="en-US"/>
        </w:rPr>
        <w:t>“</w:t>
      </w:r>
      <w:r w:rsidR="00DB59C5">
        <w:rPr>
          <w:rFonts w:eastAsia="Calibri"/>
          <w:szCs w:val="20"/>
          <w:lang w:eastAsia="en-US"/>
        </w:rPr>
        <w:t xml:space="preserve">Logu izgatavošana un uzstādīšana Laidzes pirmsskolas izglītības iestādei </w:t>
      </w:r>
      <w:r w:rsidR="004B0F47" w:rsidRPr="004B0F47">
        <w:rPr>
          <w:rFonts w:eastAsia="Calibri"/>
          <w:szCs w:val="20"/>
          <w:lang w:eastAsia="en-US"/>
        </w:rPr>
        <w:t>“Papardīte”</w:t>
      </w:r>
      <w:r w:rsidR="00DB59C5">
        <w:rPr>
          <w:rFonts w:eastAsia="Calibri"/>
          <w:szCs w:val="20"/>
          <w:lang w:eastAsia="en-US"/>
        </w:rPr>
        <w:t>”</w:t>
      </w:r>
      <w:r w:rsidR="00530CBF">
        <w:rPr>
          <w:rFonts w:eastAsia="Calibri"/>
          <w:lang w:eastAsia="en-US"/>
        </w:rPr>
        <w:t xml:space="preserve">, </w:t>
      </w:r>
      <w:r w:rsidR="00530CBF" w:rsidRPr="00530CBF">
        <w:rPr>
          <w:rFonts w:eastAsia="Calibri"/>
          <w:lang w:eastAsia="en-US"/>
        </w:rPr>
        <w:t>identifikācijas Nr.</w:t>
      </w:r>
      <w:r w:rsidR="00DB59C5">
        <w:rPr>
          <w:rFonts w:eastAsia="Calibri"/>
          <w:lang w:eastAsia="en-US"/>
        </w:rPr>
        <w:t xml:space="preserve"> </w:t>
      </w:r>
      <w:proofErr w:type="spellStart"/>
      <w:r w:rsidR="00DB59C5">
        <w:rPr>
          <w:rFonts w:eastAsia="Calibri"/>
          <w:lang w:eastAsia="en-US"/>
        </w:rPr>
        <w:t>TNPz</w:t>
      </w:r>
      <w:proofErr w:type="spellEnd"/>
      <w:r w:rsidR="00DB59C5">
        <w:rPr>
          <w:rFonts w:eastAsia="Calibri"/>
          <w:lang w:eastAsia="en-US"/>
        </w:rPr>
        <w:t xml:space="preserve"> 2025/</w:t>
      </w:r>
      <w:r w:rsidR="00AF6A52">
        <w:rPr>
          <w:rFonts w:eastAsia="Calibri"/>
          <w:lang w:eastAsia="en-US"/>
        </w:rPr>
        <w:t>114</w:t>
      </w:r>
      <w:r w:rsidR="00271C0C" w:rsidRPr="00271C0C">
        <w:rPr>
          <w:rFonts w:eastAsia="Calibri"/>
          <w:lang w:eastAsia="en-US"/>
        </w:rPr>
        <w:t xml:space="preserve">, </w:t>
      </w:r>
      <w:r w:rsidR="00271C0C" w:rsidRPr="00271C0C">
        <w:t>prasībām, 202</w:t>
      </w:r>
      <w:r w:rsidR="00C40A79">
        <w:t>5</w:t>
      </w:r>
      <w:r w:rsidRPr="00271C0C">
        <w:t>.</w:t>
      </w:r>
      <w:r w:rsidR="00DB59C5">
        <w:t xml:space="preserve"> </w:t>
      </w:r>
      <w:r w:rsidRPr="00271C0C">
        <w:t>gada ___.__________ esam veikuši objekta apsekošanu</w:t>
      </w:r>
      <w:r w:rsidRPr="00CC245B">
        <w:t>.</w:t>
      </w:r>
    </w:p>
    <w:p w14:paraId="2AC9E7AE" w14:textId="77777777" w:rsidR="00DB4776" w:rsidRPr="00CC245B" w:rsidRDefault="00DB4776" w:rsidP="00DB4776">
      <w:pPr>
        <w:widowControl w:val="0"/>
        <w:tabs>
          <w:tab w:val="left" w:pos="1134"/>
        </w:tabs>
        <w:jc w:val="both"/>
      </w:pPr>
    </w:p>
    <w:p w14:paraId="1EC9D0C9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5B68F1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4FF92B1D" w14:textId="77777777" w:rsidTr="007B60D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D5A8B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0FB5383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395185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DB4776" w:rsidRPr="00CC245B" w14:paraId="07452475" w14:textId="77777777" w:rsidTr="001941B4">
        <w:trPr>
          <w:trHeight w:val="92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B844" w14:textId="48960F85" w:rsidR="00DB4776" w:rsidRDefault="001941B4" w:rsidP="001941B4">
            <w:pPr>
              <w:pStyle w:val="Bezatstarpm"/>
              <w:jc w:val="center"/>
            </w:pPr>
            <w:r>
              <w:t>Laidzes</w:t>
            </w:r>
            <w:r w:rsidR="00DB59C5">
              <w:t xml:space="preserve"> pirmsskolas izglītības iestādes </w:t>
            </w:r>
            <w:r>
              <w:t>“Papardīte” vadītāja</w:t>
            </w:r>
          </w:p>
          <w:p w14:paraId="24F7E289" w14:textId="3FDA2CE7" w:rsidR="001941B4" w:rsidRPr="00CC245B" w:rsidRDefault="00AF6A52" w:rsidP="001941B4">
            <w:pPr>
              <w:pStyle w:val="Bezatstarpm"/>
              <w:jc w:val="center"/>
            </w:pPr>
            <w:r>
              <w:t>Dana Šteinberga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8593" w14:textId="77777777" w:rsidR="00DB4776" w:rsidRPr="00CC245B" w:rsidRDefault="00DB4776" w:rsidP="001941B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2945DFF" w14:textId="77777777" w:rsidR="00DB4776" w:rsidRDefault="00DB4776" w:rsidP="00DB4776"/>
    <w:p w14:paraId="10E6A9AD" w14:textId="77777777" w:rsidR="00DB4776" w:rsidRDefault="00DB4776" w:rsidP="00DB4776"/>
    <w:p w14:paraId="7C080180" w14:textId="77777777" w:rsidR="001E6949" w:rsidRDefault="001E6949">
      <w:bookmarkStart w:id="0" w:name="_GoBack"/>
      <w:bookmarkEnd w:id="0"/>
    </w:p>
    <w:sectPr w:rsidR="001E6949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76"/>
    <w:rsid w:val="001941B4"/>
    <w:rsid w:val="001E6949"/>
    <w:rsid w:val="00266865"/>
    <w:rsid w:val="00271C0C"/>
    <w:rsid w:val="002D2746"/>
    <w:rsid w:val="0039490B"/>
    <w:rsid w:val="004105AB"/>
    <w:rsid w:val="00415410"/>
    <w:rsid w:val="004B0F47"/>
    <w:rsid w:val="00530CBF"/>
    <w:rsid w:val="006060CB"/>
    <w:rsid w:val="00A66CB2"/>
    <w:rsid w:val="00AF6A52"/>
    <w:rsid w:val="00C40A79"/>
    <w:rsid w:val="00D82086"/>
    <w:rsid w:val="00DB4776"/>
    <w:rsid w:val="00DB59C5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6211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ezatstarpm">
    <w:name w:val="No Spacing"/>
    <w:uiPriority w:val="1"/>
    <w:qFormat/>
    <w:rsid w:val="00194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Tamāra Kaudze</cp:lastModifiedBy>
  <cp:revision>8</cp:revision>
  <dcterms:created xsi:type="dcterms:W3CDTF">2025-07-29T06:50:00Z</dcterms:created>
  <dcterms:modified xsi:type="dcterms:W3CDTF">2025-09-16T04:28:00Z</dcterms:modified>
</cp:coreProperties>
</file>