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15B" w:rsidRPr="002A515B" w:rsidRDefault="002A515B" w:rsidP="002A515B">
      <w:pPr>
        <w:keepNext/>
        <w:pageBreakBefore/>
        <w:tabs>
          <w:tab w:val="left" w:pos="623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7E2E8C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2. pielikums</w:t>
      </w:r>
    </w:p>
    <w:p w:rsidR="002A515B" w:rsidRPr="00092D34" w:rsidRDefault="002A515B" w:rsidP="002A515B">
      <w:pPr>
        <w:pStyle w:val="Sarakstarindkopa"/>
        <w:spacing w:after="0" w:line="240" w:lineRule="auto"/>
        <w:ind w:right="-1"/>
        <w:jc w:val="right"/>
        <w:rPr>
          <w:rFonts w:ascii="Times New Roman" w:eastAsia="Times New Roman" w:hAnsi="Times New Roman"/>
          <w:noProof/>
          <w:sz w:val="20"/>
          <w:szCs w:val="20"/>
          <w:lang w:eastAsia="lv-LV"/>
        </w:rPr>
      </w:pPr>
      <w:r w:rsidRPr="00092D34">
        <w:rPr>
          <w:rFonts w:ascii="Times New Roman" w:eastAsia="Times New Roman" w:hAnsi="Times New Roman"/>
          <w:noProof/>
          <w:sz w:val="20"/>
          <w:szCs w:val="20"/>
          <w:lang w:eastAsia="lv-LV"/>
        </w:rPr>
        <w:t xml:space="preserve">Cenu aptaujai “Apkures sistēmas apkope Valdemārpils Jaunatnes iniciatīvu centrā “Sava </w:t>
      </w:r>
      <w:bookmarkStart w:id="0" w:name="_GoBack"/>
      <w:bookmarkEnd w:id="0"/>
      <w:r w:rsidRPr="00092D34">
        <w:rPr>
          <w:rFonts w:ascii="Times New Roman" w:eastAsia="Times New Roman" w:hAnsi="Times New Roman"/>
          <w:noProof/>
          <w:sz w:val="20"/>
          <w:szCs w:val="20"/>
          <w:lang w:eastAsia="lv-LV"/>
        </w:rPr>
        <w:t>Vieta”, Valdemārpilī, Talsu novadā” identifikācijas Nr. TNPz 2025/110</w:t>
      </w:r>
    </w:p>
    <w:p w:rsidR="00E17C59" w:rsidRPr="003218CF" w:rsidRDefault="00E17C59" w:rsidP="00E17C5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:rsidR="004F4C02" w:rsidRPr="007E2E8C" w:rsidRDefault="002A515B" w:rsidP="004F4C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7E2E8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TEHNISKĀ SPECIFIKĀCIJA</w:t>
      </w:r>
    </w:p>
    <w:p w:rsidR="004F4C02" w:rsidRPr="00BF1E8F" w:rsidRDefault="004F4C02" w:rsidP="004F4C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9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3"/>
        <w:gridCol w:w="1519"/>
        <w:gridCol w:w="7486"/>
      </w:tblGrid>
      <w:tr w:rsidR="00F4369C" w:rsidTr="00E17C59">
        <w:trPr>
          <w:tblHeader/>
        </w:trPr>
        <w:tc>
          <w:tcPr>
            <w:tcW w:w="603" w:type="dxa"/>
            <w:shd w:val="pct12" w:color="auto" w:fill="auto"/>
            <w:vAlign w:val="center"/>
          </w:tcPr>
          <w:p w:rsidR="00C82F56" w:rsidRPr="00BF1E8F" w:rsidRDefault="002A515B" w:rsidP="00437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1E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</w:p>
          <w:p w:rsidR="004F4C02" w:rsidRPr="00BF1E8F" w:rsidRDefault="002A515B" w:rsidP="00437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1E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p.k.</w:t>
            </w:r>
          </w:p>
        </w:tc>
        <w:tc>
          <w:tcPr>
            <w:tcW w:w="1519" w:type="dxa"/>
            <w:shd w:val="pct12" w:color="auto" w:fill="auto"/>
            <w:vAlign w:val="center"/>
          </w:tcPr>
          <w:p w:rsidR="004F4C02" w:rsidRPr="00BF1E8F" w:rsidRDefault="002A515B" w:rsidP="00437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1E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Priekšmets</w:t>
            </w:r>
          </w:p>
        </w:tc>
        <w:tc>
          <w:tcPr>
            <w:tcW w:w="7486" w:type="dxa"/>
            <w:shd w:val="pct12" w:color="auto" w:fill="auto"/>
            <w:vAlign w:val="center"/>
          </w:tcPr>
          <w:p w:rsidR="004F4C02" w:rsidRPr="00BF1E8F" w:rsidRDefault="002A515B" w:rsidP="00437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1E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Nosacījumi</w:t>
            </w:r>
          </w:p>
        </w:tc>
      </w:tr>
      <w:tr w:rsidR="00F4369C" w:rsidTr="00E17C59">
        <w:tc>
          <w:tcPr>
            <w:tcW w:w="603" w:type="dxa"/>
          </w:tcPr>
          <w:p w:rsidR="004F4C02" w:rsidRPr="00BF1E8F" w:rsidRDefault="002A515B" w:rsidP="00437E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E8F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519" w:type="dxa"/>
          </w:tcPr>
          <w:p w:rsidR="004F4C02" w:rsidRPr="00BF1E8F" w:rsidRDefault="002A515B" w:rsidP="00437E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E8F">
              <w:rPr>
                <w:rFonts w:ascii="Times New Roman" w:hAnsi="Times New Roman" w:cs="Times New Roman"/>
                <w:b/>
                <w:sz w:val="24"/>
                <w:szCs w:val="24"/>
              </w:rPr>
              <w:t>Iepirkuma priekšmets</w:t>
            </w:r>
            <w:r w:rsidR="00726822" w:rsidRPr="00BF1E8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486" w:type="dxa"/>
          </w:tcPr>
          <w:p w:rsidR="00F46C96" w:rsidRPr="00C25238" w:rsidRDefault="002A515B" w:rsidP="00437E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C2523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v-LV"/>
              </w:rPr>
              <w:t>“</w:t>
            </w:r>
            <w:r w:rsidR="00407726" w:rsidRPr="0040772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v-LV"/>
              </w:rPr>
              <w:t>Valdemārpils Jaunatnes iniciatīvu centra “Sava Vieta” apkures sistēmas apkope</w:t>
            </w:r>
            <w:r w:rsidRPr="00C2523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v-LV"/>
              </w:rPr>
              <w:t>”</w:t>
            </w:r>
          </w:p>
        </w:tc>
      </w:tr>
      <w:tr w:rsidR="00F4369C" w:rsidTr="00E17C59">
        <w:tc>
          <w:tcPr>
            <w:tcW w:w="603" w:type="dxa"/>
          </w:tcPr>
          <w:p w:rsidR="00726822" w:rsidRPr="00BF1E8F" w:rsidRDefault="002A515B" w:rsidP="00437E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E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</w:p>
        </w:tc>
        <w:tc>
          <w:tcPr>
            <w:tcW w:w="1519" w:type="dxa"/>
          </w:tcPr>
          <w:p w:rsidR="00726822" w:rsidRPr="00BF1E8F" w:rsidRDefault="002A515B" w:rsidP="00437E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E8F">
              <w:rPr>
                <w:rFonts w:ascii="Times New Roman" w:hAnsi="Times New Roman" w:cs="Times New Roman"/>
                <w:b/>
                <w:sz w:val="24"/>
                <w:szCs w:val="24"/>
              </w:rPr>
              <w:t>Objekta atrašanās vieta:</w:t>
            </w:r>
          </w:p>
        </w:tc>
        <w:tc>
          <w:tcPr>
            <w:tcW w:w="7486" w:type="dxa"/>
          </w:tcPr>
          <w:p w:rsidR="00F46C96" w:rsidRPr="00F46C96" w:rsidRDefault="002A515B" w:rsidP="00437E9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</w:pPr>
            <w:r w:rsidRPr="00F46C96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 xml:space="preserve">Nosaukums: </w:t>
            </w:r>
            <w:r w:rsidR="00407726" w:rsidRPr="0040772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lv-LV"/>
              </w:rPr>
              <w:t>Valdemārpils Jaunatnes iniciatīvu centr</w:t>
            </w:r>
            <w:r w:rsidR="0040772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lv-LV"/>
              </w:rPr>
              <w:t>s</w:t>
            </w:r>
            <w:r w:rsidR="00407726" w:rsidRPr="0040772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lv-LV"/>
              </w:rPr>
              <w:t xml:space="preserve"> “Sava Vieta” </w:t>
            </w:r>
            <w:r w:rsidR="00101FE0" w:rsidRPr="00F46C96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 xml:space="preserve">Adrese: </w:t>
            </w:r>
            <w:r w:rsidR="00407726" w:rsidRPr="0040772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  <w:t>Talsu iela 2, Valdemārpils, Talsu nov., LV-3260</w:t>
            </w:r>
          </w:p>
          <w:p w:rsidR="00F46C96" w:rsidRPr="00C25238" w:rsidRDefault="002A515B" w:rsidP="00F46C9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</w:pPr>
            <w:r w:rsidRPr="00F46C96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 xml:space="preserve">Kadastra apzīmējums: </w:t>
            </w:r>
            <w:r w:rsidR="00407726" w:rsidRPr="0040772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  <w:t>88170040025001</w:t>
            </w:r>
          </w:p>
        </w:tc>
      </w:tr>
      <w:tr w:rsidR="00F4369C" w:rsidTr="00E17C59">
        <w:tc>
          <w:tcPr>
            <w:tcW w:w="603" w:type="dxa"/>
          </w:tcPr>
          <w:p w:rsidR="00E43CEA" w:rsidRPr="00BF1E8F" w:rsidRDefault="002A515B" w:rsidP="00437E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E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</w:t>
            </w:r>
          </w:p>
        </w:tc>
        <w:tc>
          <w:tcPr>
            <w:tcW w:w="1519" w:type="dxa"/>
          </w:tcPr>
          <w:p w:rsidR="00E43CEA" w:rsidRPr="00BF1E8F" w:rsidRDefault="002A515B" w:rsidP="00437E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E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Darba </w:t>
            </w:r>
            <w:r w:rsidRPr="00BF1E8F">
              <w:rPr>
                <w:rFonts w:ascii="Times New Roman" w:hAnsi="Times New Roman" w:cs="Times New Roman"/>
                <w:b/>
                <w:sz w:val="24"/>
                <w:szCs w:val="24"/>
              </w:rPr>
              <w:t>uzdevums:</w:t>
            </w:r>
          </w:p>
        </w:tc>
        <w:tc>
          <w:tcPr>
            <w:tcW w:w="7486" w:type="dxa"/>
          </w:tcPr>
          <w:p w:rsidR="0063084C" w:rsidRPr="00AA491B" w:rsidRDefault="002A515B" w:rsidP="00C252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eastAsia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lv-LV"/>
              </w:rPr>
              <w:t>A</w:t>
            </w:r>
            <w:r w:rsidRPr="00AA491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lv-LV"/>
              </w:rPr>
              <w:t xml:space="preserve">pkures sistēmas </w:t>
            </w:r>
            <w:r w:rsidR="00407726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lv-LV"/>
              </w:rPr>
              <w:t>apkopes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lv-LV"/>
              </w:rPr>
              <w:t xml:space="preserve"> darbi</w:t>
            </w:r>
            <w:r w:rsidR="00C474BD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lv-LV"/>
              </w:rPr>
              <w:t xml:space="preserve"> un materiāli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lv-LV"/>
              </w:rPr>
              <w:t>:</w:t>
            </w:r>
          </w:p>
          <w:p w:rsidR="00C25238" w:rsidRPr="00EF31D4" w:rsidRDefault="002A515B" w:rsidP="00E17C59">
            <w:pPr>
              <w:pStyle w:val="Sarakstarindkopa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EF31D4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SOKOL deglis 14-25kw</w:t>
            </w:r>
          </w:p>
          <w:p w:rsidR="00C25238" w:rsidRPr="00EF31D4" w:rsidRDefault="002A515B" w:rsidP="00E17C59">
            <w:pPr>
              <w:pStyle w:val="Sarakstarindkopa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EF31D4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SOKOL padeves caurule</w:t>
            </w:r>
          </w:p>
          <w:p w:rsidR="00AA491B" w:rsidRPr="00EF31D4" w:rsidRDefault="002A515B" w:rsidP="00E17C59">
            <w:pPr>
              <w:pStyle w:val="Sarakstarindkopa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EF31D4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SOKOL degļa keramika</w:t>
            </w:r>
          </w:p>
          <w:p w:rsidR="00FE1BBD" w:rsidRPr="00EF31D4" w:rsidRDefault="002A515B" w:rsidP="00E17C59">
            <w:pPr>
              <w:pStyle w:val="Sarakstarindkopa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EF31D4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 xml:space="preserve">SOKOL aizdedzes </w:t>
            </w:r>
            <w:proofErr w:type="spellStart"/>
            <w:r w:rsidRPr="00EF31D4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tens</w:t>
            </w:r>
            <w:proofErr w:type="spellEnd"/>
          </w:p>
          <w:p w:rsidR="00326E8B" w:rsidRPr="00EF31D4" w:rsidRDefault="002A515B" w:rsidP="00326E8B">
            <w:pPr>
              <w:pStyle w:val="Sarakstarindkopa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EF31D4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 xml:space="preserve">SOKOL </w:t>
            </w:r>
            <w:proofErr w:type="spellStart"/>
            <w:r w:rsidRPr="00EF31D4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šneka</w:t>
            </w:r>
            <w:proofErr w:type="spellEnd"/>
            <w:r w:rsidRPr="00EF31D4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 xml:space="preserve"> termometrs</w:t>
            </w:r>
          </w:p>
          <w:p w:rsidR="00C474BD" w:rsidRPr="00C474BD" w:rsidRDefault="002A515B" w:rsidP="00E17C59">
            <w:pPr>
              <w:pStyle w:val="Sarakstarindkopa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474BD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 xml:space="preserve">Darbu izmaksās jāparedz visu nepieciešamo materiālu izmaksas, transportēšanas izdevumi, </w:t>
            </w:r>
            <w:r w:rsidRPr="00C474BD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nepieciešamas mobilizācijas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r w:rsidRPr="00C474BD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pasākumu izmaksas un citu darbu izmaksas, bez kuru izpildes nav iespējams sasniegt galīgo mērķi, kā arī tehniskajā specifikācijā nenorādītās nepieciešamās darbu pozīcijas.</w:t>
            </w:r>
          </w:p>
          <w:p w:rsidR="00AA491B" w:rsidRPr="00AA491B" w:rsidRDefault="00AA491B" w:rsidP="00AA491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eastAsia="lv-LV"/>
              </w:rPr>
            </w:pPr>
          </w:p>
          <w:p w:rsidR="00EF1B5F" w:rsidRPr="004E6F7B" w:rsidRDefault="002A515B" w:rsidP="00FE1B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4E6F7B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 xml:space="preserve">Pretendents iesniedz </w:t>
            </w:r>
            <w:r w:rsidR="00C474BD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 xml:space="preserve">detalizētu </w:t>
            </w:r>
            <w:r w:rsidR="00A12AFF" w:rsidRPr="004E6F7B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tāmi</w:t>
            </w:r>
            <w:r w:rsidR="00AA491B" w:rsidRPr="004E6F7B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, pamatojoties uz veicamajiem darbiem</w:t>
            </w:r>
            <w:r w:rsidR="00C474BD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 xml:space="preserve"> un materiāliem</w:t>
            </w:r>
            <w:r w:rsidR="00AA491B" w:rsidRPr="004E6F7B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.</w:t>
            </w:r>
          </w:p>
          <w:p w:rsidR="00B23CDE" w:rsidRPr="00AA491B" w:rsidRDefault="00B23CDE" w:rsidP="00C252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:rsidR="00C25238" w:rsidRPr="00AA491B" w:rsidRDefault="002A515B" w:rsidP="00C252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</w:pPr>
            <w:r w:rsidRPr="00AA491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  <w:t>Pretendents pirms piedāvājuma iesniegšanas veic objekta apsekošanu.</w:t>
            </w:r>
          </w:p>
          <w:p w:rsidR="00B23CDE" w:rsidRPr="00AA491B" w:rsidRDefault="00B23CDE" w:rsidP="00C252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:rsidR="00975030" w:rsidRPr="00AA491B" w:rsidRDefault="002A515B" w:rsidP="00C252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</w:pPr>
            <w:r w:rsidRPr="00AA491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  <w:t>Par darba aizsardzību objekta atbilstoši kompetencei</w:t>
            </w:r>
            <w:r w:rsidR="00A12AFF" w:rsidRPr="00AA491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  <w:t>,</w:t>
            </w:r>
            <w:r w:rsidRPr="00AA491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  <w:t xml:space="preserve"> atbildīgs ir Izpildītāja atbildīgais darbu vadītājs.</w:t>
            </w:r>
          </w:p>
          <w:p w:rsidR="00C25238" w:rsidRPr="00AA491B" w:rsidRDefault="00C25238" w:rsidP="00C252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eastAsia="lv-LV"/>
              </w:rPr>
            </w:pPr>
          </w:p>
          <w:p w:rsidR="00726822" w:rsidRPr="00E17C59" w:rsidRDefault="002A515B" w:rsidP="0063084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</w:pPr>
            <w:r w:rsidRPr="00AA491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  <w:t xml:space="preserve">Ja darbu izpildes laikā Izpildītāja </w:t>
            </w:r>
            <w:r w:rsidRPr="00AA491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  <w:t>darbības vai bezdarbības rezultātā ēkai vai inventāram, kur tiek veikti darbi, radušies bojājumi, Izpildītājs tos novērš par saviem līdzekļiem vai atlīdzina Pasūtītājam nodarītos materiālos zaudējumus.</w:t>
            </w:r>
          </w:p>
        </w:tc>
      </w:tr>
      <w:tr w:rsidR="00F4369C" w:rsidTr="00E17C59">
        <w:tc>
          <w:tcPr>
            <w:tcW w:w="603" w:type="dxa"/>
          </w:tcPr>
          <w:p w:rsidR="003E0471" w:rsidRPr="00BF1E8F" w:rsidRDefault="002A515B" w:rsidP="00437E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E8F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1519" w:type="dxa"/>
          </w:tcPr>
          <w:p w:rsidR="003E0471" w:rsidRPr="00BF1E8F" w:rsidRDefault="002A515B" w:rsidP="00437E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BF1E8F">
              <w:rPr>
                <w:rFonts w:ascii="Times New Roman" w:hAnsi="Times New Roman" w:cs="Times New Roman"/>
                <w:b/>
                <w:sz w:val="24"/>
                <w:szCs w:val="24"/>
              </w:rPr>
              <w:t>Kvalifikācija</w:t>
            </w:r>
            <w:r w:rsidR="00726822" w:rsidRPr="00BF1E8F">
              <w:rPr>
                <w:rFonts w:ascii="Times New Roman" w:hAnsi="Times New Roman" w:cs="Times New Roman"/>
                <w:b/>
                <w:sz w:val="24"/>
                <w:szCs w:val="24"/>
              </w:rPr>
              <w:t>s prasības</w:t>
            </w:r>
          </w:p>
        </w:tc>
        <w:tc>
          <w:tcPr>
            <w:tcW w:w="7486" w:type="dxa"/>
          </w:tcPr>
          <w:p w:rsidR="00C0505F" w:rsidRPr="00E17C59" w:rsidRDefault="002A515B" w:rsidP="00437E9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491B">
              <w:rPr>
                <w:rFonts w:ascii="Times New Roman" w:hAnsi="Times New Roman" w:cs="Times New Roman"/>
                <w:bCs/>
                <w:sz w:val="24"/>
                <w:szCs w:val="24"/>
              </w:rPr>
              <w:t>Pretendents līguma izpildē</w:t>
            </w:r>
            <w:r w:rsidRPr="00AA49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nodrošina sertificētu speciālistu</w:t>
            </w:r>
            <w:r w:rsidR="007B6A78" w:rsidRPr="00AA49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vai speciālistus, kas drīkst veikt </w:t>
            </w:r>
            <w:r w:rsidR="00AA491B" w:rsidRPr="00AA49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apkures sistēmas </w:t>
            </w:r>
            <w:r w:rsidR="00A56CDE">
              <w:rPr>
                <w:rFonts w:ascii="Times New Roman" w:hAnsi="Times New Roman" w:cs="Times New Roman"/>
                <w:bCs/>
                <w:sz w:val="24"/>
                <w:szCs w:val="24"/>
              </w:rPr>
              <w:t>apkopes</w:t>
            </w:r>
            <w:r w:rsidR="00AA491B" w:rsidRPr="00AA49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B6A78" w:rsidRPr="00AA49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darbus, atbilstoši </w:t>
            </w:r>
            <w:r w:rsidRPr="00AA491B">
              <w:rPr>
                <w:rFonts w:ascii="Times New Roman" w:hAnsi="Times New Roman" w:cs="Times New Roman"/>
                <w:bCs/>
                <w:sz w:val="24"/>
                <w:szCs w:val="24"/>
              </w:rPr>
              <w:t>Latvijas Republikas normatīvo aktu prasībām vai atbilstoši attiecīgās ārvalsts normatīvo aktu prasībām</w:t>
            </w:r>
            <w:r w:rsidR="002037ED" w:rsidRPr="00AA491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F4369C" w:rsidTr="00E17C59">
        <w:tc>
          <w:tcPr>
            <w:tcW w:w="603" w:type="dxa"/>
          </w:tcPr>
          <w:p w:rsidR="004F4C02" w:rsidRPr="00BF1E8F" w:rsidRDefault="002A515B" w:rsidP="00437E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9B1F85" w:rsidRPr="00BF1E8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19" w:type="dxa"/>
          </w:tcPr>
          <w:p w:rsidR="004F4C02" w:rsidRPr="00BF1E8F" w:rsidRDefault="002A515B" w:rsidP="00437E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E8F">
              <w:rPr>
                <w:rFonts w:ascii="Times New Roman" w:hAnsi="Times New Roman" w:cs="Times New Roman"/>
                <w:b/>
                <w:sz w:val="24"/>
                <w:szCs w:val="24"/>
              </w:rPr>
              <w:t>Izpildes termiņš</w:t>
            </w:r>
          </w:p>
        </w:tc>
        <w:tc>
          <w:tcPr>
            <w:tcW w:w="7486" w:type="dxa"/>
          </w:tcPr>
          <w:p w:rsidR="00C0505F" w:rsidRPr="00E91D3E" w:rsidRDefault="002A515B" w:rsidP="001D02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D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Apkures sistēmas </w:t>
            </w:r>
            <w:r w:rsidR="00407726" w:rsidRPr="00E91D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apkopes </w:t>
            </w:r>
            <w:r w:rsidR="00726822" w:rsidRPr="00E91D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darbi veicami </w:t>
            </w:r>
            <w:r w:rsidR="001D029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E91D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="001D0295">
              <w:rPr>
                <w:rFonts w:ascii="Times New Roman" w:hAnsi="Times New Roman" w:cs="Times New Roman"/>
                <w:bCs/>
                <w:sz w:val="24"/>
                <w:szCs w:val="24"/>
              </w:rPr>
              <w:t>viena</w:t>
            </w:r>
            <w:r w:rsidRPr="00E91D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="001D0295">
              <w:rPr>
                <w:rFonts w:ascii="Times New Roman" w:hAnsi="Times New Roman" w:cs="Times New Roman"/>
                <w:bCs/>
                <w:sz w:val="24"/>
                <w:szCs w:val="24"/>
              </w:rPr>
              <w:t>mēneša</w:t>
            </w:r>
            <w:r w:rsidRPr="00E91D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laikā no līguma noslēgšanas brīža.</w:t>
            </w:r>
          </w:p>
        </w:tc>
      </w:tr>
    </w:tbl>
    <w:p w:rsidR="00E17C59" w:rsidRDefault="00E17C59" w:rsidP="004F4C02">
      <w:pPr>
        <w:spacing w:after="0"/>
        <w:rPr>
          <w:rFonts w:ascii="Times New Roman" w:hAnsi="Times New Roman" w:cs="Times New Roman"/>
          <w:i/>
          <w:iCs/>
          <w:sz w:val="20"/>
          <w:szCs w:val="20"/>
          <w:highlight w:val="yellow"/>
          <w:lang w:eastAsia="lv-LV"/>
        </w:rPr>
      </w:pPr>
    </w:p>
    <w:p w:rsidR="008B751B" w:rsidRPr="00E17C59" w:rsidRDefault="008B751B" w:rsidP="00E17C59">
      <w:pPr>
        <w:spacing w:after="0"/>
        <w:rPr>
          <w:rFonts w:ascii="Times New Roman" w:hAnsi="Times New Roman" w:cs="Times New Roman"/>
          <w:i/>
          <w:iCs/>
          <w:highlight w:val="yellow"/>
          <w:lang w:eastAsia="lv-LV"/>
        </w:rPr>
      </w:pPr>
    </w:p>
    <w:sectPr w:rsidR="008B751B" w:rsidRPr="00E17C59" w:rsidSect="002A515B">
      <w:footerReference w:type="default" r:id="rId7"/>
      <w:footerReference w:type="firs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A515B">
      <w:pPr>
        <w:spacing w:after="0" w:line="240" w:lineRule="auto"/>
      </w:pPr>
      <w:r>
        <w:separator/>
      </w:r>
    </w:p>
  </w:endnote>
  <w:endnote w:type="continuationSeparator" w:id="0">
    <w:p w:rsidR="00000000" w:rsidRDefault="002A5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369C" w:rsidRDefault="00F4369C">
    <w:pPr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369C" w:rsidRDefault="002A515B">
    <w:pPr>
      <w:jc w:val="center"/>
    </w:pPr>
    <w:r>
      <w:rPr>
        <w:rFonts w:ascii="Calibri" w:eastAsia="Calibri" w:hAnsi="Calibri" w:cs="Calibri"/>
      </w:rPr>
      <w:t xml:space="preserve">Šis dokuments ir parakstīts </w:t>
    </w:r>
    <w:r>
      <w:rPr>
        <w:rFonts w:ascii="Calibri" w:eastAsia="Calibri" w:hAnsi="Calibri" w:cs="Calibri"/>
      </w:rPr>
      <w:t>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A515B">
      <w:pPr>
        <w:spacing w:after="0" w:line="240" w:lineRule="auto"/>
      </w:pPr>
      <w:r>
        <w:separator/>
      </w:r>
    </w:p>
  </w:footnote>
  <w:footnote w:type="continuationSeparator" w:id="0">
    <w:p w:rsidR="00000000" w:rsidRDefault="002A51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94A0A"/>
    <w:multiLevelType w:val="hybridMultilevel"/>
    <w:tmpl w:val="3650F9A0"/>
    <w:lvl w:ilvl="0" w:tplc="F1781768">
      <w:start w:val="1"/>
      <w:numFmt w:val="bullet"/>
      <w:lvlText w:val=""/>
      <w:lvlJc w:val="left"/>
      <w:pPr>
        <w:ind w:left="850" w:hanging="360"/>
      </w:pPr>
      <w:rPr>
        <w:rFonts w:ascii="Wingdings" w:hAnsi="Wingdings" w:hint="default"/>
      </w:rPr>
    </w:lvl>
    <w:lvl w:ilvl="1" w:tplc="683E891E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C5943D76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56EE6374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DB669068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899EE024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70A00AF8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4FFCE1C6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F0243FCA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1" w15:restartNumberingAfterBreak="0">
    <w:nsid w:val="025B12F7"/>
    <w:multiLevelType w:val="hybridMultilevel"/>
    <w:tmpl w:val="F6F01BC0"/>
    <w:lvl w:ilvl="0" w:tplc="897A860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C5AB14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1DD60F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D622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5214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1663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A4F8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5A20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5023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D63CF"/>
    <w:multiLevelType w:val="hybridMultilevel"/>
    <w:tmpl w:val="5F468BBC"/>
    <w:lvl w:ilvl="0" w:tplc="9174868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92A811C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9C260E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DE0B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006D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BC284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BCD2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D805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F637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23C5B"/>
    <w:multiLevelType w:val="hybridMultilevel"/>
    <w:tmpl w:val="69986C8E"/>
    <w:lvl w:ilvl="0" w:tplc="3C5ACBC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54260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D4A8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7E42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CE0C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DA79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02BF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72BD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9E6C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367D3"/>
    <w:multiLevelType w:val="hybridMultilevel"/>
    <w:tmpl w:val="A6F81744"/>
    <w:lvl w:ilvl="0" w:tplc="7A2A3C0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DAC2A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DA3C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CE46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4AE5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D083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E066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F465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B0CB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9D101E"/>
    <w:multiLevelType w:val="hybridMultilevel"/>
    <w:tmpl w:val="2196BAB2"/>
    <w:lvl w:ilvl="0" w:tplc="1C46FF4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F66D4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9A74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D0A9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BEBE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E4B7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34CF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8AFD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4E35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1534AD"/>
    <w:multiLevelType w:val="hybridMultilevel"/>
    <w:tmpl w:val="4440A642"/>
    <w:lvl w:ilvl="0" w:tplc="05FC0AD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0AC5168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8D9627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8CDF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2668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46C5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F659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F0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8494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4530C8"/>
    <w:multiLevelType w:val="hybridMultilevel"/>
    <w:tmpl w:val="C7BC310C"/>
    <w:lvl w:ilvl="0" w:tplc="9B522C8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32C71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7ABD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AC96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50A5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B460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F6FC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5299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1851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4344D0"/>
    <w:multiLevelType w:val="hybridMultilevel"/>
    <w:tmpl w:val="274AADB0"/>
    <w:lvl w:ilvl="0" w:tplc="4FFCD1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F0C91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D22F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E8CE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54F2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8CD8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6696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BC46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24CA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747989"/>
    <w:multiLevelType w:val="hybridMultilevel"/>
    <w:tmpl w:val="BD562852"/>
    <w:lvl w:ilvl="0" w:tplc="89029A5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59A36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AA6B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669E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A60E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C0DC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46BB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84BC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1E36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D60F22"/>
    <w:multiLevelType w:val="hybridMultilevel"/>
    <w:tmpl w:val="69A09636"/>
    <w:lvl w:ilvl="0" w:tplc="F4C4C47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A40E3E6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17DCB4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C6F5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6EF0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7E8B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2220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089A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20E6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A109C7"/>
    <w:multiLevelType w:val="hybridMultilevel"/>
    <w:tmpl w:val="2B7A3062"/>
    <w:lvl w:ilvl="0" w:tplc="F7CA98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EEA016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FE65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4074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4225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5CF0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02AD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D01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B5430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EA61E5"/>
    <w:multiLevelType w:val="hybridMultilevel"/>
    <w:tmpl w:val="79F08278"/>
    <w:lvl w:ilvl="0" w:tplc="198EB1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986CFE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58F0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AE5E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E48B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0EBA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A43F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BC2D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1018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B56564"/>
    <w:multiLevelType w:val="hybridMultilevel"/>
    <w:tmpl w:val="E31C620E"/>
    <w:lvl w:ilvl="0" w:tplc="8FC636F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4472C4" w:themeColor="accent1"/>
      </w:rPr>
    </w:lvl>
    <w:lvl w:ilvl="1" w:tplc="54325C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704A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20F1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AAD0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E672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EA39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18F6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FADE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B023B1"/>
    <w:multiLevelType w:val="hybridMultilevel"/>
    <w:tmpl w:val="D9AAC9FA"/>
    <w:lvl w:ilvl="0" w:tplc="7362D42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30E71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4A35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BCB3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D8C1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7002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9491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4A09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CE0F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A537C9"/>
    <w:multiLevelType w:val="hybridMultilevel"/>
    <w:tmpl w:val="D062D40E"/>
    <w:lvl w:ilvl="0" w:tplc="CA0810F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6348355A" w:tentative="1">
      <w:start w:val="1"/>
      <w:numFmt w:val="lowerLetter"/>
      <w:lvlText w:val="%2."/>
      <w:lvlJc w:val="left"/>
      <w:pPr>
        <w:ind w:left="1440" w:hanging="360"/>
      </w:pPr>
    </w:lvl>
    <w:lvl w:ilvl="2" w:tplc="0E6EE8E2" w:tentative="1">
      <w:start w:val="1"/>
      <w:numFmt w:val="lowerRoman"/>
      <w:lvlText w:val="%3."/>
      <w:lvlJc w:val="right"/>
      <w:pPr>
        <w:ind w:left="2160" w:hanging="180"/>
      </w:pPr>
    </w:lvl>
    <w:lvl w:ilvl="3" w:tplc="DF1CC278" w:tentative="1">
      <w:start w:val="1"/>
      <w:numFmt w:val="decimal"/>
      <w:lvlText w:val="%4."/>
      <w:lvlJc w:val="left"/>
      <w:pPr>
        <w:ind w:left="2880" w:hanging="360"/>
      </w:pPr>
    </w:lvl>
    <w:lvl w:ilvl="4" w:tplc="151C2894" w:tentative="1">
      <w:start w:val="1"/>
      <w:numFmt w:val="lowerLetter"/>
      <w:lvlText w:val="%5."/>
      <w:lvlJc w:val="left"/>
      <w:pPr>
        <w:ind w:left="3600" w:hanging="360"/>
      </w:pPr>
    </w:lvl>
    <w:lvl w:ilvl="5" w:tplc="165AE7F0" w:tentative="1">
      <w:start w:val="1"/>
      <w:numFmt w:val="lowerRoman"/>
      <w:lvlText w:val="%6."/>
      <w:lvlJc w:val="right"/>
      <w:pPr>
        <w:ind w:left="4320" w:hanging="180"/>
      </w:pPr>
    </w:lvl>
    <w:lvl w:ilvl="6" w:tplc="979E354C" w:tentative="1">
      <w:start w:val="1"/>
      <w:numFmt w:val="decimal"/>
      <w:lvlText w:val="%7."/>
      <w:lvlJc w:val="left"/>
      <w:pPr>
        <w:ind w:left="5040" w:hanging="360"/>
      </w:pPr>
    </w:lvl>
    <w:lvl w:ilvl="7" w:tplc="0E0AF00C" w:tentative="1">
      <w:start w:val="1"/>
      <w:numFmt w:val="lowerLetter"/>
      <w:lvlText w:val="%8."/>
      <w:lvlJc w:val="left"/>
      <w:pPr>
        <w:ind w:left="5760" w:hanging="360"/>
      </w:pPr>
    </w:lvl>
    <w:lvl w:ilvl="8" w:tplc="8946EA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8F3103"/>
    <w:multiLevelType w:val="hybridMultilevel"/>
    <w:tmpl w:val="64A461A0"/>
    <w:lvl w:ilvl="0" w:tplc="F2F430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08E0D90" w:tentative="1">
      <w:start w:val="1"/>
      <w:numFmt w:val="lowerLetter"/>
      <w:lvlText w:val="%2."/>
      <w:lvlJc w:val="left"/>
      <w:pPr>
        <w:ind w:left="1440" w:hanging="360"/>
      </w:pPr>
    </w:lvl>
    <w:lvl w:ilvl="2" w:tplc="CBD07114" w:tentative="1">
      <w:start w:val="1"/>
      <w:numFmt w:val="lowerRoman"/>
      <w:lvlText w:val="%3."/>
      <w:lvlJc w:val="right"/>
      <w:pPr>
        <w:ind w:left="2160" w:hanging="180"/>
      </w:pPr>
    </w:lvl>
    <w:lvl w:ilvl="3" w:tplc="A2AABBDC" w:tentative="1">
      <w:start w:val="1"/>
      <w:numFmt w:val="decimal"/>
      <w:lvlText w:val="%4."/>
      <w:lvlJc w:val="left"/>
      <w:pPr>
        <w:ind w:left="2880" w:hanging="360"/>
      </w:pPr>
    </w:lvl>
    <w:lvl w:ilvl="4" w:tplc="5FBE9AFC" w:tentative="1">
      <w:start w:val="1"/>
      <w:numFmt w:val="lowerLetter"/>
      <w:lvlText w:val="%5."/>
      <w:lvlJc w:val="left"/>
      <w:pPr>
        <w:ind w:left="3600" w:hanging="360"/>
      </w:pPr>
    </w:lvl>
    <w:lvl w:ilvl="5" w:tplc="38AA5072" w:tentative="1">
      <w:start w:val="1"/>
      <w:numFmt w:val="lowerRoman"/>
      <w:lvlText w:val="%6."/>
      <w:lvlJc w:val="right"/>
      <w:pPr>
        <w:ind w:left="4320" w:hanging="180"/>
      </w:pPr>
    </w:lvl>
    <w:lvl w:ilvl="6" w:tplc="8AEE71B2" w:tentative="1">
      <w:start w:val="1"/>
      <w:numFmt w:val="decimal"/>
      <w:lvlText w:val="%7."/>
      <w:lvlJc w:val="left"/>
      <w:pPr>
        <w:ind w:left="5040" w:hanging="360"/>
      </w:pPr>
    </w:lvl>
    <w:lvl w:ilvl="7" w:tplc="53487158" w:tentative="1">
      <w:start w:val="1"/>
      <w:numFmt w:val="lowerLetter"/>
      <w:lvlText w:val="%8."/>
      <w:lvlJc w:val="left"/>
      <w:pPr>
        <w:ind w:left="5760" w:hanging="360"/>
      </w:pPr>
    </w:lvl>
    <w:lvl w:ilvl="8" w:tplc="D07E1C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1331B4"/>
    <w:multiLevelType w:val="hybridMultilevel"/>
    <w:tmpl w:val="C228F508"/>
    <w:lvl w:ilvl="0" w:tplc="9DF43A98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6066AA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F48C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DC6E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E824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809A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04B8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8258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84F2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B21EAE"/>
    <w:multiLevelType w:val="hybridMultilevel"/>
    <w:tmpl w:val="189C7D02"/>
    <w:lvl w:ilvl="0" w:tplc="B416387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933CD6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FCD7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4825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FA4B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1C2C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CA7C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24B4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C9A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812A74"/>
    <w:multiLevelType w:val="hybridMultilevel"/>
    <w:tmpl w:val="BA4ECD68"/>
    <w:lvl w:ilvl="0" w:tplc="B4E8D9F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2F401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A803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3EE3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346C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FC39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1640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FA49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223E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DC285B"/>
    <w:multiLevelType w:val="hybridMultilevel"/>
    <w:tmpl w:val="BCE64ECE"/>
    <w:lvl w:ilvl="0" w:tplc="A968AED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88EA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8AD0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CA65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66B0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1C78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1686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7CD6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4A2A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407DF8"/>
    <w:multiLevelType w:val="hybridMultilevel"/>
    <w:tmpl w:val="D66A2F60"/>
    <w:lvl w:ilvl="0" w:tplc="24063DF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DE849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540D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E622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C8C5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5047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A691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501A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444B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3F4A5A"/>
    <w:multiLevelType w:val="hybridMultilevel"/>
    <w:tmpl w:val="8C92376C"/>
    <w:lvl w:ilvl="0" w:tplc="1292A79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774B17A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1F9862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0CAC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CA56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167A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BAB5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90BA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92BF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5113B4"/>
    <w:multiLevelType w:val="hybridMultilevel"/>
    <w:tmpl w:val="F2C866EA"/>
    <w:lvl w:ilvl="0" w:tplc="05C0118C"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7D581A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EAFA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1C81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BC8E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04E4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26CE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3A2D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842B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2178CD"/>
    <w:multiLevelType w:val="hybridMultilevel"/>
    <w:tmpl w:val="145A2C12"/>
    <w:lvl w:ilvl="0" w:tplc="38E4142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EA0E45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DAC8C5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E055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FC94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5074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007E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2638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56EB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A244D8"/>
    <w:multiLevelType w:val="hybridMultilevel"/>
    <w:tmpl w:val="886ACA30"/>
    <w:lvl w:ilvl="0" w:tplc="D0CEF8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690B7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42F9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AA8C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7638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2823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C36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9402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4AA3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E350A2"/>
    <w:multiLevelType w:val="hybridMultilevel"/>
    <w:tmpl w:val="A7C8555C"/>
    <w:lvl w:ilvl="0" w:tplc="6E7609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EC6B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D7C2CA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9C39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DCBD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2CE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E630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868A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5C8F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EE70E4"/>
    <w:multiLevelType w:val="hybridMultilevel"/>
    <w:tmpl w:val="A328C4BA"/>
    <w:lvl w:ilvl="0" w:tplc="AB767A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6A9074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4AD1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42F8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26BF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5A7F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6C94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72D7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72D3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4B496A"/>
    <w:multiLevelType w:val="hybridMultilevel"/>
    <w:tmpl w:val="64322A84"/>
    <w:lvl w:ilvl="0" w:tplc="A148BC0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1A87F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2A45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E03B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FCC8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D0D1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D47A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1C7E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6CEB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EF12E1"/>
    <w:multiLevelType w:val="hybridMultilevel"/>
    <w:tmpl w:val="9390A5B0"/>
    <w:lvl w:ilvl="0" w:tplc="300EDD4C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  <w:b/>
      </w:rPr>
    </w:lvl>
    <w:lvl w:ilvl="1" w:tplc="5290C3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9041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E8DD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94DA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3832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828A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CC9D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78E0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E81105"/>
    <w:multiLevelType w:val="hybridMultilevel"/>
    <w:tmpl w:val="4E0C8FAE"/>
    <w:lvl w:ilvl="0" w:tplc="114E5B8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830E8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14E6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A4E0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3E50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5456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BE3A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2092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26C0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CF0D5C"/>
    <w:multiLevelType w:val="hybridMultilevel"/>
    <w:tmpl w:val="53F2D48E"/>
    <w:lvl w:ilvl="0" w:tplc="16A4F7D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C8CED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6025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082B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E62F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B6D4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E622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3AFA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0E10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2D095D"/>
    <w:multiLevelType w:val="hybridMultilevel"/>
    <w:tmpl w:val="BEC2C93A"/>
    <w:lvl w:ilvl="0" w:tplc="80B63A0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65E3B7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4E44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ACB3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34A3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46CD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103D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6424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6A9D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FC1936"/>
    <w:multiLevelType w:val="hybridMultilevel"/>
    <w:tmpl w:val="A658F6DC"/>
    <w:lvl w:ilvl="0" w:tplc="75C8046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A68E40E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640A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94AF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3A8F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BA81A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3827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301B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2E67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5F3751"/>
    <w:multiLevelType w:val="hybridMultilevel"/>
    <w:tmpl w:val="A9DE1D12"/>
    <w:lvl w:ilvl="0" w:tplc="888E1B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90FA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AABC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5C7A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9201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4290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E83F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5664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C660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BD2D14"/>
    <w:multiLevelType w:val="hybridMultilevel"/>
    <w:tmpl w:val="43C2E346"/>
    <w:lvl w:ilvl="0" w:tplc="6EDAFE2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A1FAA6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8852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A6FD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FAAB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E21F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003B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B09A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88EC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E732F0"/>
    <w:multiLevelType w:val="hybridMultilevel"/>
    <w:tmpl w:val="D7CE8068"/>
    <w:lvl w:ilvl="0" w:tplc="B0BCB0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472C4" w:themeColor="accent1"/>
      </w:rPr>
    </w:lvl>
    <w:lvl w:ilvl="1" w:tplc="A75E2A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2258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6268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D2FA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A6FB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8A0D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00AB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4E7B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642D0A"/>
    <w:multiLevelType w:val="hybridMultilevel"/>
    <w:tmpl w:val="0BA036BC"/>
    <w:lvl w:ilvl="0" w:tplc="C6AE736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03652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4CA5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8408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0488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F4FE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6E7F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B6E4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B66A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E62375"/>
    <w:multiLevelType w:val="hybridMultilevel"/>
    <w:tmpl w:val="AA90D8EE"/>
    <w:lvl w:ilvl="0" w:tplc="2A4ACD3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7C6240E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AA82EC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BE64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1685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B218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68D2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06D0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C6A5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DF0A3A"/>
    <w:multiLevelType w:val="hybridMultilevel"/>
    <w:tmpl w:val="E9226C58"/>
    <w:lvl w:ilvl="0" w:tplc="78C245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CF6CE0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F2A7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288D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E855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F8EF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8A7F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1E25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A037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6620CC"/>
    <w:multiLevelType w:val="hybridMultilevel"/>
    <w:tmpl w:val="BA8885E0"/>
    <w:lvl w:ilvl="0" w:tplc="1506EA9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B626A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087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14CD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4659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F099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2C16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9826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B624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9F6E31"/>
    <w:multiLevelType w:val="hybridMultilevel"/>
    <w:tmpl w:val="061231EC"/>
    <w:lvl w:ilvl="0" w:tplc="ADAE93F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4A1058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77DEFA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78B6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E2FC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22B2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DAC4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FC31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66E8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C071F2"/>
    <w:multiLevelType w:val="hybridMultilevel"/>
    <w:tmpl w:val="472E0436"/>
    <w:lvl w:ilvl="0" w:tplc="62C0D01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24C8B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0683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CC86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2620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5240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BA67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6A93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CEB6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6E7740"/>
    <w:multiLevelType w:val="hybridMultilevel"/>
    <w:tmpl w:val="AA46BE78"/>
    <w:lvl w:ilvl="0" w:tplc="81D4102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30ACB42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AB84D7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C06AAE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E2EF6C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5587E7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C16F34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724A32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5A0417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FA81216"/>
    <w:multiLevelType w:val="hybridMultilevel"/>
    <w:tmpl w:val="05F87D58"/>
    <w:lvl w:ilvl="0" w:tplc="77DEE73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C5CD6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4E74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AED7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48DA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E0E4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96F8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F0E6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D47F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4"/>
  </w:num>
  <w:num w:numId="3">
    <w:abstractNumId w:val="18"/>
  </w:num>
  <w:num w:numId="4">
    <w:abstractNumId w:val="13"/>
  </w:num>
  <w:num w:numId="5">
    <w:abstractNumId w:val="36"/>
  </w:num>
  <w:num w:numId="6">
    <w:abstractNumId w:val="26"/>
  </w:num>
  <w:num w:numId="7">
    <w:abstractNumId w:val="29"/>
  </w:num>
  <w:num w:numId="8">
    <w:abstractNumId w:val="4"/>
  </w:num>
  <w:num w:numId="9">
    <w:abstractNumId w:val="23"/>
  </w:num>
  <w:num w:numId="10">
    <w:abstractNumId w:val="7"/>
  </w:num>
  <w:num w:numId="11">
    <w:abstractNumId w:val="2"/>
  </w:num>
  <w:num w:numId="12">
    <w:abstractNumId w:val="27"/>
  </w:num>
  <w:num w:numId="13">
    <w:abstractNumId w:val="20"/>
  </w:num>
  <w:num w:numId="14">
    <w:abstractNumId w:val="1"/>
  </w:num>
  <w:num w:numId="15">
    <w:abstractNumId w:val="0"/>
  </w:num>
  <w:num w:numId="16">
    <w:abstractNumId w:val="10"/>
  </w:num>
  <w:num w:numId="17">
    <w:abstractNumId w:val="19"/>
  </w:num>
  <w:num w:numId="18">
    <w:abstractNumId w:val="12"/>
  </w:num>
  <w:num w:numId="19">
    <w:abstractNumId w:val="3"/>
  </w:num>
  <w:num w:numId="20">
    <w:abstractNumId w:val="8"/>
  </w:num>
  <w:num w:numId="21">
    <w:abstractNumId w:val="37"/>
  </w:num>
  <w:num w:numId="22">
    <w:abstractNumId w:val="11"/>
  </w:num>
  <w:num w:numId="23">
    <w:abstractNumId w:val="31"/>
  </w:num>
  <w:num w:numId="24">
    <w:abstractNumId w:val="39"/>
  </w:num>
  <w:num w:numId="25">
    <w:abstractNumId w:val="33"/>
  </w:num>
  <w:num w:numId="26">
    <w:abstractNumId w:val="22"/>
  </w:num>
  <w:num w:numId="27">
    <w:abstractNumId w:val="32"/>
  </w:num>
  <w:num w:numId="28">
    <w:abstractNumId w:val="41"/>
  </w:num>
  <w:num w:numId="29">
    <w:abstractNumId w:val="5"/>
  </w:num>
  <w:num w:numId="30">
    <w:abstractNumId w:val="40"/>
  </w:num>
  <w:num w:numId="31">
    <w:abstractNumId w:val="25"/>
  </w:num>
  <w:num w:numId="32">
    <w:abstractNumId w:val="38"/>
  </w:num>
  <w:num w:numId="33">
    <w:abstractNumId w:val="9"/>
  </w:num>
  <w:num w:numId="34">
    <w:abstractNumId w:val="42"/>
  </w:num>
  <w:num w:numId="35">
    <w:abstractNumId w:val="24"/>
  </w:num>
  <w:num w:numId="36">
    <w:abstractNumId w:val="21"/>
  </w:num>
  <w:num w:numId="37">
    <w:abstractNumId w:val="44"/>
  </w:num>
  <w:num w:numId="38">
    <w:abstractNumId w:val="14"/>
  </w:num>
  <w:num w:numId="39">
    <w:abstractNumId w:val="6"/>
  </w:num>
  <w:num w:numId="40">
    <w:abstractNumId w:val="28"/>
  </w:num>
  <w:num w:numId="41">
    <w:abstractNumId w:val="30"/>
  </w:num>
  <w:num w:numId="42">
    <w:abstractNumId w:val="15"/>
  </w:num>
  <w:num w:numId="43">
    <w:abstractNumId w:val="17"/>
  </w:num>
  <w:num w:numId="44">
    <w:abstractNumId w:val="43"/>
  </w:num>
  <w:num w:numId="4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C02"/>
    <w:rsid w:val="000017BD"/>
    <w:rsid w:val="000467ED"/>
    <w:rsid w:val="00067B8C"/>
    <w:rsid w:val="00095BDF"/>
    <w:rsid w:val="000B503D"/>
    <w:rsid w:val="000D25E5"/>
    <w:rsid w:val="000F2647"/>
    <w:rsid w:val="000F591E"/>
    <w:rsid w:val="00101FE0"/>
    <w:rsid w:val="001355A2"/>
    <w:rsid w:val="00150131"/>
    <w:rsid w:val="00194951"/>
    <w:rsid w:val="001B533A"/>
    <w:rsid w:val="001C6189"/>
    <w:rsid w:val="001C7D29"/>
    <w:rsid w:val="001D0295"/>
    <w:rsid w:val="001F1E04"/>
    <w:rsid w:val="00202FCA"/>
    <w:rsid w:val="002037ED"/>
    <w:rsid w:val="00203E5E"/>
    <w:rsid w:val="00236D77"/>
    <w:rsid w:val="00244DCF"/>
    <w:rsid w:val="0027254B"/>
    <w:rsid w:val="002A515B"/>
    <w:rsid w:val="002D58A6"/>
    <w:rsid w:val="003218CF"/>
    <w:rsid w:val="00326E8B"/>
    <w:rsid w:val="00340EFB"/>
    <w:rsid w:val="00363C41"/>
    <w:rsid w:val="0036457F"/>
    <w:rsid w:val="00366308"/>
    <w:rsid w:val="00384673"/>
    <w:rsid w:val="003B2FF2"/>
    <w:rsid w:val="003C3A2E"/>
    <w:rsid w:val="003D3C7D"/>
    <w:rsid w:val="003E0471"/>
    <w:rsid w:val="00400474"/>
    <w:rsid w:val="00400EB4"/>
    <w:rsid w:val="0040514E"/>
    <w:rsid w:val="00407726"/>
    <w:rsid w:val="004316E4"/>
    <w:rsid w:val="00437E9C"/>
    <w:rsid w:val="00466A89"/>
    <w:rsid w:val="00471EA2"/>
    <w:rsid w:val="004813EE"/>
    <w:rsid w:val="004A537F"/>
    <w:rsid w:val="004C13FD"/>
    <w:rsid w:val="004C1EE4"/>
    <w:rsid w:val="004D03B8"/>
    <w:rsid w:val="004E0EC6"/>
    <w:rsid w:val="004E648A"/>
    <w:rsid w:val="004E6F7B"/>
    <w:rsid w:val="004F4C02"/>
    <w:rsid w:val="004F5897"/>
    <w:rsid w:val="00501D35"/>
    <w:rsid w:val="0050753F"/>
    <w:rsid w:val="0052352C"/>
    <w:rsid w:val="005465BB"/>
    <w:rsid w:val="005555ED"/>
    <w:rsid w:val="005673F0"/>
    <w:rsid w:val="00567E79"/>
    <w:rsid w:val="00581CB3"/>
    <w:rsid w:val="005B5225"/>
    <w:rsid w:val="005C0A60"/>
    <w:rsid w:val="005F0D9B"/>
    <w:rsid w:val="005F671C"/>
    <w:rsid w:val="0063084C"/>
    <w:rsid w:val="006418AD"/>
    <w:rsid w:val="00651492"/>
    <w:rsid w:val="0066326D"/>
    <w:rsid w:val="006853FD"/>
    <w:rsid w:val="006A30B2"/>
    <w:rsid w:val="006D497C"/>
    <w:rsid w:val="006F093E"/>
    <w:rsid w:val="00710B24"/>
    <w:rsid w:val="007266ED"/>
    <w:rsid w:val="00726822"/>
    <w:rsid w:val="00726FF6"/>
    <w:rsid w:val="00750DE4"/>
    <w:rsid w:val="007974F7"/>
    <w:rsid w:val="007B40DC"/>
    <w:rsid w:val="007B6A78"/>
    <w:rsid w:val="007E1112"/>
    <w:rsid w:val="007E2E8C"/>
    <w:rsid w:val="007F4D95"/>
    <w:rsid w:val="0083132E"/>
    <w:rsid w:val="008A163D"/>
    <w:rsid w:val="008B751B"/>
    <w:rsid w:val="00904ABA"/>
    <w:rsid w:val="00942D8C"/>
    <w:rsid w:val="009543D2"/>
    <w:rsid w:val="00966069"/>
    <w:rsid w:val="00975030"/>
    <w:rsid w:val="00997398"/>
    <w:rsid w:val="009B1F85"/>
    <w:rsid w:val="009C4D15"/>
    <w:rsid w:val="009D2C41"/>
    <w:rsid w:val="009D7D49"/>
    <w:rsid w:val="00A12AFF"/>
    <w:rsid w:val="00A22D1D"/>
    <w:rsid w:val="00A30082"/>
    <w:rsid w:val="00A35C12"/>
    <w:rsid w:val="00A463C9"/>
    <w:rsid w:val="00A56CDE"/>
    <w:rsid w:val="00A81E47"/>
    <w:rsid w:val="00A90802"/>
    <w:rsid w:val="00A9393B"/>
    <w:rsid w:val="00AA491B"/>
    <w:rsid w:val="00AB0125"/>
    <w:rsid w:val="00AB598C"/>
    <w:rsid w:val="00AC361F"/>
    <w:rsid w:val="00AE51BC"/>
    <w:rsid w:val="00B0083B"/>
    <w:rsid w:val="00B15B9D"/>
    <w:rsid w:val="00B23CDE"/>
    <w:rsid w:val="00B372F6"/>
    <w:rsid w:val="00B4065A"/>
    <w:rsid w:val="00B51704"/>
    <w:rsid w:val="00B52572"/>
    <w:rsid w:val="00B66969"/>
    <w:rsid w:val="00BB3112"/>
    <w:rsid w:val="00BB5145"/>
    <w:rsid w:val="00BB70C2"/>
    <w:rsid w:val="00BC4D0A"/>
    <w:rsid w:val="00BD3634"/>
    <w:rsid w:val="00BE5E08"/>
    <w:rsid w:val="00BF1E8F"/>
    <w:rsid w:val="00BF3113"/>
    <w:rsid w:val="00C039BE"/>
    <w:rsid w:val="00C0505F"/>
    <w:rsid w:val="00C25238"/>
    <w:rsid w:val="00C474BD"/>
    <w:rsid w:val="00C54A14"/>
    <w:rsid w:val="00C82F56"/>
    <w:rsid w:val="00CB2DCC"/>
    <w:rsid w:val="00CB7A68"/>
    <w:rsid w:val="00CD33FE"/>
    <w:rsid w:val="00CD3949"/>
    <w:rsid w:val="00D35C43"/>
    <w:rsid w:val="00D3650C"/>
    <w:rsid w:val="00D72A3F"/>
    <w:rsid w:val="00DB79EC"/>
    <w:rsid w:val="00DC1C52"/>
    <w:rsid w:val="00DC4A7F"/>
    <w:rsid w:val="00DF5967"/>
    <w:rsid w:val="00E17C59"/>
    <w:rsid w:val="00E21915"/>
    <w:rsid w:val="00E43CEA"/>
    <w:rsid w:val="00E62132"/>
    <w:rsid w:val="00E751D3"/>
    <w:rsid w:val="00E91D3E"/>
    <w:rsid w:val="00E948D1"/>
    <w:rsid w:val="00E97BBA"/>
    <w:rsid w:val="00EA43FD"/>
    <w:rsid w:val="00EA6EAD"/>
    <w:rsid w:val="00EB2CFF"/>
    <w:rsid w:val="00EB71FB"/>
    <w:rsid w:val="00EC5E9B"/>
    <w:rsid w:val="00EF1B5F"/>
    <w:rsid w:val="00EF28A5"/>
    <w:rsid w:val="00EF31D4"/>
    <w:rsid w:val="00F36DBF"/>
    <w:rsid w:val="00F4369C"/>
    <w:rsid w:val="00F46C96"/>
    <w:rsid w:val="00F5263F"/>
    <w:rsid w:val="00F6277F"/>
    <w:rsid w:val="00F64CE7"/>
    <w:rsid w:val="00F65D46"/>
    <w:rsid w:val="00FA34F5"/>
    <w:rsid w:val="00FE133E"/>
    <w:rsid w:val="00FE1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315F8C-AB60-4E77-8EA9-F93EAE2E3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F4C02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,List Paragraph1,Medium Grid 1 - Accent 21,Body,Text,Macro"/>
    <w:basedOn w:val="Parasts"/>
    <w:link w:val="SarakstarindkopaRakstz"/>
    <w:uiPriority w:val="34"/>
    <w:qFormat/>
    <w:rsid w:val="004F4C02"/>
    <w:pPr>
      <w:ind w:left="720"/>
      <w:contextualSpacing/>
    </w:p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34"/>
    <w:qFormat/>
    <w:locked/>
    <w:rsid w:val="004F4C02"/>
    <w:rPr>
      <w:kern w:val="0"/>
      <w14:ligatures w14:val="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A35C1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35C1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35C12"/>
    <w:rPr>
      <w:kern w:val="0"/>
      <w:sz w:val="20"/>
      <w:szCs w:val="20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35C1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35C12"/>
    <w:rPr>
      <w:b/>
      <w:bCs/>
      <w:kern w:val="0"/>
      <w:sz w:val="20"/>
      <w:szCs w:val="20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2A51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A515B"/>
    <w:rPr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2A51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A515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1193</Words>
  <Characters>681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Alise Līva Mažeika</dc:creator>
  <cp:lastModifiedBy>Kristīne Bruzinska</cp:lastModifiedBy>
  <cp:revision>9</cp:revision>
  <cp:lastPrinted>2025-04-24T07:58:00Z</cp:lastPrinted>
  <dcterms:created xsi:type="dcterms:W3CDTF">2025-08-29T09:16:00Z</dcterms:created>
  <dcterms:modified xsi:type="dcterms:W3CDTF">2025-09-08T18:29:00Z</dcterms:modified>
</cp:coreProperties>
</file>