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5B" w:rsidRPr="002A515B" w:rsidRDefault="002A515B" w:rsidP="002A515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E2E8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2. pielikums</w:t>
      </w:r>
    </w:p>
    <w:p w:rsidR="002A515B" w:rsidRPr="00092D34" w:rsidRDefault="002A515B" w:rsidP="002A515B">
      <w:pPr>
        <w:pStyle w:val="Sarakstarindkopa"/>
        <w:spacing w:after="0" w:line="240" w:lineRule="auto"/>
        <w:ind w:right="-1"/>
        <w:jc w:val="right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092D34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Cenu aptaujai “Apkures sistēmas apkope Valdemārpils Jaunatnes iniciatīvu centrā “Sava </w:t>
      </w:r>
      <w:bookmarkStart w:id="0" w:name="_GoBack"/>
      <w:bookmarkEnd w:id="0"/>
      <w:r w:rsidRPr="00092D34">
        <w:rPr>
          <w:rFonts w:ascii="Times New Roman" w:eastAsia="Times New Roman" w:hAnsi="Times New Roman"/>
          <w:noProof/>
          <w:sz w:val="20"/>
          <w:szCs w:val="20"/>
          <w:lang w:eastAsia="lv-LV"/>
        </w:rPr>
        <w:t>Vieta”, Valdemārpilī, Talsu novadā” identifikācijas Nr. TNPz 2025/110</w:t>
      </w:r>
    </w:p>
    <w:p w:rsidR="00E17C59" w:rsidRPr="003218CF" w:rsidRDefault="00E17C59" w:rsidP="00E17C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4F4C02" w:rsidRPr="007E2E8C" w:rsidRDefault="002A515B" w:rsidP="004F4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2E8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</w:t>
      </w:r>
    </w:p>
    <w:p w:rsidR="004F4C02" w:rsidRPr="00BF1E8F" w:rsidRDefault="004F4C02" w:rsidP="004F4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7486"/>
      </w:tblGrid>
      <w:tr w:rsidR="00F4369C" w:rsidTr="00E17C59">
        <w:trPr>
          <w:tblHeader/>
        </w:trPr>
        <w:tc>
          <w:tcPr>
            <w:tcW w:w="603" w:type="dxa"/>
            <w:shd w:val="pct12" w:color="auto" w:fill="auto"/>
            <w:vAlign w:val="center"/>
          </w:tcPr>
          <w:p w:rsidR="00C82F56" w:rsidRPr="00BF1E8F" w:rsidRDefault="002A515B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:rsidR="004F4C02" w:rsidRPr="00BF1E8F" w:rsidRDefault="002A515B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1519" w:type="dxa"/>
            <w:shd w:val="pct12" w:color="auto" w:fill="auto"/>
            <w:vAlign w:val="center"/>
          </w:tcPr>
          <w:p w:rsidR="004F4C02" w:rsidRPr="00BF1E8F" w:rsidRDefault="002A515B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7486" w:type="dxa"/>
            <w:shd w:val="pct12" w:color="auto" w:fill="auto"/>
            <w:vAlign w:val="center"/>
          </w:tcPr>
          <w:p w:rsidR="004F4C02" w:rsidRPr="00BF1E8F" w:rsidRDefault="002A515B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Nosacījumi</w:t>
            </w:r>
          </w:p>
        </w:tc>
      </w:tr>
      <w:tr w:rsidR="00F4369C" w:rsidTr="00E17C59">
        <w:tc>
          <w:tcPr>
            <w:tcW w:w="603" w:type="dxa"/>
          </w:tcPr>
          <w:p w:rsidR="004F4C02" w:rsidRPr="00BF1E8F" w:rsidRDefault="002A515B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19" w:type="dxa"/>
          </w:tcPr>
          <w:p w:rsidR="004F4C02" w:rsidRPr="00BF1E8F" w:rsidRDefault="002A515B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Iepirkuma priekšmets</w:t>
            </w:r>
            <w:r w:rsidR="00726822"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86" w:type="dxa"/>
          </w:tcPr>
          <w:p w:rsidR="00F46C96" w:rsidRPr="00C25238" w:rsidRDefault="002A515B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252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“</w:t>
            </w:r>
            <w:r w:rsidR="00407726" w:rsidRPr="0040772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Valdemārpils Jaunatnes iniciatīvu centra “Sava Vieta” apkures sistēmas apkope</w:t>
            </w:r>
            <w:r w:rsidRPr="00C252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F4369C" w:rsidTr="00E17C59">
        <w:tc>
          <w:tcPr>
            <w:tcW w:w="603" w:type="dxa"/>
          </w:tcPr>
          <w:p w:rsidR="00726822" w:rsidRPr="00BF1E8F" w:rsidRDefault="002A515B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519" w:type="dxa"/>
          </w:tcPr>
          <w:p w:rsidR="00726822" w:rsidRPr="00BF1E8F" w:rsidRDefault="002A515B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Objekta atrašanās vieta:</w:t>
            </w:r>
          </w:p>
        </w:tc>
        <w:tc>
          <w:tcPr>
            <w:tcW w:w="7486" w:type="dxa"/>
          </w:tcPr>
          <w:p w:rsidR="00F46C96" w:rsidRPr="00F46C96" w:rsidRDefault="002A515B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Nosaukums: </w:t>
            </w:r>
            <w:r w:rsidR="00407726" w:rsidRPr="004077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Valdemārpils Jaunatnes iniciatīvu centr</w:t>
            </w:r>
            <w:r w:rsidR="004077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s</w:t>
            </w:r>
            <w:r w:rsidR="00407726" w:rsidRPr="004077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 xml:space="preserve"> “Sava Vieta” </w:t>
            </w:r>
            <w:r w:rsidR="00101FE0"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Adrese: </w:t>
            </w:r>
            <w:r w:rsidR="00407726" w:rsidRPr="004077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Talsu iela 2, Valdemārpils, Talsu nov., LV-3260</w:t>
            </w:r>
          </w:p>
          <w:p w:rsidR="00F46C96" w:rsidRPr="00C25238" w:rsidRDefault="002A515B" w:rsidP="00F46C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Kadastra apzīmējums: </w:t>
            </w:r>
            <w:r w:rsidR="00407726" w:rsidRPr="004077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88170040025001</w:t>
            </w:r>
          </w:p>
        </w:tc>
      </w:tr>
      <w:tr w:rsidR="00F4369C" w:rsidTr="00E17C59">
        <w:tc>
          <w:tcPr>
            <w:tcW w:w="603" w:type="dxa"/>
          </w:tcPr>
          <w:p w:rsidR="00E43CEA" w:rsidRPr="00BF1E8F" w:rsidRDefault="002A515B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519" w:type="dxa"/>
          </w:tcPr>
          <w:p w:rsidR="00E43CEA" w:rsidRPr="00BF1E8F" w:rsidRDefault="002A515B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Darba </w:t>
            </w: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uzdevums:</w:t>
            </w:r>
          </w:p>
        </w:tc>
        <w:tc>
          <w:tcPr>
            <w:tcW w:w="7486" w:type="dxa"/>
          </w:tcPr>
          <w:p w:rsidR="0063084C" w:rsidRPr="00AA491B" w:rsidRDefault="002A515B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A</w:t>
            </w:r>
            <w:r w:rsidRPr="00AA491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 xml:space="preserve">pkures sistēmas </w:t>
            </w:r>
            <w:r w:rsidR="0040772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apkopes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 xml:space="preserve"> darbi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 xml:space="preserve"> un materiāli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:</w:t>
            </w:r>
          </w:p>
          <w:p w:rsidR="00C25238" w:rsidRPr="00EF31D4" w:rsidRDefault="002A515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F31D4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SOKOL deglis 14-25kw</w:t>
            </w:r>
          </w:p>
          <w:p w:rsidR="00C25238" w:rsidRPr="00EF31D4" w:rsidRDefault="002A515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F31D4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SOKOL padeves caurule</w:t>
            </w:r>
          </w:p>
          <w:p w:rsidR="00AA491B" w:rsidRPr="00EF31D4" w:rsidRDefault="002A515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F31D4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SOKOL degļa keramika</w:t>
            </w:r>
          </w:p>
          <w:p w:rsidR="00FE1BBD" w:rsidRPr="00EF31D4" w:rsidRDefault="002A515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F31D4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SOKOL aizdedzes </w:t>
            </w:r>
            <w:proofErr w:type="spellStart"/>
            <w:r w:rsidRPr="00EF31D4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tens</w:t>
            </w:r>
            <w:proofErr w:type="spellEnd"/>
          </w:p>
          <w:p w:rsidR="00326E8B" w:rsidRPr="00EF31D4" w:rsidRDefault="002A515B" w:rsidP="00326E8B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F31D4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SOKOL </w:t>
            </w:r>
            <w:proofErr w:type="spellStart"/>
            <w:r w:rsidRPr="00EF31D4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šneka</w:t>
            </w:r>
            <w:proofErr w:type="spellEnd"/>
            <w:r w:rsidRPr="00EF31D4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termometrs</w:t>
            </w:r>
          </w:p>
          <w:p w:rsidR="00C474BD" w:rsidRPr="00C474BD" w:rsidRDefault="002A515B" w:rsidP="00E17C59">
            <w:pPr>
              <w:pStyle w:val="Sarakstarindkop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Darbu izmaksās jāparedz visu nepieciešamo materiālu izmaksas, transportēšanas izdevumi, </w:t>
            </w:r>
            <w:r w:rsidRP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nepieciešamas mobilizācijas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pasākumu izmaksas un citu darbu izmaksas, bez kuru izpildes nav iespējams sasniegt galīgo mērķi, kā arī tehniskajā specifikācijā nenorādītās nepieciešamās darbu pozīcijas.</w:t>
            </w:r>
          </w:p>
          <w:p w:rsidR="00AA491B" w:rsidRPr="00AA491B" w:rsidRDefault="00AA491B" w:rsidP="00AA49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  <w:p w:rsidR="00EF1B5F" w:rsidRPr="004E6F7B" w:rsidRDefault="002A515B" w:rsidP="00FE1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Pretendents iesniedz 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detalizētu </w:t>
            </w:r>
            <w:r w:rsidR="00A12AFF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tāmi</w:t>
            </w:r>
            <w:r w:rsidR="00AA491B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, pamatojoties uz veicamajiem darbiem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 un materiāliem</w:t>
            </w:r>
            <w:r w:rsidR="00AA491B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:rsidR="00B23CDE" w:rsidRPr="00AA491B" w:rsidRDefault="00B23CDE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C25238" w:rsidRPr="00AA491B" w:rsidRDefault="002A515B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Pretendents pirms piedāvājuma iesniegšanas veic objekta apsekošanu.</w:t>
            </w:r>
          </w:p>
          <w:p w:rsidR="00B23CDE" w:rsidRPr="00AA491B" w:rsidRDefault="00B23CDE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:rsidR="00975030" w:rsidRPr="00AA491B" w:rsidRDefault="002A515B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Par darba aizsardzību objekta atbilstoši kompetencei</w:t>
            </w:r>
            <w:r w:rsidR="00A12AFF"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,</w:t>
            </w: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 atbildīgs ir Izpildītāja atbildīgais darbu vadītājs.</w:t>
            </w:r>
          </w:p>
          <w:p w:rsidR="00C25238" w:rsidRPr="00AA491B" w:rsidRDefault="00C25238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  <w:p w:rsidR="00726822" w:rsidRPr="00E17C59" w:rsidRDefault="002A515B" w:rsidP="006308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Ja darbu izpildes laikā Izpildītāja </w:t>
            </w: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darbības vai bezdarbības rezultātā ēkai vai inventāram, kur tiek veikti darbi, radušies bojājumi, Izpildītājs tos novērš par saviem līdzekļiem vai atlīdzina Pasūtītājam nodarītos materiālos zaudējumus.</w:t>
            </w:r>
          </w:p>
        </w:tc>
      </w:tr>
      <w:tr w:rsidR="00F4369C" w:rsidTr="00E17C59">
        <w:tc>
          <w:tcPr>
            <w:tcW w:w="603" w:type="dxa"/>
          </w:tcPr>
          <w:p w:rsidR="003E0471" w:rsidRPr="00BF1E8F" w:rsidRDefault="002A515B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19" w:type="dxa"/>
          </w:tcPr>
          <w:p w:rsidR="003E0471" w:rsidRPr="00BF1E8F" w:rsidRDefault="002A515B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Kvalifikācija</w:t>
            </w:r>
            <w:r w:rsidR="00726822"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s prasības</w:t>
            </w:r>
          </w:p>
        </w:tc>
        <w:tc>
          <w:tcPr>
            <w:tcW w:w="7486" w:type="dxa"/>
          </w:tcPr>
          <w:p w:rsidR="00C0505F" w:rsidRPr="00E17C59" w:rsidRDefault="002A515B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Pretendents līguma izpildē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nodrošina sertificētu speciālistu</w:t>
            </w:r>
            <w:r w:rsidR="007B6A78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vai speciālistus, kas drīkst veikt </w:t>
            </w:r>
            <w:r w:rsidR="00AA491B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apkures sistēmas </w:t>
            </w:r>
            <w:r w:rsidR="00A56CDE">
              <w:rPr>
                <w:rFonts w:ascii="Times New Roman" w:hAnsi="Times New Roman" w:cs="Times New Roman"/>
                <w:bCs/>
                <w:sz w:val="24"/>
                <w:szCs w:val="24"/>
              </w:rPr>
              <w:t>apkopes</w:t>
            </w:r>
            <w:r w:rsidR="00AA491B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B6A78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darbus, atbilstoši 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Latvijas Republikas normatīvo aktu prasībām vai atbilstoši attiecīgās ārvalsts normatīvo aktu prasībām</w:t>
            </w:r>
            <w:r w:rsidR="002037ED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4369C" w:rsidTr="00E17C59">
        <w:tc>
          <w:tcPr>
            <w:tcW w:w="603" w:type="dxa"/>
          </w:tcPr>
          <w:p w:rsidR="004F4C02" w:rsidRPr="00BF1E8F" w:rsidRDefault="002A515B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B1F85"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4F4C02" w:rsidRPr="00BF1E8F" w:rsidRDefault="002A515B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Izpildes termiņš</w:t>
            </w:r>
          </w:p>
        </w:tc>
        <w:tc>
          <w:tcPr>
            <w:tcW w:w="7486" w:type="dxa"/>
          </w:tcPr>
          <w:p w:rsidR="00C0505F" w:rsidRPr="00E91D3E" w:rsidRDefault="002A515B" w:rsidP="001D02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Apkures sistēmas </w:t>
            </w:r>
            <w:r w:rsidR="00407726" w:rsidRPr="00E91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apkopes </w:t>
            </w:r>
            <w:r w:rsidR="00726822" w:rsidRPr="00E91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darbi veicami </w:t>
            </w:r>
            <w:r w:rsidR="001D02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91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1D0295">
              <w:rPr>
                <w:rFonts w:ascii="Times New Roman" w:hAnsi="Times New Roman" w:cs="Times New Roman"/>
                <w:bCs/>
                <w:sz w:val="24"/>
                <w:szCs w:val="24"/>
              </w:rPr>
              <w:t>viena</w:t>
            </w:r>
            <w:r w:rsidRPr="00E91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1D0295">
              <w:rPr>
                <w:rFonts w:ascii="Times New Roman" w:hAnsi="Times New Roman" w:cs="Times New Roman"/>
                <w:bCs/>
                <w:sz w:val="24"/>
                <w:szCs w:val="24"/>
              </w:rPr>
              <w:t>mēneša</w:t>
            </w:r>
            <w:r w:rsidRPr="00E91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laikā no līguma noslēgšanas brīža.</w:t>
            </w:r>
          </w:p>
        </w:tc>
      </w:tr>
    </w:tbl>
    <w:p w:rsidR="00E17C59" w:rsidRDefault="00E17C59" w:rsidP="004F4C02">
      <w:pPr>
        <w:spacing w:after="0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lv-LV"/>
        </w:rPr>
      </w:pPr>
    </w:p>
    <w:p w:rsidR="008B751B" w:rsidRPr="00E17C59" w:rsidRDefault="008B751B" w:rsidP="00E17C59">
      <w:pPr>
        <w:spacing w:after="0"/>
        <w:rPr>
          <w:rFonts w:ascii="Times New Roman" w:hAnsi="Times New Roman" w:cs="Times New Roman"/>
          <w:i/>
          <w:iCs/>
          <w:highlight w:val="yellow"/>
          <w:lang w:eastAsia="lv-LV"/>
        </w:rPr>
      </w:pPr>
    </w:p>
    <w:sectPr w:rsidR="008B751B" w:rsidRPr="00E17C59" w:rsidSect="002A515B">
      <w:footerReference w:type="default" r:id="rId7"/>
      <w:footerReference w:type="firs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515B">
      <w:pPr>
        <w:spacing w:after="0" w:line="240" w:lineRule="auto"/>
      </w:pPr>
      <w:r>
        <w:separator/>
      </w:r>
    </w:p>
  </w:endnote>
  <w:endnote w:type="continuationSeparator" w:id="0">
    <w:p w:rsidR="00000000" w:rsidRDefault="002A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69C" w:rsidRDefault="00F4369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69C" w:rsidRDefault="002A515B">
    <w:pPr>
      <w:jc w:val="center"/>
    </w:pPr>
    <w:r>
      <w:rPr>
        <w:rFonts w:ascii="Calibri" w:eastAsia="Calibri" w:hAnsi="Calibri" w:cs="Calibri"/>
      </w:rPr>
      <w:t xml:space="preserve">Šis dokuments ir parakstīts </w:t>
    </w:r>
    <w:r>
      <w:rPr>
        <w:rFonts w:ascii="Calibri" w:eastAsia="Calibri" w:hAnsi="Calibri" w:cs="Calibri"/>
      </w:rPr>
      <w:t>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515B">
      <w:pPr>
        <w:spacing w:after="0" w:line="240" w:lineRule="auto"/>
      </w:pPr>
      <w:r>
        <w:separator/>
      </w:r>
    </w:p>
  </w:footnote>
  <w:footnote w:type="continuationSeparator" w:id="0">
    <w:p w:rsidR="00000000" w:rsidRDefault="002A5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A0A"/>
    <w:multiLevelType w:val="hybridMultilevel"/>
    <w:tmpl w:val="3650F9A0"/>
    <w:lvl w:ilvl="0" w:tplc="F1781768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683E891E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C5943D76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56EE6374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DB669068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899EE024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70A00AF8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4FFCE1C6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F0243FCA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025B12F7"/>
    <w:multiLevelType w:val="hybridMultilevel"/>
    <w:tmpl w:val="F6F01BC0"/>
    <w:lvl w:ilvl="0" w:tplc="897A86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5AB1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1DD60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62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21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66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F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A20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02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3CF"/>
    <w:multiLevelType w:val="hybridMultilevel"/>
    <w:tmpl w:val="5F468BBC"/>
    <w:lvl w:ilvl="0" w:tplc="91748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2A811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9C260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E0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06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C28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CD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80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63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C5B"/>
    <w:multiLevelType w:val="hybridMultilevel"/>
    <w:tmpl w:val="69986C8E"/>
    <w:lvl w:ilvl="0" w:tplc="3C5AC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426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D4A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E4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E0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A79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2B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2BD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9E6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367D3"/>
    <w:multiLevelType w:val="hybridMultilevel"/>
    <w:tmpl w:val="A6F81744"/>
    <w:lvl w:ilvl="0" w:tplc="7A2A3C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AC2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A3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E4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E5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08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066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46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0C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D101E"/>
    <w:multiLevelType w:val="hybridMultilevel"/>
    <w:tmpl w:val="2196BAB2"/>
    <w:lvl w:ilvl="0" w:tplc="1C46FF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66D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A7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0A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EB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4B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4C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AF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4E3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534AD"/>
    <w:multiLevelType w:val="hybridMultilevel"/>
    <w:tmpl w:val="4440A642"/>
    <w:lvl w:ilvl="0" w:tplc="05FC0A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0AC516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8D962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C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66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46C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5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F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849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30C8"/>
    <w:multiLevelType w:val="hybridMultilevel"/>
    <w:tmpl w:val="C7BC310C"/>
    <w:lvl w:ilvl="0" w:tplc="9B522C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2C7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7AB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C9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0A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B46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6FC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29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85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344D0"/>
    <w:multiLevelType w:val="hybridMultilevel"/>
    <w:tmpl w:val="274AADB0"/>
    <w:lvl w:ilvl="0" w:tplc="4FFCD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F0C9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22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8CE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4F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8CD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69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C46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4C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47989"/>
    <w:multiLevelType w:val="hybridMultilevel"/>
    <w:tmpl w:val="BD562852"/>
    <w:lvl w:ilvl="0" w:tplc="89029A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59A3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AA6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9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60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0D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6B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4B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1E3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60F22"/>
    <w:multiLevelType w:val="hybridMultilevel"/>
    <w:tmpl w:val="69A09636"/>
    <w:lvl w:ilvl="0" w:tplc="F4C4C4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40E3E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17DCB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F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EF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7E8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22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89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0E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109C7"/>
    <w:multiLevelType w:val="hybridMultilevel"/>
    <w:tmpl w:val="2B7A3062"/>
    <w:lvl w:ilvl="0" w:tplc="F7CA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EA01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6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07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22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CF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2A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01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543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61E5"/>
    <w:multiLevelType w:val="hybridMultilevel"/>
    <w:tmpl w:val="79F08278"/>
    <w:lvl w:ilvl="0" w:tplc="198EB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86CF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8F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5E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48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EB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43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C2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01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56564"/>
    <w:multiLevelType w:val="hybridMultilevel"/>
    <w:tmpl w:val="E31C620E"/>
    <w:lvl w:ilvl="0" w:tplc="8FC636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472C4" w:themeColor="accent1"/>
      </w:rPr>
    </w:lvl>
    <w:lvl w:ilvl="1" w:tplc="54325C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704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0F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AD0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E67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3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8F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AD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023B1"/>
    <w:multiLevelType w:val="hybridMultilevel"/>
    <w:tmpl w:val="D9AAC9FA"/>
    <w:lvl w:ilvl="0" w:tplc="7362D4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0E7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A3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B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8C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700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49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A0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CE0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537C9"/>
    <w:multiLevelType w:val="hybridMultilevel"/>
    <w:tmpl w:val="D062D40E"/>
    <w:lvl w:ilvl="0" w:tplc="CA0810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6348355A" w:tentative="1">
      <w:start w:val="1"/>
      <w:numFmt w:val="lowerLetter"/>
      <w:lvlText w:val="%2."/>
      <w:lvlJc w:val="left"/>
      <w:pPr>
        <w:ind w:left="1440" w:hanging="360"/>
      </w:pPr>
    </w:lvl>
    <w:lvl w:ilvl="2" w:tplc="0E6EE8E2" w:tentative="1">
      <w:start w:val="1"/>
      <w:numFmt w:val="lowerRoman"/>
      <w:lvlText w:val="%3."/>
      <w:lvlJc w:val="right"/>
      <w:pPr>
        <w:ind w:left="2160" w:hanging="180"/>
      </w:pPr>
    </w:lvl>
    <w:lvl w:ilvl="3" w:tplc="DF1CC278" w:tentative="1">
      <w:start w:val="1"/>
      <w:numFmt w:val="decimal"/>
      <w:lvlText w:val="%4."/>
      <w:lvlJc w:val="left"/>
      <w:pPr>
        <w:ind w:left="2880" w:hanging="360"/>
      </w:pPr>
    </w:lvl>
    <w:lvl w:ilvl="4" w:tplc="151C2894" w:tentative="1">
      <w:start w:val="1"/>
      <w:numFmt w:val="lowerLetter"/>
      <w:lvlText w:val="%5."/>
      <w:lvlJc w:val="left"/>
      <w:pPr>
        <w:ind w:left="3600" w:hanging="360"/>
      </w:pPr>
    </w:lvl>
    <w:lvl w:ilvl="5" w:tplc="165AE7F0" w:tentative="1">
      <w:start w:val="1"/>
      <w:numFmt w:val="lowerRoman"/>
      <w:lvlText w:val="%6."/>
      <w:lvlJc w:val="right"/>
      <w:pPr>
        <w:ind w:left="4320" w:hanging="180"/>
      </w:pPr>
    </w:lvl>
    <w:lvl w:ilvl="6" w:tplc="979E354C" w:tentative="1">
      <w:start w:val="1"/>
      <w:numFmt w:val="decimal"/>
      <w:lvlText w:val="%7."/>
      <w:lvlJc w:val="left"/>
      <w:pPr>
        <w:ind w:left="5040" w:hanging="360"/>
      </w:pPr>
    </w:lvl>
    <w:lvl w:ilvl="7" w:tplc="0E0AF00C" w:tentative="1">
      <w:start w:val="1"/>
      <w:numFmt w:val="lowerLetter"/>
      <w:lvlText w:val="%8."/>
      <w:lvlJc w:val="left"/>
      <w:pPr>
        <w:ind w:left="5760" w:hanging="360"/>
      </w:pPr>
    </w:lvl>
    <w:lvl w:ilvl="8" w:tplc="8946E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F3103"/>
    <w:multiLevelType w:val="hybridMultilevel"/>
    <w:tmpl w:val="64A461A0"/>
    <w:lvl w:ilvl="0" w:tplc="F2F43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8E0D90" w:tentative="1">
      <w:start w:val="1"/>
      <w:numFmt w:val="lowerLetter"/>
      <w:lvlText w:val="%2."/>
      <w:lvlJc w:val="left"/>
      <w:pPr>
        <w:ind w:left="1440" w:hanging="360"/>
      </w:pPr>
    </w:lvl>
    <w:lvl w:ilvl="2" w:tplc="CBD07114" w:tentative="1">
      <w:start w:val="1"/>
      <w:numFmt w:val="lowerRoman"/>
      <w:lvlText w:val="%3."/>
      <w:lvlJc w:val="right"/>
      <w:pPr>
        <w:ind w:left="2160" w:hanging="180"/>
      </w:pPr>
    </w:lvl>
    <w:lvl w:ilvl="3" w:tplc="A2AABBDC" w:tentative="1">
      <w:start w:val="1"/>
      <w:numFmt w:val="decimal"/>
      <w:lvlText w:val="%4."/>
      <w:lvlJc w:val="left"/>
      <w:pPr>
        <w:ind w:left="2880" w:hanging="360"/>
      </w:pPr>
    </w:lvl>
    <w:lvl w:ilvl="4" w:tplc="5FBE9AFC" w:tentative="1">
      <w:start w:val="1"/>
      <w:numFmt w:val="lowerLetter"/>
      <w:lvlText w:val="%5."/>
      <w:lvlJc w:val="left"/>
      <w:pPr>
        <w:ind w:left="3600" w:hanging="360"/>
      </w:pPr>
    </w:lvl>
    <w:lvl w:ilvl="5" w:tplc="38AA5072" w:tentative="1">
      <w:start w:val="1"/>
      <w:numFmt w:val="lowerRoman"/>
      <w:lvlText w:val="%6."/>
      <w:lvlJc w:val="right"/>
      <w:pPr>
        <w:ind w:left="4320" w:hanging="180"/>
      </w:pPr>
    </w:lvl>
    <w:lvl w:ilvl="6" w:tplc="8AEE71B2" w:tentative="1">
      <w:start w:val="1"/>
      <w:numFmt w:val="decimal"/>
      <w:lvlText w:val="%7."/>
      <w:lvlJc w:val="left"/>
      <w:pPr>
        <w:ind w:left="5040" w:hanging="360"/>
      </w:pPr>
    </w:lvl>
    <w:lvl w:ilvl="7" w:tplc="53487158" w:tentative="1">
      <w:start w:val="1"/>
      <w:numFmt w:val="lowerLetter"/>
      <w:lvlText w:val="%8."/>
      <w:lvlJc w:val="left"/>
      <w:pPr>
        <w:ind w:left="5760" w:hanging="360"/>
      </w:pPr>
    </w:lvl>
    <w:lvl w:ilvl="8" w:tplc="D07E1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331B4"/>
    <w:multiLevelType w:val="hybridMultilevel"/>
    <w:tmpl w:val="C228F508"/>
    <w:lvl w:ilvl="0" w:tplc="9DF43A9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6066A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48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C6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82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09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4B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25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4F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1EAE"/>
    <w:multiLevelType w:val="hybridMultilevel"/>
    <w:tmpl w:val="189C7D02"/>
    <w:lvl w:ilvl="0" w:tplc="B41638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33CD6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CD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82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A4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C2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A7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4B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C9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12A74"/>
    <w:multiLevelType w:val="hybridMultilevel"/>
    <w:tmpl w:val="BA4ECD68"/>
    <w:lvl w:ilvl="0" w:tplc="B4E8D9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2F40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80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EE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46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C3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64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A4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23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C285B"/>
    <w:multiLevelType w:val="hybridMultilevel"/>
    <w:tmpl w:val="BCE64ECE"/>
    <w:lvl w:ilvl="0" w:tplc="A968AE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88E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8AD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6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6B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1C7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68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CD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A2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07DF8"/>
    <w:multiLevelType w:val="hybridMultilevel"/>
    <w:tmpl w:val="D66A2F60"/>
    <w:lvl w:ilvl="0" w:tplc="24063D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DE84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40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62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8C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047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69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01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444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F4A5A"/>
    <w:multiLevelType w:val="hybridMultilevel"/>
    <w:tmpl w:val="8C92376C"/>
    <w:lvl w:ilvl="0" w:tplc="1292A7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74B17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F986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CA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A5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167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AB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0BA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2B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113B4"/>
    <w:multiLevelType w:val="hybridMultilevel"/>
    <w:tmpl w:val="F2C866EA"/>
    <w:lvl w:ilvl="0" w:tplc="05C0118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7D581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AF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C8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C8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4E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6C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A2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842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178CD"/>
    <w:multiLevelType w:val="hybridMultilevel"/>
    <w:tmpl w:val="145A2C12"/>
    <w:lvl w:ilvl="0" w:tplc="38E414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EA0E45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DAC8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05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9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507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07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63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56E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244D8"/>
    <w:multiLevelType w:val="hybridMultilevel"/>
    <w:tmpl w:val="886ACA30"/>
    <w:lvl w:ilvl="0" w:tplc="D0CEF8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690B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2F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A8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63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282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C3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40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AA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350A2"/>
    <w:multiLevelType w:val="hybridMultilevel"/>
    <w:tmpl w:val="A7C8555C"/>
    <w:lvl w:ilvl="0" w:tplc="6E76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C6B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D7C2C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C3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CB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2C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63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68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5C8F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E70E4"/>
    <w:multiLevelType w:val="hybridMultilevel"/>
    <w:tmpl w:val="A328C4BA"/>
    <w:lvl w:ilvl="0" w:tplc="AB767A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A907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4AD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2F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6B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A7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C9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2D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2D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B496A"/>
    <w:multiLevelType w:val="hybridMultilevel"/>
    <w:tmpl w:val="64322A84"/>
    <w:lvl w:ilvl="0" w:tplc="A148BC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A87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2A4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03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CC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0D1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47A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C7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CE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F12E1"/>
    <w:multiLevelType w:val="hybridMultilevel"/>
    <w:tmpl w:val="9390A5B0"/>
    <w:lvl w:ilvl="0" w:tplc="300EDD4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5290C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04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8D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4D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83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28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C9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8E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81105"/>
    <w:multiLevelType w:val="hybridMultilevel"/>
    <w:tmpl w:val="4E0C8FAE"/>
    <w:lvl w:ilvl="0" w:tplc="114E5B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30E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14E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4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E5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45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E3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09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6C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F0D5C"/>
    <w:multiLevelType w:val="hybridMultilevel"/>
    <w:tmpl w:val="53F2D48E"/>
    <w:lvl w:ilvl="0" w:tplc="16A4F7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8C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602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82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62F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6D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62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AF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E1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D095D"/>
    <w:multiLevelType w:val="hybridMultilevel"/>
    <w:tmpl w:val="BEC2C93A"/>
    <w:lvl w:ilvl="0" w:tplc="80B63A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65E3B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4E4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CB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4A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6C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03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42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6A9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C1936"/>
    <w:multiLevelType w:val="hybridMultilevel"/>
    <w:tmpl w:val="A658F6DC"/>
    <w:lvl w:ilvl="0" w:tplc="75C804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8E40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40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4A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A8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81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82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01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E6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F3751"/>
    <w:multiLevelType w:val="hybridMultilevel"/>
    <w:tmpl w:val="A9DE1D12"/>
    <w:lvl w:ilvl="0" w:tplc="888E1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0F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AB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C7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20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29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83F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66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66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D2D14"/>
    <w:multiLevelType w:val="hybridMultilevel"/>
    <w:tmpl w:val="43C2E346"/>
    <w:lvl w:ilvl="0" w:tplc="6EDAFE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1FAA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85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6F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AA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E21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03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09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8E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32F0"/>
    <w:multiLevelType w:val="hybridMultilevel"/>
    <w:tmpl w:val="D7CE8068"/>
    <w:lvl w:ilvl="0" w:tplc="B0BCB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A75E2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225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26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2F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6F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A0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0A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4E7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42D0A"/>
    <w:multiLevelType w:val="hybridMultilevel"/>
    <w:tmpl w:val="0BA036BC"/>
    <w:lvl w:ilvl="0" w:tplc="C6AE73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365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CA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40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48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F4F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E7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E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B66A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62375"/>
    <w:multiLevelType w:val="hybridMultilevel"/>
    <w:tmpl w:val="AA90D8EE"/>
    <w:lvl w:ilvl="0" w:tplc="2A4ACD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7C6240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A82E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E6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68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B21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8D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6D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6A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F0A3A"/>
    <w:multiLevelType w:val="hybridMultilevel"/>
    <w:tmpl w:val="E9226C58"/>
    <w:lvl w:ilvl="0" w:tplc="78C24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F6CE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2A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88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85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8E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A7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E25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03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620CC"/>
    <w:multiLevelType w:val="hybridMultilevel"/>
    <w:tmpl w:val="BA8885E0"/>
    <w:lvl w:ilvl="0" w:tplc="1506EA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626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08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4C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65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09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C1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82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B62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F6E31"/>
    <w:multiLevelType w:val="hybridMultilevel"/>
    <w:tmpl w:val="061231EC"/>
    <w:lvl w:ilvl="0" w:tplc="ADAE93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4A10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77DEF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8B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2F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2B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AC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3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6E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071F2"/>
    <w:multiLevelType w:val="hybridMultilevel"/>
    <w:tmpl w:val="472E0436"/>
    <w:lvl w:ilvl="0" w:tplc="62C0D0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4C8B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68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C8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62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524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A6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A9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EB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E7740"/>
    <w:multiLevelType w:val="hybridMultilevel"/>
    <w:tmpl w:val="AA46BE78"/>
    <w:lvl w:ilvl="0" w:tplc="81D410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0ACB4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B84D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06AA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2EF6C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587E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16F3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24A3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5A041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A81216"/>
    <w:multiLevelType w:val="hybridMultilevel"/>
    <w:tmpl w:val="05F87D58"/>
    <w:lvl w:ilvl="0" w:tplc="77DEE7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5CD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E7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ED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8D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E0E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6F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0E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47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18"/>
  </w:num>
  <w:num w:numId="4">
    <w:abstractNumId w:val="13"/>
  </w:num>
  <w:num w:numId="5">
    <w:abstractNumId w:val="36"/>
  </w:num>
  <w:num w:numId="6">
    <w:abstractNumId w:val="26"/>
  </w:num>
  <w:num w:numId="7">
    <w:abstractNumId w:val="29"/>
  </w:num>
  <w:num w:numId="8">
    <w:abstractNumId w:val="4"/>
  </w:num>
  <w:num w:numId="9">
    <w:abstractNumId w:val="23"/>
  </w:num>
  <w:num w:numId="10">
    <w:abstractNumId w:val="7"/>
  </w:num>
  <w:num w:numId="11">
    <w:abstractNumId w:val="2"/>
  </w:num>
  <w:num w:numId="12">
    <w:abstractNumId w:val="27"/>
  </w:num>
  <w:num w:numId="13">
    <w:abstractNumId w:val="20"/>
  </w:num>
  <w:num w:numId="14">
    <w:abstractNumId w:val="1"/>
  </w:num>
  <w:num w:numId="15">
    <w:abstractNumId w:val="0"/>
  </w:num>
  <w:num w:numId="16">
    <w:abstractNumId w:val="10"/>
  </w:num>
  <w:num w:numId="17">
    <w:abstractNumId w:val="19"/>
  </w:num>
  <w:num w:numId="18">
    <w:abstractNumId w:val="12"/>
  </w:num>
  <w:num w:numId="19">
    <w:abstractNumId w:val="3"/>
  </w:num>
  <w:num w:numId="20">
    <w:abstractNumId w:val="8"/>
  </w:num>
  <w:num w:numId="21">
    <w:abstractNumId w:val="37"/>
  </w:num>
  <w:num w:numId="22">
    <w:abstractNumId w:val="11"/>
  </w:num>
  <w:num w:numId="23">
    <w:abstractNumId w:val="31"/>
  </w:num>
  <w:num w:numId="24">
    <w:abstractNumId w:val="39"/>
  </w:num>
  <w:num w:numId="25">
    <w:abstractNumId w:val="33"/>
  </w:num>
  <w:num w:numId="26">
    <w:abstractNumId w:val="22"/>
  </w:num>
  <w:num w:numId="27">
    <w:abstractNumId w:val="32"/>
  </w:num>
  <w:num w:numId="28">
    <w:abstractNumId w:val="41"/>
  </w:num>
  <w:num w:numId="29">
    <w:abstractNumId w:val="5"/>
  </w:num>
  <w:num w:numId="30">
    <w:abstractNumId w:val="40"/>
  </w:num>
  <w:num w:numId="31">
    <w:abstractNumId w:val="25"/>
  </w:num>
  <w:num w:numId="32">
    <w:abstractNumId w:val="38"/>
  </w:num>
  <w:num w:numId="33">
    <w:abstractNumId w:val="9"/>
  </w:num>
  <w:num w:numId="34">
    <w:abstractNumId w:val="42"/>
  </w:num>
  <w:num w:numId="35">
    <w:abstractNumId w:val="24"/>
  </w:num>
  <w:num w:numId="36">
    <w:abstractNumId w:val="21"/>
  </w:num>
  <w:num w:numId="37">
    <w:abstractNumId w:val="44"/>
  </w:num>
  <w:num w:numId="38">
    <w:abstractNumId w:val="14"/>
  </w:num>
  <w:num w:numId="39">
    <w:abstractNumId w:val="6"/>
  </w:num>
  <w:num w:numId="40">
    <w:abstractNumId w:val="28"/>
  </w:num>
  <w:num w:numId="41">
    <w:abstractNumId w:val="30"/>
  </w:num>
  <w:num w:numId="42">
    <w:abstractNumId w:val="15"/>
  </w:num>
  <w:num w:numId="43">
    <w:abstractNumId w:val="17"/>
  </w:num>
  <w:num w:numId="44">
    <w:abstractNumId w:val="4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02"/>
    <w:rsid w:val="000017BD"/>
    <w:rsid w:val="000467ED"/>
    <w:rsid w:val="00067B8C"/>
    <w:rsid w:val="00095BDF"/>
    <w:rsid w:val="000B503D"/>
    <w:rsid w:val="000D25E5"/>
    <w:rsid w:val="000F2647"/>
    <w:rsid w:val="000F591E"/>
    <w:rsid w:val="00101FE0"/>
    <w:rsid w:val="001355A2"/>
    <w:rsid w:val="00150131"/>
    <w:rsid w:val="00194951"/>
    <w:rsid w:val="001B533A"/>
    <w:rsid w:val="001C6189"/>
    <w:rsid w:val="001C7D29"/>
    <w:rsid w:val="001D0295"/>
    <w:rsid w:val="001F1E04"/>
    <w:rsid w:val="00202FCA"/>
    <w:rsid w:val="002037ED"/>
    <w:rsid w:val="00203E5E"/>
    <w:rsid w:val="00236D77"/>
    <w:rsid w:val="00244DCF"/>
    <w:rsid w:val="0027254B"/>
    <w:rsid w:val="002A515B"/>
    <w:rsid w:val="002D58A6"/>
    <w:rsid w:val="003218CF"/>
    <w:rsid w:val="00326E8B"/>
    <w:rsid w:val="00340EFB"/>
    <w:rsid w:val="00363C41"/>
    <w:rsid w:val="0036457F"/>
    <w:rsid w:val="00366308"/>
    <w:rsid w:val="00384673"/>
    <w:rsid w:val="003B2FF2"/>
    <w:rsid w:val="003C3A2E"/>
    <w:rsid w:val="003D3C7D"/>
    <w:rsid w:val="003E0471"/>
    <w:rsid w:val="00400474"/>
    <w:rsid w:val="00400EB4"/>
    <w:rsid w:val="0040514E"/>
    <w:rsid w:val="00407726"/>
    <w:rsid w:val="004316E4"/>
    <w:rsid w:val="00437E9C"/>
    <w:rsid w:val="00466A89"/>
    <w:rsid w:val="00471EA2"/>
    <w:rsid w:val="004813EE"/>
    <w:rsid w:val="004A537F"/>
    <w:rsid w:val="004C13FD"/>
    <w:rsid w:val="004C1EE4"/>
    <w:rsid w:val="004D03B8"/>
    <w:rsid w:val="004E0EC6"/>
    <w:rsid w:val="004E648A"/>
    <w:rsid w:val="004E6F7B"/>
    <w:rsid w:val="004F4C02"/>
    <w:rsid w:val="004F5897"/>
    <w:rsid w:val="00501D35"/>
    <w:rsid w:val="0050753F"/>
    <w:rsid w:val="0052352C"/>
    <w:rsid w:val="005465BB"/>
    <w:rsid w:val="005555ED"/>
    <w:rsid w:val="005673F0"/>
    <w:rsid w:val="00567E79"/>
    <w:rsid w:val="00581CB3"/>
    <w:rsid w:val="005B5225"/>
    <w:rsid w:val="005C0A60"/>
    <w:rsid w:val="005F0D9B"/>
    <w:rsid w:val="005F671C"/>
    <w:rsid w:val="0063084C"/>
    <w:rsid w:val="006418AD"/>
    <w:rsid w:val="00651492"/>
    <w:rsid w:val="0066326D"/>
    <w:rsid w:val="006853FD"/>
    <w:rsid w:val="006A30B2"/>
    <w:rsid w:val="006D497C"/>
    <w:rsid w:val="006F093E"/>
    <w:rsid w:val="00710B24"/>
    <w:rsid w:val="007266ED"/>
    <w:rsid w:val="00726822"/>
    <w:rsid w:val="00726FF6"/>
    <w:rsid w:val="00750DE4"/>
    <w:rsid w:val="007974F7"/>
    <w:rsid w:val="007B40DC"/>
    <w:rsid w:val="007B6A78"/>
    <w:rsid w:val="007E1112"/>
    <w:rsid w:val="007E2E8C"/>
    <w:rsid w:val="007F4D95"/>
    <w:rsid w:val="0083132E"/>
    <w:rsid w:val="008A163D"/>
    <w:rsid w:val="008B751B"/>
    <w:rsid w:val="00904ABA"/>
    <w:rsid w:val="00942D8C"/>
    <w:rsid w:val="009543D2"/>
    <w:rsid w:val="00966069"/>
    <w:rsid w:val="00975030"/>
    <w:rsid w:val="00997398"/>
    <w:rsid w:val="009B1F85"/>
    <w:rsid w:val="009C4D15"/>
    <w:rsid w:val="009D2C41"/>
    <w:rsid w:val="009D7D49"/>
    <w:rsid w:val="00A12AFF"/>
    <w:rsid w:val="00A22D1D"/>
    <w:rsid w:val="00A30082"/>
    <w:rsid w:val="00A35C12"/>
    <w:rsid w:val="00A463C9"/>
    <w:rsid w:val="00A56CDE"/>
    <w:rsid w:val="00A81E47"/>
    <w:rsid w:val="00A90802"/>
    <w:rsid w:val="00A9393B"/>
    <w:rsid w:val="00AA491B"/>
    <w:rsid w:val="00AB0125"/>
    <w:rsid w:val="00AB598C"/>
    <w:rsid w:val="00AC361F"/>
    <w:rsid w:val="00AE51BC"/>
    <w:rsid w:val="00B0083B"/>
    <w:rsid w:val="00B15B9D"/>
    <w:rsid w:val="00B23CDE"/>
    <w:rsid w:val="00B372F6"/>
    <w:rsid w:val="00B4065A"/>
    <w:rsid w:val="00B51704"/>
    <w:rsid w:val="00B52572"/>
    <w:rsid w:val="00B66969"/>
    <w:rsid w:val="00BB3112"/>
    <w:rsid w:val="00BB5145"/>
    <w:rsid w:val="00BB70C2"/>
    <w:rsid w:val="00BC4D0A"/>
    <w:rsid w:val="00BD3634"/>
    <w:rsid w:val="00BE5E08"/>
    <w:rsid w:val="00BF1E8F"/>
    <w:rsid w:val="00BF3113"/>
    <w:rsid w:val="00C039BE"/>
    <w:rsid w:val="00C0505F"/>
    <w:rsid w:val="00C25238"/>
    <w:rsid w:val="00C474BD"/>
    <w:rsid w:val="00C54A14"/>
    <w:rsid w:val="00C82F56"/>
    <w:rsid w:val="00CB2DCC"/>
    <w:rsid w:val="00CB7A68"/>
    <w:rsid w:val="00CD33FE"/>
    <w:rsid w:val="00CD3949"/>
    <w:rsid w:val="00D35C43"/>
    <w:rsid w:val="00D3650C"/>
    <w:rsid w:val="00D72A3F"/>
    <w:rsid w:val="00DB79EC"/>
    <w:rsid w:val="00DC1C52"/>
    <w:rsid w:val="00DC4A7F"/>
    <w:rsid w:val="00DF5967"/>
    <w:rsid w:val="00E17C59"/>
    <w:rsid w:val="00E21915"/>
    <w:rsid w:val="00E43CEA"/>
    <w:rsid w:val="00E62132"/>
    <w:rsid w:val="00E751D3"/>
    <w:rsid w:val="00E91D3E"/>
    <w:rsid w:val="00E948D1"/>
    <w:rsid w:val="00E97BBA"/>
    <w:rsid w:val="00EA43FD"/>
    <w:rsid w:val="00EA6EAD"/>
    <w:rsid w:val="00EB2CFF"/>
    <w:rsid w:val="00EB71FB"/>
    <w:rsid w:val="00EC5E9B"/>
    <w:rsid w:val="00EF1B5F"/>
    <w:rsid w:val="00EF28A5"/>
    <w:rsid w:val="00EF31D4"/>
    <w:rsid w:val="00F36DBF"/>
    <w:rsid w:val="00F4369C"/>
    <w:rsid w:val="00F46C96"/>
    <w:rsid w:val="00F5263F"/>
    <w:rsid w:val="00F6277F"/>
    <w:rsid w:val="00F64CE7"/>
    <w:rsid w:val="00F65D46"/>
    <w:rsid w:val="00FA34F5"/>
    <w:rsid w:val="00FE133E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15F8C-AB60-4E77-8EA9-F93EAE2E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F4C02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4F4C02"/>
    <w:pPr>
      <w:ind w:left="720"/>
      <w:contextualSpacing/>
    </w:p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4F4C02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5C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35C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35C12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5C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5C12"/>
    <w:rPr>
      <w:b/>
      <w:bCs/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2A51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A515B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A51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A51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 Līva Mažeika</dc:creator>
  <cp:lastModifiedBy>Kristīne Bruzinska</cp:lastModifiedBy>
  <cp:revision>9</cp:revision>
  <cp:lastPrinted>2025-04-24T07:58:00Z</cp:lastPrinted>
  <dcterms:created xsi:type="dcterms:W3CDTF">2025-08-29T09:16:00Z</dcterms:created>
  <dcterms:modified xsi:type="dcterms:W3CDTF">2025-09-08T18:29:00Z</dcterms:modified>
</cp:coreProperties>
</file>