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9" w:rsidRPr="00092D34" w:rsidRDefault="00092D34" w:rsidP="00092D34">
      <w:p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Pr="00092D34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:rsidR="00775269" w:rsidRPr="00092D34" w:rsidRDefault="00092D34" w:rsidP="00092D3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Cenu aptaujai “Apkures sistēmas apkope Valdemārpils Jaunatnes iniciatīvu centrā “Sava Vieta”, Valdemārpilī, Talsu novadā” </w:t>
      </w:r>
      <w:r w:rsidR="00A35DF5"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110</w:t>
      </w:r>
    </w:p>
    <w:p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75269" w:rsidRDefault="00092D34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PIETEIKUMS UN FINANŠU PIEDĀVĀJUMS </w:t>
      </w:r>
    </w:p>
    <w:p w:rsidR="00775269" w:rsidRPr="00A14C2E" w:rsidRDefault="00092D34" w:rsidP="00092D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Apkures sistēmas apkope Valdemārpils Jaunatnes iniciatīvu centrā “Sava Vieta”,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Valdemārpilī, Talsu novadā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:rsidR="00775269" w:rsidRDefault="00092D34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2025/110</w:t>
      </w:r>
    </w:p>
    <w:p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775269" w:rsidRDefault="00092D34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:rsidR="00775269" w:rsidRPr="001D4F1A" w:rsidRDefault="00092D34" w:rsidP="001D4F1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prasībām </w:t>
      </w:r>
      <w:r w:rsidRPr="00092D34">
        <w:rPr>
          <w:rFonts w:ascii="Times New Roman" w:hAnsi="Times New Roman"/>
          <w:noProof/>
          <w:sz w:val="24"/>
          <w:szCs w:val="24"/>
        </w:rPr>
        <w:t>“</w:t>
      </w:r>
      <w:r w:rsidRPr="00092D34">
        <w:rPr>
          <w:rFonts w:ascii="Times New Roman" w:eastAsia="Times New Roman" w:hAnsi="Times New Roman"/>
          <w:iCs/>
          <w:sz w:val="24"/>
          <w:szCs w:val="24"/>
          <w:lang w:eastAsia="lv-LV"/>
        </w:rPr>
        <w:t>Apkures sistēmas apkope Valdemārpils Jaunatnes iniciatīvu centrā “Sava Vieta”, Valdemārpilī, Talsu novadā</w:t>
      </w:r>
      <w:r w:rsidRPr="00092D34"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>
        <w:rPr>
          <w:rFonts w:ascii="Times New Roman" w:hAnsi="Times New Roman"/>
          <w:noProof/>
          <w:sz w:val="24"/>
          <w:szCs w:val="24"/>
        </w:rPr>
        <w:t>110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B454A3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092D34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092D34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F7F57" w:rsidRDefault="00092D34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B454A3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57" w:rsidRPr="006E611A" w:rsidRDefault="00092D34" w:rsidP="00F42FE1">
            <w:pPr>
              <w:spacing w:after="0" w:line="240" w:lineRule="auto"/>
              <w:ind w:right="-1"/>
              <w:jc w:val="left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Apkures sistēmas apkope Valdemārpils Jaunatnes iniciatīvu centrā “Sava Vieta”, Valdemārpilī, Talsu novadā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:rsidR="00775269" w:rsidRDefault="00092D34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775269" w:rsidRDefault="00092D34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:rsidR="00775269" w:rsidRDefault="00092D34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:rsidR="00775269" w:rsidRDefault="00092D34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775269" w:rsidRDefault="00092D34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:rsidR="00775269" w:rsidRDefault="00092D34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775269" w:rsidRDefault="00092D34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:rsidR="00775269" w:rsidRDefault="00092D34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454A3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454A3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092D34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62E76" w:rsidRPr="00775269" w:rsidRDefault="00092D34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482B1A">
      <w:footerReference w:type="default" r:id="rId7"/>
      <w:footerReference w:type="first" r:id="rId8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C7" w:rsidRDefault="00092D34">
      <w:pPr>
        <w:spacing w:after="0" w:line="240" w:lineRule="auto"/>
      </w:pPr>
      <w:r>
        <w:separator/>
      </w:r>
    </w:p>
  </w:endnote>
  <w:endnote w:type="continuationSeparator" w:id="0">
    <w:p w:rsidR="00A07EC7" w:rsidRDefault="0009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4A3" w:rsidRDefault="00B454A3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4A3" w:rsidRDefault="00092D3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C7" w:rsidRDefault="00092D34">
      <w:pPr>
        <w:spacing w:after="0" w:line="240" w:lineRule="auto"/>
      </w:pPr>
      <w:r>
        <w:separator/>
      </w:r>
    </w:p>
  </w:footnote>
  <w:footnote w:type="continuationSeparator" w:id="0">
    <w:p w:rsidR="00A07EC7" w:rsidRDefault="0009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3A4C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008998" w:tentative="1">
      <w:start w:val="1"/>
      <w:numFmt w:val="lowerLetter"/>
      <w:lvlText w:val="%2."/>
      <w:lvlJc w:val="left"/>
      <w:pPr>
        <w:ind w:left="1440" w:hanging="360"/>
      </w:pPr>
    </w:lvl>
    <w:lvl w:ilvl="2" w:tplc="19D6A626" w:tentative="1">
      <w:start w:val="1"/>
      <w:numFmt w:val="lowerRoman"/>
      <w:lvlText w:val="%3."/>
      <w:lvlJc w:val="right"/>
      <w:pPr>
        <w:ind w:left="2160" w:hanging="180"/>
      </w:pPr>
    </w:lvl>
    <w:lvl w:ilvl="3" w:tplc="81CCD66C" w:tentative="1">
      <w:start w:val="1"/>
      <w:numFmt w:val="decimal"/>
      <w:lvlText w:val="%4."/>
      <w:lvlJc w:val="left"/>
      <w:pPr>
        <w:ind w:left="2880" w:hanging="360"/>
      </w:pPr>
    </w:lvl>
    <w:lvl w:ilvl="4" w:tplc="9B2ED316" w:tentative="1">
      <w:start w:val="1"/>
      <w:numFmt w:val="lowerLetter"/>
      <w:lvlText w:val="%5."/>
      <w:lvlJc w:val="left"/>
      <w:pPr>
        <w:ind w:left="3600" w:hanging="360"/>
      </w:pPr>
    </w:lvl>
    <w:lvl w:ilvl="5" w:tplc="A3FECEC8" w:tentative="1">
      <w:start w:val="1"/>
      <w:numFmt w:val="lowerRoman"/>
      <w:lvlText w:val="%6."/>
      <w:lvlJc w:val="right"/>
      <w:pPr>
        <w:ind w:left="4320" w:hanging="180"/>
      </w:pPr>
    </w:lvl>
    <w:lvl w:ilvl="6" w:tplc="8CDC77B8" w:tentative="1">
      <w:start w:val="1"/>
      <w:numFmt w:val="decimal"/>
      <w:lvlText w:val="%7."/>
      <w:lvlJc w:val="left"/>
      <w:pPr>
        <w:ind w:left="5040" w:hanging="360"/>
      </w:pPr>
    </w:lvl>
    <w:lvl w:ilvl="7" w:tplc="4D449A5A" w:tentative="1">
      <w:start w:val="1"/>
      <w:numFmt w:val="lowerLetter"/>
      <w:lvlText w:val="%8."/>
      <w:lvlJc w:val="left"/>
      <w:pPr>
        <w:ind w:left="5760" w:hanging="360"/>
      </w:pPr>
    </w:lvl>
    <w:lvl w:ilvl="8" w:tplc="EE085A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092D34"/>
    <w:rsid w:val="001D4F1A"/>
    <w:rsid w:val="001E7270"/>
    <w:rsid w:val="001F015D"/>
    <w:rsid w:val="002B7632"/>
    <w:rsid w:val="002D1E08"/>
    <w:rsid w:val="00482B1A"/>
    <w:rsid w:val="00547731"/>
    <w:rsid w:val="005F3F2A"/>
    <w:rsid w:val="00662E76"/>
    <w:rsid w:val="006E611A"/>
    <w:rsid w:val="006F7F57"/>
    <w:rsid w:val="00775269"/>
    <w:rsid w:val="00A07EC7"/>
    <w:rsid w:val="00A14C2E"/>
    <w:rsid w:val="00A35DF5"/>
    <w:rsid w:val="00AB3674"/>
    <w:rsid w:val="00B372F6"/>
    <w:rsid w:val="00B454A3"/>
    <w:rsid w:val="00BA1385"/>
    <w:rsid w:val="00BB5145"/>
    <w:rsid w:val="00BF30CD"/>
    <w:rsid w:val="00D00D8F"/>
    <w:rsid w:val="00D76E6B"/>
    <w:rsid w:val="00F42FE1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92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2D3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92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92D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Bruzinska</dc:creator>
  <cp:lastModifiedBy>Kristīne Bruzinska</cp:lastModifiedBy>
  <cp:revision>5</cp:revision>
  <dcterms:created xsi:type="dcterms:W3CDTF">2025-08-29T09:15:00Z</dcterms:created>
  <dcterms:modified xsi:type="dcterms:W3CDTF">2025-09-08T18:29:00Z</dcterms:modified>
</cp:coreProperties>
</file>