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43A6F" w14:textId="77777777" w:rsidR="00775269" w:rsidRPr="006671E3" w:rsidRDefault="00775269" w:rsidP="006F7F57">
      <w:pPr>
        <w:pStyle w:val="Sarakstarindkopa"/>
        <w:numPr>
          <w:ilvl w:val="0"/>
          <w:numId w:val="3"/>
        </w:numPr>
        <w:spacing w:after="0" w:line="240" w:lineRule="auto"/>
        <w:ind w:right="-1"/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</w:pPr>
      <w:r w:rsidRPr="006671E3"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pielikums</w:t>
      </w:r>
    </w:p>
    <w:p w14:paraId="5AE880B3" w14:textId="77777777" w:rsidR="006671E3" w:rsidRDefault="00775269" w:rsidP="009F5156">
      <w:pPr>
        <w:pStyle w:val="Sarakstarindkopa"/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bookmarkStart w:id="0" w:name="_GoBack"/>
      <w:r w:rsidRPr="006671E3">
        <w:rPr>
          <w:rFonts w:ascii="Times New Roman" w:eastAsia="Times New Roman" w:hAnsi="Times New Roman"/>
          <w:noProof/>
          <w:sz w:val="20"/>
          <w:szCs w:val="20"/>
          <w:lang w:eastAsia="lv-LV"/>
        </w:rPr>
        <w:t>Cenu aptaujai “</w:t>
      </w:r>
      <w:r w:rsidR="006671E3" w:rsidRPr="006671E3">
        <w:rPr>
          <w:rFonts w:ascii="Times New Roman" w:hAnsi="Times New Roman"/>
          <w:sz w:val="20"/>
          <w:szCs w:val="20"/>
        </w:rPr>
        <w:t xml:space="preserve">Apkures sistēmas apkopes un remonta darbi Mērsraga vidusskolā, </w:t>
      </w:r>
    </w:p>
    <w:p w14:paraId="31EE96E6" w14:textId="249E4CDD" w:rsidR="00775269" w:rsidRPr="006671E3" w:rsidRDefault="006671E3" w:rsidP="009F5156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6671E3">
        <w:rPr>
          <w:rFonts w:ascii="Times New Roman" w:hAnsi="Times New Roman"/>
          <w:sz w:val="20"/>
          <w:szCs w:val="20"/>
        </w:rPr>
        <w:t>Mērsragā, Talsu novadā</w:t>
      </w:r>
      <w:r w:rsidR="00775269" w:rsidRPr="006671E3">
        <w:rPr>
          <w:rFonts w:ascii="Times New Roman" w:eastAsia="Times New Roman" w:hAnsi="Times New Roman"/>
          <w:noProof/>
          <w:sz w:val="20"/>
          <w:szCs w:val="20"/>
          <w:lang w:eastAsia="lv-LV"/>
        </w:rPr>
        <w:t>”</w:t>
      </w:r>
      <w:r w:rsidR="006E611A" w:rsidRPr="006671E3">
        <w:rPr>
          <w:rFonts w:ascii="Times New Roman" w:eastAsia="Times New Roman" w:hAnsi="Times New Roman"/>
          <w:noProof/>
          <w:sz w:val="20"/>
          <w:szCs w:val="20"/>
          <w:lang w:eastAsia="lv-LV"/>
        </w:rPr>
        <w:t xml:space="preserve">, </w:t>
      </w:r>
      <w:r w:rsidR="00A35DF5" w:rsidRPr="006671E3">
        <w:rPr>
          <w:rFonts w:ascii="Times New Roman" w:eastAsia="Times New Roman" w:hAnsi="Times New Roman"/>
          <w:noProof/>
          <w:sz w:val="20"/>
          <w:szCs w:val="20"/>
          <w:lang w:eastAsia="lv-LV"/>
        </w:rPr>
        <w:t>identifikācijas Nr. TNPz 2025/</w:t>
      </w:r>
      <w:r w:rsidRPr="006671E3">
        <w:rPr>
          <w:rFonts w:ascii="Times New Roman" w:eastAsia="Times New Roman" w:hAnsi="Times New Roman"/>
          <w:noProof/>
          <w:sz w:val="20"/>
          <w:szCs w:val="20"/>
          <w:lang w:eastAsia="lv-LV"/>
        </w:rPr>
        <w:t>109</w:t>
      </w:r>
    </w:p>
    <w:bookmarkEnd w:id="0"/>
    <w:p w14:paraId="291FC967" w14:textId="77777777" w:rsidR="00775269" w:rsidRDefault="00775269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437E31B6" w14:textId="77777777" w:rsidR="00775269" w:rsidRDefault="006F7F57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PRETENDENTA </w:t>
      </w:r>
      <w:r w:rsidR="00775269">
        <w:rPr>
          <w:rFonts w:ascii="Times New Roman" w:hAnsi="Times New Roman"/>
          <w:b/>
          <w:noProof/>
          <w:sz w:val="24"/>
          <w:szCs w:val="24"/>
        </w:rPr>
        <w:t xml:space="preserve">PIETEIKUMS UN FINANŠU PIEDĀVĀJUMS </w:t>
      </w:r>
    </w:p>
    <w:p w14:paraId="5B45DCEC" w14:textId="4BA61C13" w:rsidR="00775269" w:rsidRPr="00A14C2E" w:rsidRDefault="00775269" w:rsidP="009F515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A14C2E">
        <w:rPr>
          <w:rFonts w:ascii="Times New Roman" w:hAnsi="Times New Roman"/>
          <w:b/>
          <w:caps/>
          <w:noProof/>
          <w:sz w:val="24"/>
          <w:szCs w:val="24"/>
        </w:rPr>
        <w:t>“</w:t>
      </w:r>
      <w:r w:rsidR="006671E3" w:rsidRPr="006671E3">
        <w:rPr>
          <w:rFonts w:ascii="Times New Roman" w:hAnsi="Times New Roman"/>
          <w:b/>
          <w:sz w:val="24"/>
          <w:szCs w:val="24"/>
        </w:rPr>
        <w:t>Apkures sistēmas apkopes un remonta darbi Mērsraga vidusskolā, Mērsragā, Talsu novadā</w:t>
      </w:r>
      <w:r w:rsidRPr="00A14C2E">
        <w:rPr>
          <w:rFonts w:ascii="Times New Roman" w:hAnsi="Times New Roman"/>
          <w:b/>
          <w:noProof/>
          <w:sz w:val="24"/>
          <w:szCs w:val="24"/>
        </w:rPr>
        <w:t>”</w:t>
      </w:r>
    </w:p>
    <w:p w14:paraId="2239205B" w14:textId="0A0C7586" w:rsidR="00775269" w:rsidRDefault="00A35DF5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</w:rPr>
        <w:t>identifikācijas Nr.  TNPz 2025/</w:t>
      </w:r>
      <w:r w:rsidR="006671E3">
        <w:rPr>
          <w:rFonts w:ascii="Times New Roman" w:eastAsia="Times New Roman" w:hAnsi="Times New Roman"/>
          <w:bCs/>
          <w:noProof/>
          <w:sz w:val="24"/>
          <w:szCs w:val="24"/>
        </w:rPr>
        <w:t>109</w:t>
      </w:r>
    </w:p>
    <w:p w14:paraId="049AF5A4" w14:textId="77777777" w:rsidR="00775269" w:rsidRDefault="00775269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</w:p>
    <w:p w14:paraId="47CE38FE" w14:textId="77777777" w:rsidR="00775269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_________________________ (vieta),      </w:t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  <w:t xml:space="preserve">____.____.2025.                                                                </w:t>
      </w:r>
    </w:p>
    <w:p w14:paraId="4D6D4CC0" w14:textId="77777777" w:rsidR="00775269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noProof/>
          <w:sz w:val="24"/>
          <w:szCs w:val="24"/>
        </w:rPr>
      </w:pPr>
    </w:p>
    <w:p w14:paraId="752651D7" w14:textId="6133DCFD" w:rsidR="00775269" w:rsidRPr="001D4F1A" w:rsidRDefault="00775269" w:rsidP="001D4F1A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/>
          <w:noProof/>
          <w:sz w:val="24"/>
          <w:szCs w:val="24"/>
        </w:rPr>
        <w:t xml:space="preserve">Esam iepazinušies ar cenu aptaujas prasībām </w:t>
      </w:r>
      <w:r w:rsidRPr="006671E3">
        <w:rPr>
          <w:rFonts w:ascii="Times New Roman" w:hAnsi="Times New Roman"/>
          <w:noProof/>
          <w:sz w:val="24"/>
          <w:szCs w:val="24"/>
        </w:rPr>
        <w:t>“</w:t>
      </w:r>
      <w:r w:rsidR="006671E3" w:rsidRPr="006671E3">
        <w:rPr>
          <w:rFonts w:ascii="Times New Roman" w:eastAsia="Times New Roman" w:hAnsi="Times New Roman"/>
          <w:iCs/>
          <w:sz w:val="24"/>
          <w:szCs w:val="24"/>
          <w:lang w:eastAsia="lv-LV"/>
        </w:rPr>
        <w:t>Apkures sistēmas apkopes un remonta darbi Mērsraga vidusskolā, Mērsragā, Talsu novadā</w:t>
      </w:r>
      <w:r w:rsidRPr="006671E3">
        <w:rPr>
          <w:rFonts w:ascii="Times New Roman" w:hAnsi="Times New Roman"/>
          <w:noProof/>
          <w:sz w:val="24"/>
          <w:szCs w:val="24"/>
        </w:rPr>
        <w:t>”,</w:t>
      </w:r>
      <w:r w:rsidR="00A35DF5">
        <w:rPr>
          <w:rFonts w:ascii="Times New Roman" w:hAnsi="Times New Roman"/>
          <w:noProof/>
          <w:sz w:val="24"/>
          <w:szCs w:val="24"/>
        </w:rPr>
        <w:t xml:space="preserve"> identifikācijas Nr. TNPz 2025/</w:t>
      </w:r>
      <w:r w:rsidR="006671E3">
        <w:rPr>
          <w:rFonts w:ascii="Times New Roman" w:hAnsi="Times New Roman"/>
          <w:noProof/>
          <w:sz w:val="24"/>
          <w:szCs w:val="24"/>
        </w:rPr>
        <w:t>109</w:t>
      </w:r>
      <w:r w:rsidR="006F7F57">
        <w:rPr>
          <w:rFonts w:ascii="Times New Roman" w:hAnsi="Times New Roman"/>
          <w:noProof/>
          <w:sz w:val="24"/>
          <w:szCs w:val="24"/>
        </w:rPr>
        <w:t xml:space="preserve"> (turpmāk – Cenu aptauja)</w:t>
      </w:r>
      <w:r w:rsidR="006F7F57">
        <w:rPr>
          <w:noProof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 xml:space="preserve">mēs, apakšā parakstījušies, piedāvājam sniegt pakalpojumu saskaņā ar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noteiktajām prasībām</w:t>
      </w:r>
      <w:r w:rsidR="006F7F57">
        <w:rPr>
          <w:rFonts w:ascii="Times New Roman" w:hAnsi="Times New Roman"/>
          <w:noProof/>
          <w:sz w:val="24"/>
          <w:szCs w:val="24"/>
        </w:rPr>
        <w:t xml:space="preserve"> par kopējo līgumcenu:</w:t>
      </w:r>
    </w:p>
    <w:p w14:paraId="5A1E9B1E" w14:textId="77777777" w:rsidR="00775269" w:rsidRDefault="00775269" w:rsidP="001E7270">
      <w:pPr>
        <w:spacing w:after="0" w:line="240" w:lineRule="auto"/>
        <w:ind w:right="-1" w:firstLine="567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8"/>
        <w:gridCol w:w="1270"/>
        <w:gridCol w:w="1276"/>
      </w:tblGrid>
      <w:tr w:rsidR="006F7F57" w14:paraId="48204F3C" w14:textId="77777777" w:rsidTr="006F7F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1AB08" w14:textId="77777777" w:rsidR="006F7F57" w:rsidRDefault="006F7F57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Nosaukums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7B49A5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Kopējā summa EUR (bez PVN)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C4FC76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15F337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KOPĀ EUR</w:t>
            </w:r>
          </w:p>
        </w:tc>
      </w:tr>
      <w:tr w:rsidR="006F7F57" w14:paraId="1E44CAA1" w14:textId="77777777" w:rsidTr="006F7F57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8ADD" w14:textId="44798CE1" w:rsidR="006F7F57" w:rsidRPr="006E611A" w:rsidRDefault="006671E3" w:rsidP="001D4F1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D81735">
              <w:rPr>
                <w:rFonts w:ascii="Times New Roman" w:hAnsi="Times New Roman"/>
                <w:b/>
                <w:sz w:val="24"/>
                <w:szCs w:val="24"/>
              </w:rPr>
              <w:t xml:space="preserve">pkures sistēmas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apkopes un remonta darbi Mērsraga vidusskolā, Mērsragā, Talsu novadā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0080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9F7FB86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965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98E1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501E42A0" w14:textId="77777777" w:rsidR="00775269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</w:p>
    <w:p w14:paraId="33EEE08C" w14:textId="77777777" w:rsidR="00775269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Ar šī pieteikuma iesniegšanu:</w:t>
      </w:r>
    </w:p>
    <w:p w14:paraId="6E292E54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apņemamies ievērot visas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prasības;</w:t>
      </w:r>
    </w:p>
    <w:p w14:paraId="3CE333B1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atzīstam sava pieteikuma un piedāvājuma spēkā esamību līdz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līguma noslēgšanas brīdim;</w:t>
      </w:r>
    </w:p>
    <w:p w14:paraId="7342EBC8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14:paraId="695C59BB" w14:textId="77777777" w:rsidR="00775269" w:rsidRDefault="00775269" w:rsidP="001E7270">
      <w:pPr>
        <w:tabs>
          <w:tab w:val="left" w:pos="360"/>
        </w:tabs>
        <w:overflowPunct w:val="0"/>
        <w:autoSpaceDE w:val="0"/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Apliecinām, ka:</w:t>
      </w:r>
    </w:p>
    <w:p w14:paraId="16EB415D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14:paraId="5A374BE0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Pretendents nekādā veidā nav ieinteresēts nevienā citā piedāvājumā, kas iesniegts šajā </w:t>
      </w:r>
      <w:r w:rsidR="001E7270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aptaujā.</w:t>
      </w:r>
    </w:p>
    <w:p w14:paraId="1666A7F8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1E7270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aptauju, tā pielikumiem, kā arī pilnībā uzņemamies atbildību par iesniegto piedāvājumu.</w:t>
      </w:r>
    </w:p>
    <w:p w14:paraId="7B469587" w14:textId="77777777" w:rsidR="00775269" w:rsidRDefault="00775269" w:rsidP="001E7270">
      <w:p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394"/>
      </w:tblGrid>
      <w:tr w:rsidR="00775269" w14:paraId="7C2B0966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E36456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0AA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775269" w14:paraId="60BD643E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1480C6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301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2C71EC51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BB9848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</w:t>
            </w:r>
            <w:r w:rsidR="001E727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numur</w:t>
            </w:r>
            <w:r w:rsidR="001E7270">
              <w:rPr>
                <w:rFonts w:ascii="Times New Roman" w:hAnsi="Times New Roman"/>
                <w:i/>
                <w:noProof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, e-pasts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E25E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49B0053F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83B3CC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retendenta bankas rekvizīti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60D1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136B54CB" w14:textId="77777777" w:rsidTr="001E7270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C61B21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tālr. Nr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8147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486F6A38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A0A014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D8D0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3DE7F2C7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4ACB32" w14:textId="77777777" w:rsidR="00775269" w:rsidRDefault="00775269" w:rsidP="001E7270">
            <w:pPr>
              <w:tabs>
                <w:tab w:val="left" w:pos="0"/>
                <w:tab w:val="left" w:pos="3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29BC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0659A233" w14:textId="77777777" w:rsidR="00662E76" w:rsidRPr="00775269" w:rsidRDefault="00775269" w:rsidP="001E7270">
      <w:pPr>
        <w:ind w:right="-1"/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sectPr w:rsidR="00662E76" w:rsidRPr="00775269" w:rsidSect="006F7F5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8995EED"/>
    <w:multiLevelType w:val="hybridMultilevel"/>
    <w:tmpl w:val="E0E8A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31"/>
    <w:rsid w:val="001D4F1A"/>
    <w:rsid w:val="001E7270"/>
    <w:rsid w:val="001F015D"/>
    <w:rsid w:val="002D1E08"/>
    <w:rsid w:val="00547731"/>
    <w:rsid w:val="005F3F2A"/>
    <w:rsid w:val="00662E76"/>
    <w:rsid w:val="006671E3"/>
    <w:rsid w:val="006E611A"/>
    <w:rsid w:val="006F7F57"/>
    <w:rsid w:val="00775269"/>
    <w:rsid w:val="009F5156"/>
    <w:rsid w:val="00A14C2E"/>
    <w:rsid w:val="00A35DF5"/>
    <w:rsid w:val="00AB3674"/>
    <w:rsid w:val="00B1374D"/>
    <w:rsid w:val="00B372F6"/>
    <w:rsid w:val="00BA1385"/>
    <w:rsid w:val="00BB5145"/>
    <w:rsid w:val="00D00D8F"/>
    <w:rsid w:val="00D7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2AE9"/>
  <w15:chartTrackingRefBased/>
  <w15:docId w15:val="{6B39C9A7-876C-4C24-B806-F70EB0F6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5269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75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Bruzinska</dc:creator>
  <cp:keywords/>
  <dc:description/>
  <cp:lastModifiedBy>Kristīne Bruzinska</cp:lastModifiedBy>
  <cp:revision>15</cp:revision>
  <dcterms:created xsi:type="dcterms:W3CDTF">2025-02-28T06:38:00Z</dcterms:created>
  <dcterms:modified xsi:type="dcterms:W3CDTF">2025-09-08T17:50:00Z</dcterms:modified>
</cp:coreProperties>
</file>