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43A6F" w14:textId="6E6D91FE" w:rsidR="00775269" w:rsidRPr="002116B5" w:rsidRDefault="002116B5" w:rsidP="002116B5">
      <w:pPr>
        <w:spacing w:after="0" w:line="240" w:lineRule="auto"/>
        <w:ind w:right="-1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1.</w:t>
      </w:r>
      <w:r w:rsidR="00775269" w:rsidRPr="002116B5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pielikums</w:t>
      </w:r>
    </w:p>
    <w:p w14:paraId="74531C0C" w14:textId="77777777" w:rsidR="006E611A" w:rsidRPr="002116B5" w:rsidRDefault="00775269" w:rsidP="006E611A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2116B5">
        <w:rPr>
          <w:rFonts w:ascii="Times New Roman" w:eastAsia="Times New Roman" w:hAnsi="Times New Roman"/>
          <w:noProof/>
          <w:sz w:val="20"/>
          <w:szCs w:val="20"/>
          <w:lang w:eastAsia="lv-LV"/>
        </w:rPr>
        <w:t>Cenu aptaujai “</w:t>
      </w:r>
      <w:r w:rsidR="006E611A" w:rsidRPr="002116B5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Talsu Galvenās bibliotēkas </w:t>
      </w:r>
      <w:r w:rsidR="006E611A" w:rsidRPr="002116B5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apkures sistēmas pieslēgšana </w:t>
      </w:r>
    </w:p>
    <w:p w14:paraId="31EE96E6" w14:textId="5D0298D7" w:rsidR="00775269" w:rsidRDefault="006E611A" w:rsidP="006E611A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2116B5">
        <w:rPr>
          <w:rFonts w:ascii="Times New Roman" w:eastAsia="Times New Roman" w:hAnsi="Times New Roman"/>
          <w:bCs/>
          <w:sz w:val="20"/>
          <w:szCs w:val="20"/>
          <w:lang w:eastAsia="lv-LV"/>
        </w:rPr>
        <w:t>pie Talsu pilsētas siltumtīkliem</w:t>
      </w:r>
      <w:r w:rsidR="00775269" w:rsidRPr="002116B5">
        <w:rPr>
          <w:rFonts w:ascii="Times New Roman" w:eastAsia="Times New Roman" w:hAnsi="Times New Roman"/>
          <w:noProof/>
          <w:sz w:val="20"/>
          <w:szCs w:val="20"/>
          <w:lang w:eastAsia="lv-LV"/>
        </w:rPr>
        <w:t>”</w:t>
      </w:r>
      <w:r w:rsidRPr="002116B5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, </w:t>
      </w:r>
      <w:r w:rsidR="00A35DF5" w:rsidRPr="002116B5">
        <w:rPr>
          <w:rFonts w:ascii="Times New Roman" w:eastAsia="Times New Roman" w:hAnsi="Times New Roman"/>
          <w:noProof/>
          <w:sz w:val="20"/>
          <w:szCs w:val="20"/>
          <w:lang w:eastAsia="lv-LV"/>
        </w:rPr>
        <w:t>identifikācijas Nr. TNPz 2025/</w:t>
      </w:r>
      <w:r w:rsidR="002116B5" w:rsidRPr="002116B5">
        <w:rPr>
          <w:rFonts w:ascii="Times New Roman" w:eastAsia="Times New Roman" w:hAnsi="Times New Roman"/>
          <w:noProof/>
          <w:sz w:val="20"/>
          <w:szCs w:val="20"/>
          <w:lang w:eastAsia="lv-LV"/>
        </w:rPr>
        <w:t>105</w:t>
      </w:r>
    </w:p>
    <w:p w14:paraId="7C86B9CD" w14:textId="77777777" w:rsidR="002116B5" w:rsidRPr="002116B5" w:rsidRDefault="002116B5" w:rsidP="006E611A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</w:p>
    <w:p w14:paraId="291FC967" w14:textId="77777777" w:rsidR="00775269" w:rsidRDefault="00775269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37E31B6" w14:textId="77777777" w:rsidR="00775269" w:rsidRDefault="006F7F57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PRETENDENTA </w:t>
      </w:r>
      <w:r w:rsidR="00775269">
        <w:rPr>
          <w:rFonts w:ascii="Times New Roman" w:hAnsi="Times New Roman"/>
          <w:b/>
          <w:noProof/>
          <w:sz w:val="24"/>
          <w:szCs w:val="24"/>
        </w:rPr>
        <w:t xml:space="preserve">PIETEIKUMS UN FINANŠU PIEDĀVĀJUMS </w:t>
      </w:r>
    </w:p>
    <w:p w14:paraId="768EA09D" w14:textId="77777777" w:rsidR="006E611A" w:rsidRDefault="00775269" w:rsidP="006E611A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14C2E">
        <w:rPr>
          <w:rFonts w:ascii="Times New Roman" w:hAnsi="Times New Roman"/>
          <w:b/>
          <w:caps/>
          <w:noProof/>
          <w:sz w:val="24"/>
          <w:szCs w:val="24"/>
        </w:rPr>
        <w:t>“</w:t>
      </w:r>
      <w:r w:rsidR="006E611A" w:rsidRPr="006E611A">
        <w:rPr>
          <w:rFonts w:ascii="Times New Roman" w:hAnsi="Times New Roman"/>
          <w:b/>
          <w:sz w:val="24"/>
          <w:szCs w:val="24"/>
        </w:rPr>
        <w:t xml:space="preserve">Talsu Galvenās bibliotēkas apkures sistēmas pieslēgšana </w:t>
      </w:r>
    </w:p>
    <w:p w14:paraId="5B45DCEC" w14:textId="13CE909D" w:rsidR="00775269" w:rsidRPr="00A14C2E" w:rsidRDefault="006E611A" w:rsidP="006E611A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6E611A">
        <w:rPr>
          <w:rFonts w:ascii="Times New Roman" w:hAnsi="Times New Roman"/>
          <w:b/>
          <w:sz w:val="24"/>
          <w:szCs w:val="24"/>
        </w:rPr>
        <w:t>pie Talsu pilsētas siltumtīkliem</w:t>
      </w:r>
      <w:r w:rsidR="00775269" w:rsidRPr="00A14C2E">
        <w:rPr>
          <w:rFonts w:ascii="Times New Roman" w:hAnsi="Times New Roman"/>
          <w:b/>
          <w:noProof/>
          <w:sz w:val="24"/>
          <w:szCs w:val="24"/>
        </w:rPr>
        <w:t>”</w:t>
      </w:r>
    </w:p>
    <w:p w14:paraId="2239205B" w14:textId="7FC53EC5" w:rsidR="00775269" w:rsidRDefault="00A35DF5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identifikācijas Nr.  TNPz 2025/</w:t>
      </w:r>
      <w:r w:rsidR="002116B5">
        <w:rPr>
          <w:rFonts w:ascii="Times New Roman" w:eastAsia="Times New Roman" w:hAnsi="Times New Roman"/>
          <w:bCs/>
          <w:noProof/>
          <w:sz w:val="24"/>
          <w:szCs w:val="24"/>
        </w:rPr>
        <w:t>105</w:t>
      </w:r>
    </w:p>
    <w:p w14:paraId="049AF5A4" w14:textId="77777777" w:rsidR="00775269" w:rsidRDefault="00775269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</w:p>
    <w:p w14:paraId="47CE38FE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14:paraId="4D6D4CC0" w14:textId="77777777" w:rsidR="00775269" w:rsidRPr="002116B5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noProof/>
          <w:sz w:val="24"/>
          <w:szCs w:val="24"/>
        </w:rPr>
      </w:pPr>
    </w:p>
    <w:p w14:paraId="752651D7" w14:textId="4DA2983C" w:rsidR="00775269" w:rsidRPr="006E611A" w:rsidRDefault="00775269" w:rsidP="006E611A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2116B5">
        <w:rPr>
          <w:rFonts w:ascii="Times New Roman" w:hAnsi="Times New Roman"/>
          <w:noProof/>
          <w:sz w:val="24"/>
          <w:szCs w:val="24"/>
        </w:rPr>
        <w:t xml:space="preserve">Esam iepazinušies ar cenu aptaujas </w:t>
      </w:r>
      <w:r w:rsidR="002116B5" w:rsidRPr="002116B5">
        <w:rPr>
          <w:rFonts w:ascii="Times New Roman" w:hAnsi="Times New Roman"/>
          <w:noProof/>
          <w:sz w:val="24"/>
          <w:szCs w:val="24"/>
        </w:rPr>
        <w:t>“</w:t>
      </w:r>
      <w:r w:rsidR="002116B5" w:rsidRPr="002116B5">
        <w:rPr>
          <w:rFonts w:ascii="Times New Roman" w:eastAsia="Times New Roman" w:hAnsi="Times New Roman"/>
          <w:iCs/>
          <w:sz w:val="24"/>
          <w:szCs w:val="24"/>
          <w:lang w:eastAsia="lv-LV"/>
        </w:rPr>
        <w:t>Talsu Galvenās bibliotēkas apkures sistēmas pieslēgšana pie Talsu pilsētas siltumtīkliem</w:t>
      </w:r>
      <w:r w:rsidR="002116B5" w:rsidRPr="002116B5">
        <w:rPr>
          <w:rFonts w:ascii="Times New Roman" w:hAnsi="Times New Roman"/>
          <w:noProof/>
          <w:sz w:val="24"/>
          <w:szCs w:val="24"/>
        </w:rPr>
        <w:t>”</w:t>
      </w:r>
      <w:r w:rsidR="002116B5" w:rsidRPr="002116B5">
        <w:rPr>
          <w:rFonts w:ascii="Times New Roman" w:hAnsi="Times New Roman"/>
          <w:noProof/>
          <w:sz w:val="24"/>
          <w:szCs w:val="24"/>
        </w:rPr>
        <w:t xml:space="preserve"> </w:t>
      </w:r>
      <w:r w:rsidR="002116B5">
        <w:rPr>
          <w:rFonts w:ascii="Times New Roman" w:hAnsi="Times New Roman"/>
          <w:noProof/>
          <w:sz w:val="24"/>
          <w:szCs w:val="24"/>
        </w:rPr>
        <w:t>identifikācijas Nr. TNPz 2025/105 (turpmāk – Cenu aptauja)</w:t>
      </w:r>
      <w:r w:rsidR="002116B5" w:rsidRPr="002116B5">
        <w:rPr>
          <w:rFonts w:ascii="Times New Roman" w:hAnsi="Times New Roman"/>
          <w:noProof/>
          <w:sz w:val="24"/>
          <w:szCs w:val="24"/>
        </w:rPr>
        <w:t xml:space="preserve"> </w:t>
      </w:r>
      <w:r w:rsidRPr="002116B5">
        <w:rPr>
          <w:rFonts w:ascii="Times New Roman" w:hAnsi="Times New Roman"/>
          <w:noProof/>
          <w:sz w:val="24"/>
          <w:szCs w:val="24"/>
        </w:rPr>
        <w:t>prasībām</w:t>
      </w:r>
      <w:r>
        <w:rPr>
          <w:rFonts w:ascii="Times New Roman" w:hAnsi="Times New Roman"/>
          <w:noProof/>
          <w:sz w:val="24"/>
          <w:szCs w:val="24"/>
        </w:rPr>
        <w:t>,</w:t>
      </w:r>
      <w:r w:rsidR="002116B5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mēs,</w:t>
      </w: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t xml:space="preserve"> apakšā parakstījušies, piedāvājam sniegt pakalpojumu saskaņā ar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noteiktajām prasībām</w:t>
      </w:r>
      <w:r w:rsidR="006F7F57">
        <w:rPr>
          <w:rFonts w:ascii="Times New Roman" w:hAnsi="Times New Roman"/>
          <w:noProof/>
          <w:sz w:val="24"/>
          <w:szCs w:val="24"/>
        </w:rPr>
        <w:t xml:space="preserve"> par kopējo līgumcenu:</w:t>
      </w:r>
    </w:p>
    <w:p w14:paraId="5A1E9B1E" w14:textId="77777777" w:rsidR="00775269" w:rsidRDefault="00775269" w:rsidP="001E7270">
      <w:pPr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8"/>
        <w:gridCol w:w="1270"/>
        <w:gridCol w:w="1276"/>
      </w:tblGrid>
      <w:tr w:rsidR="006F7F57" w14:paraId="48204F3C" w14:textId="77777777" w:rsidTr="006F7F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1AB08" w14:textId="77777777" w:rsidR="006F7F57" w:rsidRDefault="006F7F57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B49A5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4FC76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5F337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6F7F57" w14:paraId="1E44CAA1" w14:textId="77777777" w:rsidTr="006F7F57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8ADD" w14:textId="34136357" w:rsidR="006F7F57" w:rsidRPr="002116B5" w:rsidRDefault="006E611A" w:rsidP="002116B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2116B5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Talsu Galvenās bibliotēkas apkures sistēmas pieslēgšana pie Talsu pilsētas siltumtīkliem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080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9F7FB86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965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98E1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501E42A0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</w:p>
    <w:p w14:paraId="33EEE08C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E292E54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prasības;</w:t>
      </w:r>
    </w:p>
    <w:p w14:paraId="3CE333B1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līguma noslēgšanas brīdim;</w:t>
      </w:r>
    </w:p>
    <w:p w14:paraId="7342EBC8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695C59BB" w14:textId="77777777" w:rsidR="00775269" w:rsidRDefault="00775269" w:rsidP="001E7270">
      <w:pPr>
        <w:tabs>
          <w:tab w:val="left" w:pos="360"/>
        </w:tabs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Apliecinām, ka:</w:t>
      </w:r>
    </w:p>
    <w:p w14:paraId="16EB415D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5A374BE0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Pretendents nekādā veidā nav ieinteresēts nevienā citā piedāvājumā, kas iesniegts šajā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aptaujā.</w:t>
      </w:r>
    </w:p>
    <w:p w14:paraId="1666A7F8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aptauju, tā pielikumiem, kā arī pilnībā uzņemamies atbildību par iesniegto piedāvājumu.</w:t>
      </w:r>
    </w:p>
    <w:p w14:paraId="7B469587" w14:textId="77777777" w:rsidR="00775269" w:rsidRDefault="00775269" w:rsidP="001E7270">
      <w:p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775269" w14:paraId="7C2B0966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E3645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0AA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14:paraId="60BD643E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480C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30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2C71EC51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BB9848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numur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25E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9B0053F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83B3CC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0D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136B54CB" w14:textId="77777777" w:rsidTr="001E727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61B21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147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86F6A38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A0A014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8D0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3DE7F2C7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4ACB32" w14:textId="77777777" w:rsidR="00775269" w:rsidRDefault="00775269" w:rsidP="001E7270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9BC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659A233" w14:textId="77777777" w:rsidR="00662E76" w:rsidRPr="00775269" w:rsidRDefault="00775269" w:rsidP="001E7270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6F7F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8995EED"/>
    <w:multiLevelType w:val="hybridMultilevel"/>
    <w:tmpl w:val="E0E8A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31"/>
    <w:rsid w:val="001E7270"/>
    <w:rsid w:val="001F015D"/>
    <w:rsid w:val="002116B5"/>
    <w:rsid w:val="002D1E08"/>
    <w:rsid w:val="00547731"/>
    <w:rsid w:val="005F3F2A"/>
    <w:rsid w:val="00662E76"/>
    <w:rsid w:val="006E611A"/>
    <w:rsid w:val="006F7F57"/>
    <w:rsid w:val="00775269"/>
    <w:rsid w:val="00A14C2E"/>
    <w:rsid w:val="00A35DF5"/>
    <w:rsid w:val="00AB3674"/>
    <w:rsid w:val="00B372F6"/>
    <w:rsid w:val="00BB5145"/>
    <w:rsid w:val="00D00D8F"/>
    <w:rsid w:val="00D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2AE9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Kristīne Bruzinska</cp:lastModifiedBy>
  <cp:revision>13</cp:revision>
  <dcterms:created xsi:type="dcterms:W3CDTF">2025-02-28T06:38:00Z</dcterms:created>
  <dcterms:modified xsi:type="dcterms:W3CDTF">2025-09-04T06:32:00Z</dcterms:modified>
</cp:coreProperties>
</file>