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70463" w14:textId="2529801E" w:rsidR="0082441F" w:rsidRDefault="00191F78" w:rsidP="008F4477">
      <w:pPr>
        <w:pBdr>
          <w:top w:val="nil"/>
          <w:left w:val="nil"/>
          <w:bottom w:val="nil"/>
          <w:right w:val="nil"/>
          <w:between w:val="nil"/>
        </w:pBdr>
        <w:ind w:left="106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16759">
        <w:rPr>
          <w:rFonts w:ascii="Times New Roman" w:eastAsia="Times New Roman" w:hAnsi="Times New Roman" w:cs="Times New Roman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09A89A" wp14:editId="53624A6D">
                <wp:simplePos x="0" y="0"/>
                <wp:positionH relativeFrom="column">
                  <wp:posOffset>364490</wp:posOffset>
                </wp:positionH>
                <wp:positionV relativeFrom="paragraph">
                  <wp:posOffset>95213</wp:posOffset>
                </wp:positionV>
                <wp:extent cx="6626225" cy="833120"/>
                <wp:effectExtent l="0" t="0" r="3175" b="1905"/>
                <wp:wrapNone/>
                <wp:docPr id="6152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534AD37-15AB-EFEC-1EBE-13DF6825A3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26225" cy="833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B2283E" w14:textId="766C3FE2" w:rsidR="00502CF9" w:rsidRDefault="001B273E" w:rsidP="00016759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I</w:t>
                            </w:r>
                            <w:r w:rsidR="00B8295C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 xml:space="preserve">NFO STUNDA </w:t>
                            </w: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48"/>
                                <w:szCs w:val="48"/>
                                <w:lang w:val="en-US"/>
                              </w:rPr>
                              <w:t>TALSOS</w:t>
                            </w:r>
                          </w:p>
                        </w:txbxContent>
                      </wps:txbx>
                      <wps:bodyPr wrap="square" lIns="45720" rIns="4572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09A89A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8.7pt;margin-top:7.5pt;width:521.75pt;height:65.6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" filled="f" stroked="f" strokeweight="1pt">
                <v:stroke miterlimit="4"/>
                <v:path arrowok="t"/>
                <v:textbox style="mso-fit-shape-to-text:t" inset="3.6pt,,3.6pt">
                  <w:txbxContent>
                    <w:p w14:paraId="45B2283E" w14:textId="766C3FE2" w:rsidR="00502CF9" w:rsidRDefault="001B273E" w:rsidP="00016759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I</w:t>
                      </w:r>
                      <w:r w:rsidR="00B8295C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 xml:space="preserve">NFO STUNDA </w:t>
                      </w: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48"/>
                          <w:szCs w:val="48"/>
                          <w:lang w:val="en-US"/>
                        </w:rPr>
                        <w:t>TALSOS</w:t>
                      </w:r>
                    </w:p>
                  </w:txbxContent>
                </v:textbox>
              </v:shape>
            </w:pict>
          </mc:Fallback>
        </mc:AlternateContent>
      </w:r>
    </w:p>
    <w:p w14:paraId="3ED03B8E" w14:textId="25008F6E" w:rsidR="0082441F" w:rsidRDefault="0082441F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2DAD7808" w14:textId="74D5F36F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A3ED76B" w14:textId="4EE8DD2A" w:rsidR="00016759" w:rsidRDefault="001662D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016759">
        <w:rPr>
          <w:rFonts w:ascii="Proxima Nova" w:hAnsi="Proxima Nova" w:cs="Proxima Nova"/>
          <w:noProof/>
          <w:color w:val="1D1D1B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7C439EC" wp14:editId="05E58E8C">
                <wp:simplePos x="0" y="0"/>
                <wp:positionH relativeFrom="column">
                  <wp:posOffset>381000</wp:posOffset>
                </wp:positionH>
                <wp:positionV relativeFrom="paragraph">
                  <wp:posOffset>225425</wp:posOffset>
                </wp:positionV>
                <wp:extent cx="3030220" cy="1162050"/>
                <wp:effectExtent l="0" t="0" r="17780" b="0"/>
                <wp:wrapNone/>
                <wp:docPr id="6146" name="Text Box 1" descr="object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2759E6-F2E9-69F6-9AD7-5B3899F91AF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0220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D58E6" w14:textId="77777777" w:rsidR="00016759" w:rsidRPr="004D03AE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Kad:</w:t>
                            </w:r>
                          </w:p>
                          <w:p w14:paraId="6D883409" w14:textId="3BFCA6D9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20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2</w:t>
                            </w:r>
                            <w:r w:rsid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5</w:t>
                            </w:r>
                            <w:r w:rsidRPr="004D03A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. gada </w:t>
                            </w:r>
                            <w:r w:rsidR="002056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10</w:t>
                            </w:r>
                            <w:r w:rsidR="000D2FA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.septembrī</w:t>
                            </w:r>
                          </w:p>
                          <w:p w14:paraId="1D413E39" w14:textId="77777777" w:rsidR="00016759" w:rsidRDefault="00016759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Armin Grotesk UltraBold" w:eastAsia="Armin Grotesk UltraBold" w:hAnsi="Armin Grotesk UltraBold" w:cs="Armin Grotesk UltraBold"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Kur:</w:t>
                            </w:r>
                          </w:p>
                          <w:p w14:paraId="1C68D340" w14:textId="3B630BE3" w:rsidR="00FF6A98" w:rsidRDefault="002056A8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2056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Kr. </w:t>
                            </w:r>
                            <w:proofErr w:type="spellStart"/>
                            <w:r w:rsidRPr="002056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Valdemāra</w:t>
                            </w:r>
                            <w:proofErr w:type="spellEnd"/>
                            <w:r w:rsidRPr="002056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2056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iela</w:t>
                            </w:r>
                            <w:proofErr w:type="spellEnd"/>
                            <w:r w:rsidRPr="002056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17a, Talsi,</w:t>
                            </w:r>
                          </w:p>
                          <w:p w14:paraId="667F994A" w14:textId="77777777" w:rsidR="002056A8" w:rsidRDefault="002056A8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9C41BA8" w14:textId="77777777" w:rsidR="001662D9" w:rsidRDefault="00FF6A98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1662D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Sekojiet</w:t>
                            </w:r>
                            <w:proofErr w:type="spellEnd"/>
                            <w:r w:rsidRPr="001662D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1662D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m</w:t>
                            </w:r>
                            <w:r w:rsidR="001662D9" w:rsidRPr="001662D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ūsu</w:t>
                            </w:r>
                            <w:proofErr w:type="spellEnd"/>
                            <w:r w:rsidR="001662D9" w:rsidRPr="001662D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662D9" w:rsidRPr="001662D9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aktualitātēm</w:t>
                            </w:r>
                            <w:proofErr w:type="spellEnd"/>
                            <w:r w:rsidR="001662D9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63A23817" w14:textId="46857AC8" w:rsidR="00FF6A98" w:rsidRDefault="00F97A74" w:rsidP="00016759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97A7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https://www.facebook.com/LIAAKurzeme/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39EC" id="Text Box 1" o:spid="_x0000_s1027" type="#_x0000_t202" alt="object 2" style="position:absolute;margin-left:30pt;margin-top:17.75pt;width:238.6pt;height:91.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153D58E6" w14:textId="77777777" w:rsidR="00016759" w:rsidRPr="004D03AE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Kad:</w:t>
                      </w:r>
                    </w:p>
                    <w:p w14:paraId="6D883409" w14:textId="3BFCA6D9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20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2</w:t>
                      </w:r>
                      <w:r w:rsid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5</w:t>
                      </w:r>
                      <w:r w:rsidRPr="004D03A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. gada </w:t>
                      </w:r>
                      <w:r w:rsidR="002056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10</w:t>
                      </w:r>
                      <w:r w:rsidR="000D2FA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.septembrī</w:t>
                      </w:r>
                    </w:p>
                    <w:p w14:paraId="1D413E39" w14:textId="77777777" w:rsidR="00016759" w:rsidRDefault="00016759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Armin Grotesk UltraBold" w:eastAsia="Armin Grotesk UltraBold" w:hAnsi="Armin Grotesk UltraBold" w:cs="Armin Grotesk UltraBold"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Kur:</w:t>
                      </w:r>
                    </w:p>
                    <w:p w14:paraId="1C68D340" w14:textId="3B630BE3" w:rsidR="00FF6A98" w:rsidRDefault="002056A8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2056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Kr. </w:t>
                      </w:r>
                      <w:proofErr w:type="spellStart"/>
                      <w:r w:rsidRPr="002056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Valdemāra</w:t>
                      </w:r>
                      <w:proofErr w:type="spellEnd"/>
                      <w:r w:rsidRPr="002056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2056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iela</w:t>
                      </w:r>
                      <w:proofErr w:type="spellEnd"/>
                      <w:r w:rsidRPr="002056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17a, Talsi,</w:t>
                      </w:r>
                    </w:p>
                    <w:p w14:paraId="667F994A" w14:textId="77777777" w:rsidR="002056A8" w:rsidRDefault="002056A8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9C41BA8" w14:textId="77777777" w:rsidR="001662D9" w:rsidRDefault="00FF6A98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proofErr w:type="spellStart"/>
                      <w:r w:rsidRPr="001662D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Sekojiet</w:t>
                      </w:r>
                      <w:proofErr w:type="spellEnd"/>
                      <w:r w:rsidRPr="001662D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1662D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m</w:t>
                      </w:r>
                      <w:r w:rsidR="001662D9" w:rsidRPr="001662D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ūsu</w:t>
                      </w:r>
                      <w:proofErr w:type="spellEnd"/>
                      <w:r w:rsidR="001662D9" w:rsidRPr="001662D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proofErr w:type="spellStart"/>
                      <w:r w:rsidR="001662D9" w:rsidRPr="001662D9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aktualitātēm</w:t>
                      </w:r>
                      <w:proofErr w:type="spellEnd"/>
                      <w:r w:rsidR="001662D9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</w:p>
                    <w:p w14:paraId="63A23817" w14:textId="46857AC8" w:rsidR="00FF6A98" w:rsidRDefault="00F97A74" w:rsidP="00016759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F97A7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https://www.facebook.com/LIAAKurzeme/</w:t>
                      </w:r>
                    </w:p>
                  </w:txbxContent>
                </v:textbox>
              </v:shape>
            </w:pict>
          </mc:Fallback>
        </mc:AlternateContent>
      </w:r>
    </w:p>
    <w:p w14:paraId="0E682E9E" w14:textId="0C62F655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688A0B01" w14:textId="364F0F66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1CD8E5E" w14:textId="12BD7463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A388296" w14:textId="7D1D346E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7E6F2AB3" w14:textId="7C458DE1" w:rsidR="00016759" w:rsidRDefault="00016759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14:paraId="1B92DEF5" w14:textId="3DB8D2C2" w:rsidR="0082441F" w:rsidRDefault="00191F78">
      <w:pPr>
        <w:pBdr>
          <w:top w:val="nil"/>
          <w:left w:val="nil"/>
          <w:bottom w:val="nil"/>
          <w:right w:val="nil"/>
          <w:between w:val="nil"/>
        </w:pBdr>
        <w:spacing w:before="207" w:line="242" w:lineRule="auto"/>
        <w:ind w:left="291"/>
        <w:rPr>
          <w:rFonts w:ascii="Proxima Nova" w:hAnsi="Proxima Nova" w:cs="Proxima Nova"/>
          <w:color w:val="1D1D1B"/>
          <w:sz w:val="20"/>
          <w:szCs w:val="20"/>
        </w:rPr>
        <w:sectPr w:rsidR="0082441F" w:rsidSect="0013736B">
          <w:headerReference w:type="default" r:id="rId12"/>
          <w:footerReference w:type="default" r:id="rId13"/>
          <w:type w:val="continuous"/>
          <w:pgSz w:w="11920" w:h="16850"/>
          <w:pgMar w:top="0" w:right="200" w:bottom="280" w:left="160" w:header="11" w:footer="720" w:gutter="0"/>
          <w:cols w:num="2" w:space="720" w:equalWidth="0">
            <w:col w:w="5420" w:space="720"/>
            <w:col w:w="5420" w:space="0"/>
          </w:cols>
          <w:docGrid w:linePitch="299"/>
        </w:sectPr>
      </w:pP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5D70F0B" wp14:editId="5273E344">
                <wp:simplePos x="0" y="0"/>
                <wp:positionH relativeFrom="column">
                  <wp:posOffset>903194</wp:posOffset>
                </wp:positionH>
                <wp:positionV relativeFrom="paragraph">
                  <wp:posOffset>689236</wp:posOffset>
                </wp:positionV>
                <wp:extent cx="2188845" cy="5706148"/>
                <wp:effectExtent l="0" t="0" r="1905" b="8890"/>
                <wp:wrapNone/>
                <wp:docPr id="6150" name="Text Box 5" descr="object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08EC2D-221F-A884-BEE1-2EE7A2B3E2C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8845" cy="57061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3FAE5" w14:textId="06384AE3" w:rsidR="00F36E66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Informācija par</w:t>
                            </w:r>
                            <w:r w:rsidR="008C3A4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aktuālajām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LIAA</w:t>
                            </w:r>
                            <w:r w:rsidR="00063D70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atbalsta 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programm</w:t>
                            </w:r>
                            <w:r w:rsidR="008C3A4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ām</w:t>
                            </w:r>
                            <w:r w:rsidR="00090D2A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  <w:p w14:paraId="64C39E6E" w14:textId="77777777" w:rsidR="00FF6127" w:rsidRDefault="00FF6127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9C7C0A7" w14:textId="129B2413" w:rsidR="00E950E2" w:rsidRDefault="00E950E2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Jautājumi un diskusija</w:t>
                            </w:r>
                          </w:p>
                          <w:p w14:paraId="33E23A4B" w14:textId="4D7A672F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A91E5EC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01E5035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70F0B" id="Text Box 5" o:spid="_x0000_s1028" type="#_x0000_t202" alt="object 8" style="position:absolute;left:0;text-align:left;margin-left:71.1pt;margin-top:54.25pt;width:172.35pt;height:449.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" filled="f" stroked="f">
                <v:textbox inset="0,0,0,0">
                  <w:txbxContent>
                    <w:p w14:paraId="4E13FAE5" w14:textId="06384AE3" w:rsidR="00F36E66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Informācija par</w:t>
                      </w:r>
                      <w:r w:rsidR="008C3A4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aktuālajām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LIAA</w:t>
                      </w:r>
                      <w:r w:rsidR="00063D70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atbalsta 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programm</w:t>
                      </w:r>
                      <w:r w:rsidR="008C3A4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ām</w:t>
                      </w:r>
                      <w:r w:rsidR="00090D2A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. </w:t>
                      </w:r>
                    </w:p>
                    <w:p w14:paraId="64C39E6E" w14:textId="77777777" w:rsidR="00FF6127" w:rsidRDefault="00FF6127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19C7C0A7" w14:textId="129B2413" w:rsidR="00E950E2" w:rsidRDefault="00E950E2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Jautājumi un diskusija</w:t>
                      </w:r>
                    </w:p>
                    <w:p w14:paraId="33E23A4B" w14:textId="4D7A672F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A91E5EC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01E5035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6AAB56F" wp14:editId="7C693887">
                <wp:simplePos x="0" y="0"/>
                <wp:positionH relativeFrom="column">
                  <wp:posOffset>60512</wp:posOffset>
                </wp:positionH>
                <wp:positionV relativeFrom="paragraph">
                  <wp:posOffset>693719</wp:posOffset>
                </wp:positionV>
                <wp:extent cx="765810" cy="5702262"/>
                <wp:effectExtent l="0" t="0" r="15240" b="13335"/>
                <wp:wrapNone/>
                <wp:docPr id="6149" name="Text Box 4" descr="object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127B09-E4D1-8745-3BC7-294D0EF5DD7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65810" cy="57022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56004F4" w14:textId="5DCFBCC8" w:rsidR="000D0E65" w:rsidRDefault="000D0E65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2056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4C7E71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2056A8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 w:rsidR="0089449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B74F54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30</w:t>
                            </w:r>
                          </w:p>
                          <w:p w14:paraId="78F1D191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CEE8DE" w14:textId="77777777" w:rsidR="00F36E66" w:rsidRDefault="00F36E66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9C858D0" w14:textId="50A091D8" w:rsidR="00B74F54" w:rsidRDefault="00B74F54" w:rsidP="000D0E65">
                            <w:pPr>
                              <w:overflowPunct w:val="0"/>
                              <w:spacing w:line="192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1</w:t>
                            </w:r>
                            <w:r w:rsidR="00F9674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5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</w:t>
                            </w:r>
                            <w:r w:rsidR="008C3A47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0-1</w:t>
                            </w:r>
                            <w:r w:rsidR="00F9674F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6</w:t>
                            </w:r>
                            <w:r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.00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AAB56F" id="Text Box 4" o:spid="_x0000_s1029" type="#_x0000_t202" alt="object 7" style="position:absolute;left:0;text-align:left;margin-left:4.75pt;margin-top:54.6pt;width:60.3pt;height:44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" filled="f" stroked="f" strokeweight="1pt">
                <v:stroke miterlimit="4"/>
                <v:path arrowok="t"/>
                <v:textbox inset="0,0,0,0">
                  <w:txbxContent>
                    <w:p w14:paraId="656004F4" w14:textId="5DCFBCC8" w:rsidR="000D0E65" w:rsidRDefault="000D0E65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2056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4C7E71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2056A8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 w:rsidR="0089449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B74F54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30</w:t>
                      </w:r>
                    </w:p>
                    <w:p w14:paraId="78F1D191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8CEE8DE" w14:textId="77777777" w:rsidR="00F36E66" w:rsidRDefault="00F36E66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09C858D0" w14:textId="50A091D8" w:rsidR="00B74F54" w:rsidRDefault="00B74F54" w:rsidP="000D0E65">
                      <w:pPr>
                        <w:overflowPunct w:val="0"/>
                        <w:spacing w:line="192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1</w:t>
                      </w:r>
                      <w:r w:rsidR="00F9674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5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</w:t>
                      </w:r>
                      <w:r w:rsidR="008C3A47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3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0-1</w:t>
                      </w:r>
                      <w:r w:rsidR="00F9674F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6</w:t>
                      </w:r>
                      <w:r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  <w:lang w:val="en-US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  <w:r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21EA0705" wp14:editId="22CF41F8">
                <wp:simplePos x="0" y="0"/>
                <wp:positionH relativeFrom="column">
                  <wp:posOffset>38100</wp:posOffset>
                </wp:positionH>
                <wp:positionV relativeFrom="paragraph">
                  <wp:posOffset>229870</wp:posOffset>
                </wp:positionV>
                <wp:extent cx="3054350" cy="210820"/>
                <wp:effectExtent l="0" t="0" r="12700" b="2540"/>
                <wp:wrapNone/>
                <wp:docPr id="6148" name="Text Box 3" descr="object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2D7056E-5020-F2E0-6692-21FB55255C0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435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50374E2" w14:textId="59AF3CC3" w:rsidR="000D0E65" w:rsidRPr="00E950E2" w:rsidRDefault="000D0E65" w:rsidP="000D0E65">
                            <w:pPr>
                              <w:overflowPunct w:val="0"/>
                              <w:spacing w:before="20"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E950E2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Programma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EA0705" id="Text Box 3" o:spid="_x0000_s1030" type="#_x0000_t202" alt="object 6" style="position:absolute;left:0;text-align:left;margin-left:3pt;margin-top:18.1pt;width:240.5pt;height:16.6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" filled="f" stroked="f" strokeweight="1pt">
                <v:stroke miterlimit="4"/>
                <v:path arrowok="t"/>
                <v:textbox style="mso-fit-shape-to-text:t" inset="0,0,0,0">
                  <w:txbxContent>
                    <w:p w14:paraId="350374E2" w14:textId="59AF3CC3" w:rsidR="000D0E65" w:rsidRPr="00E950E2" w:rsidRDefault="000D0E65" w:rsidP="000D0E65">
                      <w:pPr>
                        <w:overflowPunct w:val="0"/>
                        <w:spacing w:before="20"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 w:rsidRPr="00E950E2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  <w:lang w:val="en-US"/>
                        </w:rPr>
                        <w:t>Programma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502CF9" w:rsidRPr="000D0E65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1AC01A9" wp14:editId="1CC200BE">
                <wp:simplePos x="0" y="0"/>
                <wp:positionH relativeFrom="column">
                  <wp:posOffset>-213360</wp:posOffset>
                </wp:positionH>
                <wp:positionV relativeFrom="paragraph">
                  <wp:posOffset>140970</wp:posOffset>
                </wp:positionV>
                <wp:extent cx="0" cy="7018337"/>
                <wp:effectExtent l="0" t="0" r="38100" b="30480"/>
                <wp:wrapNone/>
                <wp:docPr id="6151" name="Line 6" descr="object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8AECE39B-A37C-4CF4-A561-35DA17196AD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018337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line w14:anchorId="3E547923" id="Line 6" o:spid="_x0000_s1026" alt="object 24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8pt,11.1pt" to="-16.8pt,5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414C2CB" wp14:editId="59A32C33">
                <wp:simplePos x="0" y="0"/>
                <wp:positionH relativeFrom="column">
                  <wp:posOffset>3657600</wp:posOffset>
                </wp:positionH>
                <wp:positionV relativeFrom="paragraph">
                  <wp:posOffset>139700</wp:posOffset>
                </wp:positionV>
                <wp:extent cx="25400" cy="5135245"/>
                <wp:effectExtent l="0" t="0" r="0" b="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39650" y="1218728"/>
                          <a:ext cx="12700" cy="512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" h="8067" extrusionOk="0">
                              <a:moveTo>
                                <a:pt x="0" y="0"/>
                              </a:moveTo>
                              <a:lnTo>
                                <a:pt x="0" y="8067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1D1D1B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shape w14:anchorId="69A5926D" id="Freeform: Shape 5" o:spid="_x0000_s1026" style="position:absolute;margin-left:4in;margin-top:11pt;width:2pt;height:404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,80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" path="m,l,8067e" filled="f" strokecolor="#1d1d1b" strokeweight="1pt">
                <v:path arrowok="t" o:extrusionok="f"/>
              </v:shape>
            </w:pict>
          </mc:Fallback>
        </mc:AlternateContent>
      </w:r>
    </w:p>
    <w:p w14:paraId="5C605E9D" w14:textId="1D3C3CB2" w:rsidR="008F4477" w:rsidRPr="00016759" w:rsidRDefault="008F4477" w:rsidP="00016759">
      <w:pPr>
        <w:pBdr>
          <w:top w:val="nil"/>
          <w:left w:val="nil"/>
          <w:bottom w:val="nil"/>
          <w:right w:val="nil"/>
          <w:between w:val="nil"/>
        </w:pBdr>
        <w:spacing w:line="233" w:lineRule="auto"/>
        <w:rPr>
          <w:rFonts w:ascii="Proxima Nova" w:hAnsi="Proxima Nova" w:cs="Proxima Nova"/>
          <w:color w:val="1D1D1B"/>
          <w:sz w:val="20"/>
          <w:szCs w:val="20"/>
        </w:rPr>
      </w:pPr>
      <w:bookmarkStart w:id="0" w:name="_heading=h.gjdgxs" w:colFirst="0" w:colLast="0"/>
      <w:bookmarkEnd w:id="0"/>
    </w:p>
    <w:p w14:paraId="57494B61" w14:textId="70E04CCA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E3B0F77" w14:textId="23452CF4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92E0EE6" w14:textId="27CB80F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222E8BCC" w14:textId="54DC9E9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0FE00BD" w14:textId="4DFD28D8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326443AD" w14:textId="7A918A5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852EE57" w14:textId="6C19258B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0C9C96FD" w14:textId="0B108BBF" w:rsidR="008F4477" w:rsidRDefault="00B74F54" w:rsidP="00E94C2B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rPr>
          <w:rFonts w:ascii="Proxima Nova" w:hAnsi="Proxima Nova" w:cs="Proxima Nova"/>
          <w:color w:val="000000"/>
          <w:sz w:val="16"/>
          <w:szCs w:val="16"/>
        </w:rPr>
      </w:pPr>
      <w:r w:rsidRPr="00016759">
        <w:rPr>
          <w:rFonts w:ascii="Proxima Nova" w:hAnsi="Proxima Nova" w:cs="Proxima Nova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E684E03" wp14:editId="4CE7D980">
                <wp:simplePos x="0" y="0"/>
                <wp:positionH relativeFrom="column">
                  <wp:posOffset>495300</wp:posOffset>
                </wp:positionH>
                <wp:positionV relativeFrom="paragraph">
                  <wp:posOffset>19685</wp:posOffset>
                </wp:positionV>
                <wp:extent cx="3016250" cy="5467350"/>
                <wp:effectExtent l="0" t="0" r="12700" b="0"/>
                <wp:wrapNone/>
                <wp:docPr id="6147" name="Text Box 2" descr="objec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3AE12F-C7DB-9B9B-553F-AD1634F237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16250" cy="546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BDDE44" w14:textId="77777777" w:rsidR="002D1316" w:rsidRDefault="00016759" w:rsidP="002D1316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4D03AE">
                              <w:rPr>
                                <w:rFonts w:ascii="Armin Grotesk UltraBold" w:eastAsia="Armin Grotesk UltraBold" w:hAnsi="Armin Grotesk UltraBold" w:cs="Armin Grotesk UltraBold"/>
                                <w:b/>
                                <w:bCs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Apraksts</w:t>
                            </w:r>
                          </w:p>
                          <w:p w14:paraId="20F42C21" w14:textId="77777777" w:rsidR="00E94C2B" w:rsidRDefault="00F9674F" w:rsidP="00E94C2B">
                            <w:pPr>
                              <w:overflowPunct w:val="0"/>
                              <w:spacing w:line="216" w:lineRule="auto"/>
                              <w:ind w:firstLine="360"/>
                              <w:textAlignment w:val="baseline"/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</w:pPr>
                            <w:r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10</w:t>
                            </w:r>
                            <w:r w:rsidR="000D2FAF"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.septembrī</w:t>
                            </w:r>
                            <w:r w:rsidR="004A6264"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 xml:space="preserve"> Latvijas Investīciju un attīstības aģentūras (LIAA) pārstāvniecība </w:t>
                            </w:r>
                            <w:r w:rsidR="00C80656"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Talsos</w:t>
                            </w:r>
                            <w:r w:rsidR="004A6264"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 xml:space="preserve"> rīko</w:t>
                            </w:r>
                            <w:r w:rsidR="00063D70"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30649"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informatīvo semināru</w:t>
                            </w:r>
                            <w:r w:rsidR="00EB04D1"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.</w:t>
                            </w:r>
                            <w:r w:rsidR="00EB04D1"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75F0396" w14:textId="1B8A3A88" w:rsidR="00A37A1F" w:rsidRPr="00E94C2B" w:rsidRDefault="00EB04D1" w:rsidP="00E94C2B">
                            <w:pPr>
                              <w:overflowPunct w:val="0"/>
                              <w:spacing w:line="216" w:lineRule="auto"/>
                              <w:ind w:firstLine="360"/>
                              <w:textAlignment w:val="baseline"/>
                              <w:rPr>
                                <w:rFonts w:ascii="Armin Grotesk Regular" w:eastAsia="Armin Grotesk UltraBold" w:hAnsi="Armin Grotesk Regular" w:cs="Armin Grotesk UltraBold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 xml:space="preserve">Info </w:t>
                            </w:r>
                            <w:r w:rsidR="001B273E"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>stundā</w:t>
                            </w:r>
                            <w:r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 xml:space="preserve"> būs iespējams vairāk uzzināt par Biznesa </w:t>
                            </w:r>
                            <w:proofErr w:type="spellStart"/>
                            <w:r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>pirmsinkubācijas</w:t>
                            </w:r>
                            <w:proofErr w:type="spellEnd"/>
                            <w:r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 xml:space="preserve"> un inkubācijas atbalsta programmām, uzņemšanas nosacījumiem, uzņemšanas kritērijiem un pieejamo atbalstu</w:t>
                            </w:r>
                            <w:r w:rsidR="00A37A1F"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>, kā arī par konkursu “Ideju kauss 2025”</w:t>
                            </w:r>
                          </w:p>
                          <w:p w14:paraId="45BDD96F" w14:textId="415B03FD" w:rsidR="00A37A1F" w:rsidRPr="000B1512" w:rsidRDefault="00EB04D1" w:rsidP="00E94C2B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20" w:beforeAutospacing="0" w:after="120" w:afterAutospacing="0"/>
                              <w:ind w:hanging="357"/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</w:pPr>
                            <w:r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 xml:space="preserve">Uzņemšana biznesa </w:t>
                            </w:r>
                            <w:proofErr w:type="spellStart"/>
                            <w:r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>pirmsinkubācijas</w:t>
                            </w:r>
                            <w:proofErr w:type="spellEnd"/>
                            <w:r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 xml:space="preserve"> programmā ir atvērta no 2024. gada 20. novembra. </w:t>
                            </w:r>
                          </w:p>
                          <w:p w14:paraId="62745CD7" w14:textId="55BAFE0B" w:rsidR="00EF0838" w:rsidRPr="000B1512" w:rsidRDefault="00EB04D1" w:rsidP="00D125C8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20" w:beforeAutospacing="0" w:after="120" w:afterAutospacing="0"/>
                              <w:ind w:hanging="357"/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</w:pPr>
                            <w:r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>Uzņemšana biznesa inkubācijas programmā notiks š.g. septembrī.</w:t>
                            </w:r>
                          </w:p>
                          <w:p w14:paraId="2ED49F07" w14:textId="18B8DDD7" w:rsidR="00CD181E" w:rsidRPr="000B1512" w:rsidRDefault="00CD181E" w:rsidP="00D125C8">
                            <w:pPr>
                              <w:pStyle w:val="NormalWeb"/>
                              <w:numPr>
                                <w:ilvl w:val="0"/>
                                <w:numId w:val="8"/>
                              </w:numPr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Konkurss “Ideju kauss 2025” no</w:t>
                            </w:r>
                            <w:r w:rsidR="0032750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42632"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2025. gada 29. augusta līdz 19. septembrim</w:t>
                            </w:r>
                            <w:r w:rsidR="00D92C30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26781C2A" w14:textId="448D32E1" w:rsidR="00EB04D1" w:rsidRPr="000B1512" w:rsidRDefault="00E94C2B" w:rsidP="00D125C8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>T</w:t>
                            </w:r>
                            <w:r w:rsidR="00EB04D1"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 xml:space="preserve">iks sniegta noderīga informācija par citām LIAA atbalsta programmām, t.sk. Atbalstu procesu </w:t>
                            </w:r>
                            <w:proofErr w:type="spellStart"/>
                            <w:r w:rsidR="00EB04D1"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>digitalizācijai</w:t>
                            </w:r>
                            <w:proofErr w:type="spellEnd"/>
                            <w:r w:rsidR="00EB04D1" w:rsidRPr="000B1512">
                              <w:rPr>
                                <w:rFonts w:ascii="Armin Grotesk Regular" w:hAnsi="Armin Grotesk Regular"/>
                                <w:sz w:val="20"/>
                                <w:szCs w:val="20"/>
                              </w:rPr>
                              <w:t xml:space="preserve"> un mākslīgā intelekta risinājumiem.</w:t>
                            </w:r>
                          </w:p>
                          <w:p w14:paraId="529A6DEE" w14:textId="77E5B967" w:rsidR="003B6BF0" w:rsidRPr="00E94C2B" w:rsidRDefault="00630649" w:rsidP="00D125C8">
                            <w:pPr>
                              <w:pStyle w:val="NormalWeb"/>
                              <w:shd w:val="clear" w:color="auto" w:fill="FFFFFF"/>
                              <w:spacing w:before="120" w:beforeAutospacing="0" w:after="120" w:afterAutospacing="0"/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</w:pPr>
                            <w:r w:rsidRPr="000B1512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</w:rPr>
                              <w:t xml:space="preserve"> </w:t>
                            </w:r>
                            <w:r w:rsidR="004A6264" w:rsidRPr="00E94C2B">
                              <w:rPr>
                                <w:rFonts w:ascii="Armin Grotesk Regular" w:hAnsi="Armin Grotesk Regular" w:cstheme="majorHAnsi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Pasākums norisināsies klātienē un dalība tajā ir bezmaksas</w:t>
                            </w:r>
                            <w:r w:rsidR="004A6264" w:rsidRPr="00E94C2B">
                              <w:rPr>
                                <w:rFonts w:ascii="Armin Grotesk Regular" w:hAnsi="Armin Grotesk Regular"/>
                                <w:color w:val="263043"/>
                                <w:spacing w:val="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9781942" w14:textId="77777777" w:rsidR="003B6BF0" w:rsidRPr="00E94C2B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4C2B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Darba valoda:</w:t>
                            </w:r>
                            <w:r w:rsidRPr="00E94C2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 xml:space="preserve"> latviešu </w:t>
                            </w:r>
                          </w:p>
                          <w:p w14:paraId="5F6DABA0" w14:textId="77777777" w:rsidR="003B6BF0" w:rsidRPr="00E94C2B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0D5E113D" w14:textId="77777777" w:rsidR="003B6BF0" w:rsidRPr="00E94C2B" w:rsidRDefault="003B6BF0" w:rsidP="003B6BF0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4C2B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Kontaktinformācija</w:t>
                            </w:r>
                          </w:p>
                          <w:p w14:paraId="188A22BF" w14:textId="77777777" w:rsidR="00B74F54" w:rsidRPr="00E94C2B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4C2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Zane Meļņika</w:t>
                            </w:r>
                          </w:p>
                          <w:p w14:paraId="0663B662" w14:textId="77777777" w:rsidR="00B74F54" w:rsidRPr="00E94C2B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4C2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Vecākā projektu vadītāja</w:t>
                            </w:r>
                          </w:p>
                          <w:p w14:paraId="3A587B89" w14:textId="77777777" w:rsidR="00B74F54" w:rsidRPr="00E94C2B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94C2B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Inovāciju pakalpojumu nodaļa</w:t>
                            </w:r>
                          </w:p>
                          <w:p w14:paraId="6F87F781" w14:textId="77777777" w:rsidR="00B74F54" w:rsidRPr="00E94C2B" w:rsidRDefault="00B74F54" w:rsidP="00B74F54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B4916AE" w14:textId="77777777" w:rsidR="00F0612E" w:rsidRPr="00D125C8" w:rsidRDefault="00F0612E" w:rsidP="00F0612E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125C8">
                              <w:rPr>
                                <w:rFonts w:ascii="Armin Grotesk Regular" w:eastAsia="Armin Grotesk Regular" w:hAnsi="Armin Grotesk Regular" w:cs="Armin Grotesk Regular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LIAA pārstāvniecība Talsos</w:t>
                            </w:r>
                          </w:p>
                          <w:p w14:paraId="2DF7CA4F" w14:textId="77777777" w:rsidR="00F0612E" w:rsidRPr="00F0612E" w:rsidRDefault="00F0612E" w:rsidP="00F0612E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0612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Kr</w:t>
                            </w:r>
                            <w:proofErr w:type="spellEnd"/>
                            <w:r w:rsidRPr="00F0612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 Valdemāra iela 17a, Talsi,</w:t>
                            </w:r>
                          </w:p>
                          <w:p w14:paraId="1618FBEA" w14:textId="77777777" w:rsidR="00F0612E" w:rsidRPr="00F0612E" w:rsidRDefault="00F0612E" w:rsidP="00F0612E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0612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Tālr.: +371 28651797</w:t>
                            </w:r>
                          </w:p>
                          <w:p w14:paraId="5784F0DC" w14:textId="77777777" w:rsidR="00F0612E" w:rsidRPr="00F0612E" w:rsidRDefault="00F0612E" w:rsidP="00F0612E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0612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Mob.Tālr</w:t>
                            </w:r>
                            <w:proofErr w:type="spellEnd"/>
                            <w:r w:rsidRPr="00F0612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.: +371 26665874</w:t>
                            </w:r>
                          </w:p>
                          <w:p w14:paraId="5F670D62" w14:textId="2219123F" w:rsidR="001109F3" w:rsidRDefault="00F0612E" w:rsidP="00F0612E">
                            <w:pPr>
                              <w:overflowPunct w:val="0"/>
                              <w:spacing w:line="216" w:lineRule="auto"/>
                              <w:textAlignment w:val="baseline"/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F0612E">
                              <w:rPr>
                                <w:rFonts w:ascii="Armin Grotesk Regular" w:eastAsia="Armin Grotesk Regular" w:hAnsi="Armin Grotesk Regular" w:cs="Armin Grotesk Regular"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E-pasts: talsi@liaa.gov.lv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84E03" id="Text Box 2" o:spid="_x0000_s1031" type="#_x0000_t202" alt="object 3" style="position:absolute;margin-left:39pt;margin-top:1.55pt;width:237.5pt;height:430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" filled="f" stroked="f" strokeweight="1pt">
                <v:stroke miterlimit="4"/>
                <v:path arrowok="t"/>
                <v:textbox inset="0,0,0,0">
                  <w:txbxContent>
                    <w:p w14:paraId="11BDDE44" w14:textId="77777777" w:rsidR="002D1316" w:rsidRDefault="00016759" w:rsidP="002D1316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</w:pPr>
                      <w:r w:rsidRPr="004D03AE">
                        <w:rPr>
                          <w:rFonts w:ascii="Armin Grotesk UltraBold" w:eastAsia="Armin Grotesk UltraBold" w:hAnsi="Armin Grotesk UltraBold" w:cs="Armin Grotesk UltraBold"/>
                          <w:b/>
                          <w:bCs/>
                          <w:color w:val="000000"/>
                          <w:kern w:val="24"/>
                          <w:sz w:val="28"/>
                          <w:szCs w:val="28"/>
                        </w:rPr>
                        <w:t>Apraksts</w:t>
                      </w:r>
                    </w:p>
                    <w:p w14:paraId="20F42C21" w14:textId="77777777" w:rsidR="00E94C2B" w:rsidRDefault="00F9674F" w:rsidP="00E94C2B">
                      <w:pPr>
                        <w:overflowPunct w:val="0"/>
                        <w:spacing w:line="216" w:lineRule="auto"/>
                        <w:ind w:firstLine="360"/>
                        <w:textAlignment w:val="baseline"/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</w:pPr>
                      <w:r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>10</w:t>
                      </w:r>
                      <w:r w:rsidR="000D2FAF"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>.septembrī</w:t>
                      </w:r>
                      <w:r w:rsidR="004A6264"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 xml:space="preserve"> Latvijas Investīciju un attīstības aģentūras (LIAA) pārstāvniecība </w:t>
                      </w:r>
                      <w:r w:rsidR="00C80656"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>Talsos</w:t>
                      </w:r>
                      <w:r w:rsidR="004A6264"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 xml:space="preserve"> rīko</w:t>
                      </w:r>
                      <w:r w:rsidR="00063D70"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="00630649"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>informatīvo semināru</w:t>
                      </w:r>
                      <w:r w:rsidR="00EB04D1"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>.</w:t>
                      </w:r>
                      <w:r w:rsidR="00EB04D1"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75F0396" w14:textId="1B8A3A88" w:rsidR="00A37A1F" w:rsidRPr="00E94C2B" w:rsidRDefault="00EB04D1" w:rsidP="00E94C2B">
                      <w:pPr>
                        <w:overflowPunct w:val="0"/>
                        <w:spacing w:line="216" w:lineRule="auto"/>
                        <w:ind w:firstLine="360"/>
                        <w:textAlignment w:val="baseline"/>
                        <w:rPr>
                          <w:rFonts w:ascii="Armin Grotesk Regular" w:eastAsia="Armin Grotesk UltraBold" w:hAnsi="Armin Grotesk Regular" w:cs="Armin Grotesk UltraBold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 xml:space="preserve">Info </w:t>
                      </w:r>
                      <w:r w:rsidR="001B273E"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>stundā</w:t>
                      </w:r>
                      <w:r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 xml:space="preserve"> būs iespējams vairāk uzzināt par Biznesa </w:t>
                      </w:r>
                      <w:proofErr w:type="spellStart"/>
                      <w:r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>pirmsinkubācijas</w:t>
                      </w:r>
                      <w:proofErr w:type="spellEnd"/>
                      <w:r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 xml:space="preserve"> un inkubācijas atbalsta programmām, uzņemšanas nosacījumiem, uzņemšanas kritērijiem un pieejamo atbalstu</w:t>
                      </w:r>
                      <w:r w:rsidR="00A37A1F"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>, kā arī par konkursu “Ideju kauss 2025”</w:t>
                      </w:r>
                    </w:p>
                    <w:p w14:paraId="45BDD96F" w14:textId="415B03FD" w:rsidR="00A37A1F" w:rsidRPr="000B1512" w:rsidRDefault="00EB04D1" w:rsidP="00E94C2B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20" w:beforeAutospacing="0" w:after="120" w:afterAutospacing="0"/>
                        <w:ind w:hanging="357"/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</w:pPr>
                      <w:r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 xml:space="preserve">Uzņemšana biznesa </w:t>
                      </w:r>
                      <w:proofErr w:type="spellStart"/>
                      <w:r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>pirmsinkubācijas</w:t>
                      </w:r>
                      <w:proofErr w:type="spellEnd"/>
                      <w:r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 xml:space="preserve"> programmā ir atvērta no 2024. gada 20. novembra. </w:t>
                      </w:r>
                    </w:p>
                    <w:p w14:paraId="62745CD7" w14:textId="55BAFE0B" w:rsidR="00EF0838" w:rsidRPr="000B1512" w:rsidRDefault="00EB04D1" w:rsidP="00D125C8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20" w:beforeAutospacing="0" w:after="120" w:afterAutospacing="0"/>
                        <w:ind w:hanging="357"/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</w:pPr>
                      <w:r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>Uzņemšana biznesa inkubācijas programmā notiks š.g. septembrī.</w:t>
                      </w:r>
                    </w:p>
                    <w:p w14:paraId="2ED49F07" w14:textId="18B8DDD7" w:rsidR="00CD181E" w:rsidRPr="000B1512" w:rsidRDefault="00CD181E" w:rsidP="00D125C8">
                      <w:pPr>
                        <w:pStyle w:val="NormalWeb"/>
                        <w:numPr>
                          <w:ilvl w:val="0"/>
                          <w:numId w:val="8"/>
                        </w:numPr>
                        <w:shd w:val="clear" w:color="auto" w:fill="FFFFFF"/>
                        <w:spacing w:before="120" w:beforeAutospacing="0" w:after="120" w:afterAutospacing="0"/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</w:pPr>
                      <w:r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>Konkurss “Ideju kauss 2025” no</w:t>
                      </w:r>
                      <w:r w:rsidR="0032750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 w:rsidR="00C42632"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>2025. gada 29. augusta līdz 19. septembrim</w:t>
                      </w:r>
                      <w:r w:rsidR="00D92C30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>.</w:t>
                      </w:r>
                    </w:p>
                    <w:p w14:paraId="26781C2A" w14:textId="448D32E1" w:rsidR="00EB04D1" w:rsidRPr="000B1512" w:rsidRDefault="00E94C2B" w:rsidP="00D125C8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</w:pPr>
                      <w:r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>T</w:t>
                      </w:r>
                      <w:r w:rsidR="00EB04D1"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 xml:space="preserve">iks sniegta noderīga informācija par citām LIAA atbalsta programmām, t.sk. Atbalstu procesu </w:t>
                      </w:r>
                      <w:proofErr w:type="spellStart"/>
                      <w:r w:rsidR="00EB04D1"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>digitalizācijai</w:t>
                      </w:r>
                      <w:proofErr w:type="spellEnd"/>
                      <w:r w:rsidR="00EB04D1" w:rsidRPr="000B1512">
                        <w:rPr>
                          <w:rFonts w:ascii="Armin Grotesk Regular" w:hAnsi="Armin Grotesk Regular"/>
                          <w:sz w:val="20"/>
                          <w:szCs w:val="20"/>
                        </w:rPr>
                        <w:t xml:space="preserve"> un mākslīgā intelekta risinājumiem.</w:t>
                      </w:r>
                    </w:p>
                    <w:p w14:paraId="529A6DEE" w14:textId="77E5B967" w:rsidR="003B6BF0" w:rsidRPr="00E94C2B" w:rsidRDefault="00630649" w:rsidP="00D125C8">
                      <w:pPr>
                        <w:pStyle w:val="NormalWeb"/>
                        <w:shd w:val="clear" w:color="auto" w:fill="FFFFFF"/>
                        <w:spacing w:before="120" w:beforeAutospacing="0" w:after="120" w:afterAutospacing="0"/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</w:pPr>
                      <w:r w:rsidRPr="000B1512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</w:rPr>
                        <w:t xml:space="preserve"> </w:t>
                      </w:r>
                      <w:r w:rsidR="004A6264" w:rsidRPr="00E94C2B">
                        <w:rPr>
                          <w:rFonts w:ascii="Armin Grotesk Regular" w:hAnsi="Armin Grotesk Regular" w:cstheme="majorHAnsi"/>
                          <w:color w:val="263043"/>
                          <w:spacing w:val="5"/>
                          <w:sz w:val="20"/>
                          <w:szCs w:val="20"/>
                        </w:rPr>
                        <w:t>Pasākums norisināsies klātienē un dalība tajā ir bezmaksas</w:t>
                      </w:r>
                      <w:r w:rsidR="004A6264" w:rsidRPr="00E94C2B">
                        <w:rPr>
                          <w:rFonts w:ascii="Armin Grotesk Regular" w:hAnsi="Armin Grotesk Regular"/>
                          <w:color w:val="263043"/>
                          <w:spacing w:val="5"/>
                          <w:sz w:val="20"/>
                          <w:szCs w:val="20"/>
                        </w:rPr>
                        <w:t>.</w:t>
                      </w:r>
                    </w:p>
                    <w:p w14:paraId="09781942" w14:textId="77777777" w:rsidR="003B6BF0" w:rsidRPr="00E94C2B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4C2B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Darba valoda:</w:t>
                      </w:r>
                      <w:r w:rsidRPr="00E94C2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 xml:space="preserve"> latviešu </w:t>
                      </w:r>
                    </w:p>
                    <w:p w14:paraId="5F6DABA0" w14:textId="77777777" w:rsidR="003B6BF0" w:rsidRPr="00E94C2B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0D5E113D" w14:textId="77777777" w:rsidR="003B6BF0" w:rsidRPr="00E94C2B" w:rsidRDefault="003B6BF0" w:rsidP="003B6BF0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4C2B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Kontaktinformācija</w:t>
                      </w:r>
                    </w:p>
                    <w:p w14:paraId="188A22BF" w14:textId="77777777" w:rsidR="00B74F54" w:rsidRPr="00E94C2B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4C2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Zane Meļņika</w:t>
                      </w:r>
                    </w:p>
                    <w:p w14:paraId="0663B662" w14:textId="77777777" w:rsidR="00B74F54" w:rsidRPr="00E94C2B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4C2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Vecākā projektu vadītāja</w:t>
                      </w:r>
                    </w:p>
                    <w:p w14:paraId="3A587B89" w14:textId="77777777" w:rsidR="00B74F54" w:rsidRPr="00E94C2B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E94C2B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Inovāciju pakalpojumu nodaļa</w:t>
                      </w:r>
                    </w:p>
                    <w:p w14:paraId="6F87F781" w14:textId="77777777" w:rsidR="00B74F54" w:rsidRPr="00E94C2B" w:rsidRDefault="00B74F54" w:rsidP="00B74F54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</w:p>
                    <w:p w14:paraId="2B4916AE" w14:textId="77777777" w:rsidR="00F0612E" w:rsidRPr="00D125C8" w:rsidRDefault="00F0612E" w:rsidP="00F0612E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D125C8">
                        <w:rPr>
                          <w:rFonts w:ascii="Armin Grotesk Regular" w:eastAsia="Armin Grotesk Regular" w:hAnsi="Armin Grotesk Regular" w:cs="Armin Grotesk Regular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LIAA pārstāvniecība Talsos</w:t>
                      </w:r>
                    </w:p>
                    <w:p w14:paraId="2DF7CA4F" w14:textId="77777777" w:rsidR="00F0612E" w:rsidRPr="00F0612E" w:rsidRDefault="00F0612E" w:rsidP="00F0612E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F0612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Kr</w:t>
                      </w:r>
                      <w:proofErr w:type="spellEnd"/>
                      <w:r w:rsidRPr="00F0612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 Valdemāra iela 17a, Talsi,</w:t>
                      </w:r>
                    </w:p>
                    <w:p w14:paraId="1618FBEA" w14:textId="77777777" w:rsidR="00F0612E" w:rsidRPr="00F0612E" w:rsidRDefault="00F0612E" w:rsidP="00F0612E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F0612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Tālr.: +371 28651797</w:t>
                      </w:r>
                    </w:p>
                    <w:p w14:paraId="5784F0DC" w14:textId="77777777" w:rsidR="00F0612E" w:rsidRPr="00F0612E" w:rsidRDefault="00F0612E" w:rsidP="00F0612E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proofErr w:type="spellStart"/>
                      <w:r w:rsidRPr="00F0612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Mob.Tālr</w:t>
                      </w:r>
                      <w:proofErr w:type="spellEnd"/>
                      <w:r w:rsidRPr="00F0612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.: +371 26665874</w:t>
                      </w:r>
                    </w:p>
                    <w:p w14:paraId="5F670D62" w14:textId="2219123F" w:rsidR="001109F3" w:rsidRDefault="00F0612E" w:rsidP="00F0612E">
                      <w:pPr>
                        <w:overflowPunct w:val="0"/>
                        <w:spacing w:line="216" w:lineRule="auto"/>
                        <w:textAlignment w:val="baseline"/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</w:pPr>
                      <w:r w:rsidRPr="00F0612E">
                        <w:rPr>
                          <w:rFonts w:ascii="Armin Grotesk Regular" w:eastAsia="Armin Grotesk Regular" w:hAnsi="Armin Grotesk Regular" w:cs="Armin Grotesk Regular"/>
                          <w:color w:val="000000"/>
                          <w:kern w:val="24"/>
                          <w:sz w:val="20"/>
                          <w:szCs w:val="20"/>
                        </w:rPr>
                        <w:t>E-pasts: talsi@liaa.gov.lv</w:t>
                      </w:r>
                    </w:p>
                  </w:txbxContent>
                </v:textbox>
              </v:shape>
            </w:pict>
          </mc:Fallback>
        </mc:AlternateContent>
      </w:r>
    </w:p>
    <w:p w14:paraId="6BB5F40C" w14:textId="72544EDF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3272DCB" w14:textId="469A201A" w:rsidR="00F36E66" w:rsidRDefault="00F36E66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3E52069" w14:textId="5CE96C36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31D4815" w14:textId="5E6A52E5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7D9D92B" w14:textId="1928F853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8C48F87" w14:textId="28CE9000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BE7CAC1" w14:textId="30C6963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6AD2B7C9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581D42F1" w14:textId="09D37F3E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47A6F679" w14:textId="782596A9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FB6E986" w14:textId="77777777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p w14:paraId="1D195483" w14:textId="5F278FE1" w:rsidR="008F4477" w:rsidRDefault="008F4477">
      <w:pPr>
        <w:pBdr>
          <w:top w:val="nil"/>
          <w:left w:val="nil"/>
          <w:bottom w:val="nil"/>
          <w:right w:val="nil"/>
          <w:between w:val="nil"/>
        </w:pBdr>
        <w:spacing w:line="239" w:lineRule="auto"/>
        <w:ind w:left="291"/>
        <w:rPr>
          <w:rFonts w:ascii="Proxima Nova" w:hAnsi="Proxima Nova" w:cs="Proxima Nova"/>
          <w:color w:val="000000"/>
          <w:sz w:val="16"/>
          <w:szCs w:val="16"/>
        </w:rPr>
      </w:pPr>
    </w:p>
    <w:sectPr w:rsidR="008F4477" w:rsidSect="0013736B">
      <w:type w:val="continuous"/>
      <w:pgSz w:w="11920" w:h="16850"/>
      <w:pgMar w:top="260" w:right="200" w:bottom="1418" w:left="160" w:header="720" w:footer="2538" w:gutter="0"/>
      <w:cols w:num="2" w:space="720" w:equalWidth="0">
        <w:col w:w="5420" w:space="720"/>
        <w:col w:w="5420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97F6" w14:textId="77777777" w:rsidR="000C7C08" w:rsidRDefault="000C7C08">
      <w:r>
        <w:separator/>
      </w:r>
    </w:p>
  </w:endnote>
  <w:endnote w:type="continuationSeparator" w:id="0">
    <w:p w14:paraId="2DBD6FA5" w14:textId="77777777" w:rsidR="000C7C08" w:rsidRDefault="000C7C08">
      <w:r>
        <w:continuationSeparator/>
      </w:r>
    </w:p>
  </w:endnote>
  <w:endnote w:type="continuationNotice" w:id="1">
    <w:p w14:paraId="1CF9EA61" w14:textId="77777777" w:rsidR="000C7C08" w:rsidRDefault="000C7C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Proxima Nova Lt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min Grotesk UltraBold">
    <w:altName w:val="Calibri"/>
    <w:panose1 w:val="00000000000000000000"/>
    <w:charset w:val="00"/>
    <w:family w:val="modern"/>
    <w:notTrueType/>
    <w:pitch w:val="variable"/>
    <w:sig w:usb0="00000007" w:usb1="02000001" w:usb2="00000000" w:usb3="00000000" w:csb0="00000093" w:csb1="00000000"/>
  </w:font>
  <w:font w:name="Armin Grotesk Regular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036D7" w14:textId="4FEA0FE2" w:rsidR="0082441F" w:rsidRDefault="000D0E65" w:rsidP="005E06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Proxima Nova" w:hAnsi="Proxima Nova" w:cs="Proxima Nova"/>
        <w:color w:val="000000"/>
      </w:rPr>
    </w:pPr>
    <w:r w:rsidRPr="00016759">
      <w:rPr>
        <w:rFonts w:ascii="Proxima Nova" w:hAnsi="Proxima Nova" w:cs="Proxima Nova"/>
        <w:noProof/>
        <w:color w:val="000000"/>
      </w:rPr>
      <w:drawing>
        <wp:anchor distT="0" distB="0" distL="114300" distR="114300" simplePos="0" relativeHeight="251658240" behindDoc="0" locked="0" layoutInCell="1" allowOverlap="1" wp14:anchorId="47BD27F0" wp14:editId="2322ADBE">
          <wp:simplePos x="0" y="0"/>
          <wp:positionH relativeFrom="column">
            <wp:posOffset>1226182</wp:posOffset>
          </wp:positionH>
          <wp:positionV relativeFrom="paragraph">
            <wp:posOffset>-201295</wp:posOffset>
          </wp:positionV>
          <wp:extent cx="1132210" cy="488950"/>
          <wp:effectExtent l="0" t="0" r="0" b="6350"/>
          <wp:wrapNone/>
          <wp:docPr id="57" name="Picture 57">
            <a:extLst xmlns:a="http://schemas.openxmlformats.org/drawingml/2006/main">
              <a:ext uri="{FF2B5EF4-FFF2-40B4-BE49-F238E27FC236}">
                <a16:creationId xmlns:a16="http://schemas.microsoft.com/office/drawing/2014/main" id="{188A830C-4A83-5CC6-F125-D140AEEF736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icture 57">
                    <a:extLst>
                      <a:ext uri="{FF2B5EF4-FFF2-40B4-BE49-F238E27FC236}">
                        <a16:creationId xmlns:a16="http://schemas.microsoft.com/office/drawing/2014/main" id="{188A830C-4A83-5CC6-F125-D140AEEF736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32210" cy="488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C91D" w14:textId="77777777" w:rsidR="000C7C08" w:rsidRDefault="000C7C08">
      <w:r>
        <w:separator/>
      </w:r>
    </w:p>
  </w:footnote>
  <w:footnote w:type="continuationSeparator" w:id="0">
    <w:p w14:paraId="75E457E5" w14:textId="77777777" w:rsidR="000C7C08" w:rsidRDefault="000C7C08">
      <w:r>
        <w:continuationSeparator/>
      </w:r>
    </w:p>
  </w:footnote>
  <w:footnote w:type="continuationNotice" w:id="1">
    <w:p w14:paraId="0BFB914A" w14:textId="77777777" w:rsidR="000C7C08" w:rsidRDefault="000C7C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471F" w14:textId="36C403EE" w:rsidR="00191F78" w:rsidRDefault="001109F3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8D79250" wp14:editId="3C09A414">
          <wp:simplePos x="0" y="0"/>
          <wp:positionH relativeFrom="column">
            <wp:posOffset>279400</wp:posOffset>
          </wp:positionH>
          <wp:positionV relativeFrom="paragraph">
            <wp:posOffset>725170</wp:posOffset>
          </wp:positionV>
          <wp:extent cx="3384550" cy="1197182"/>
          <wp:effectExtent l="0" t="0" r="0" b="0"/>
          <wp:wrapNone/>
          <wp:docPr id="1929598348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959834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4550" cy="1197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5A6" w:rsidRPr="00501623">
      <w:rPr>
        <w:noProof/>
      </w:rPr>
      <w:drawing>
        <wp:anchor distT="0" distB="0" distL="114300" distR="114300" simplePos="0" relativeHeight="251658241" behindDoc="1" locked="0" layoutInCell="1" allowOverlap="1" wp14:anchorId="27B0A5A0" wp14:editId="4994F752">
          <wp:simplePos x="0" y="0"/>
          <wp:positionH relativeFrom="margin">
            <wp:posOffset>-100330</wp:posOffset>
          </wp:positionH>
          <wp:positionV relativeFrom="paragraph">
            <wp:posOffset>-13335</wp:posOffset>
          </wp:positionV>
          <wp:extent cx="7565390" cy="2129790"/>
          <wp:effectExtent l="0" t="0" r="0" b="3810"/>
          <wp:wrapTight wrapText="bothSides">
            <wp:wrapPolygon edited="0">
              <wp:start x="0" y="0"/>
              <wp:lineTo x="0" y="21445"/>
              <wp:lineTo x="21538" y="21445"/>
              <wp:lineTo x="21538" y="0"/>
              <wp:lineTo x="0" y="0"/>
            </wp:wrapPolygon>
          </wp:wrapTight>
          <wp:docPr id="3075" name="Picture 2">
            <a:extLst xmlns:a="http://schemas.openxmlformats.org/drawingml/2006/main">
              <a:ext uri="{FF2B5EF4-FFF2-40B4-BE49-F238E27FC236}">
                <a16:creationId xmlns:a16="http://schemas.microsoft.com/office/drawing/2014/main" id="{05312668-4D08-378F-BB59-A9AE4B081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" name="Picture 2">
                    <a:extLst>
                      <a:ext uri="{FF2B5EF4-FFF2-40B4-BE49-F238E27FC236}">
                        <a16:creationId xmlns:a16="http://schemas.microsoft.com/office/drawing/2014/main" id="{05312668-4D08-378F-BB59-A9AE4B081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1297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77A"/>
    <w:multiLevelType w:val="hybridMultilevel"/>
    <w:tmpl w:val="E2683984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7611B32"/>
    <w:multiLevelType w:val="hybridMultilevel"/>
    <w:tmpl w:val="F356BBCA"/>
    <w:lvl w:ilvl="0" w:tplc="A8845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BA99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9CCB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BA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1E2E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08A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0C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800A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06C6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6D317F9"/>
    <w:multiLevelType w:val="hybridMultilevel"/>
    <w:tmpl w:val="A100F796"/>
    <w:lvl w:ilvl="0" w:tplc="C012EC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A8D1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0A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56E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F64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009C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69D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D4BC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2225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A95522F"/>
    <w:multiLevelType w:val="hybridMultilevel"/>
    <w:tmpl w:val="54E435D4"/>
    <w:lvl w:ilvl="0" w:tplc="53BC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B8DE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1E6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E64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E8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1679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5690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04F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660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8AE4A35"/>
    <w:multiLevelType w:val="hybridMultilevel"/>
    <w:tmpl w:val="2A78A3D4"/>
    <w:lvl w:ilvl="0" w:tplc="6C7AE5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2E5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F66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1ED5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4469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30D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34A9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5B09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8A6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16162B9"/>
    <w:multiLevelType w:val="hybridMultilevel"/>
    <w:tmpl w:val="3D0C51E2"/>
    <w:lvl w:ilvl="0" w:tplc="042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79D410CF"/>
    <w:multiLevelType w:val="hybridMultilevel"/>
    <w:tmpl w:val="013CD454"/>
    <w:lvl w:ilvl="0" w:tplc="5128DD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08B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62FC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AB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1ACD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CA8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425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009E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1AA7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F5E1F90"/>
    <w:multiLevelType w:val="hybridMultilevel"/>
    <w:tmpl w:val="121C32A8"/>
    <w:lvl w:ilvl="0" w:tplc="CEEEF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E831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FEC5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B497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C0D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4EC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600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64E4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CCF8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634940697">
    <w:abstractNumId w:val="7"/>
  </w:num>
  <w:num w:numId="2" w16cid:durableId="1846246966">
    <w:abstractNumId w:val="6"/>
  </w:num>
  <w:num w:numId="3" w16cid:durableId="674302687">
    <w:abstractNumId w:val="1"/>
  </w:num>
  <w:num w:numId="4" w16cid:durableId="81491667">
    <w:abstractNumId w:val="4"/>
  </w:num>
  <w:num w:numId="5" w16cid:durableId="1088695596">
    <w:abstractNumId w:val="2"/>
  </w:num>
  <w:num w:numId="6" w16cid:durableId="572617669">
    <w:abstractNumId w:val="3"/>
  </w:num>
  <w:num w:numId="7" w16cid:durableId="716854457">
    <w:abstractNumId w:val="0"/>
  </w:num>
  <w:num w:numId="8" w16cid:durableId="1025007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41F"/>
    <w:rsid w:val="00016759"/>
    <w:rsid w:val="00044046"/>
    <w:rsid w:val="00063D70"/>
    <w:rsid w:val="00090D2A"/>
    <w:rsid w:val="000A15A6"/>
    <w:rsid w:val="000B1512"/>
    <w:rsid w:val="000B69A7"/>
    <w:rsid w:val="000B6BC7"/>
    <w:rsid w:val="000C7C08"/>
    <w:rsid w:val="000D0E65"/>
    <w:rsid w:val="000D2FAF"/>
    <w:rsid w:val="001109F3"/>
    <w:rsid w:val="00123AFA"/>
    <w:rsid w:val="0013736B"/>
    <w:rsid w:val="001662D9"/>
    <w:rsid w:val="00187E69"/>
    <w:rsid w:val="00191F78"/>
    <w:rsid w:val="001B273E"/>
    <w:rsid w:val="002056A8"/>
    <w:rsid w:val="002612AF"/>
    <w:rsid w:val="002B70F4"/>
    <w:rsid w:val="002D1316"/>
    <w:rsid w:val="002E0B16"/>
    <w:rsid w:val="0031704D"/>
    <w:rsid w:val="00327502"/>
    <w:rsid w:val="0035298A"/>
    <w:rsid w:val="003A004A"/>
    <w:rsid w:val="003A10B4"/>
    <w:rsid w:val="003B6BF0"/>
    <w:rsid w:val="003D4505"/>
    <w:rsid w:val="003F2DF3"/>
    <w:rsid w:val="004056F1"/>
    <w:rsid w:val="00431FA2"/>
    <w:rsid w:val="004545E2"/>
    <w:rsid w:val="00486EFA"/>
    <w:rsid w:val="004A2970"/>
    <w:rsid w:val="004A6264"/>
    <w:rsid w:val="004C7E71"/>
    <w:rsid w:val="004D03AE"/>
    <w:rsid w:val="00502CF9"/>
    <w:rsid w:val="0051095D"/>
    <w:rsid w:val="00524A70"/>
    <w:rsid w:val="00524B36"/>
    <w:rsid w:val="005E0600"/>
    <w:rsid w:val="00605C37"/>
    <w:rsid w:val="00625D94"/>
    <w:rsid w:val="00630649"/>
    <w:rsid w:val="006379D8"/>
    <w:rsid w:val="0064401B"/>
    <w:rsid w:val="00676C21"/>
    <w:rsid w:val="00680581"/>
    <w:rsid w:val="00687017"/>
    <w:rsid w:val="00747EA4"/>
    <w:rsid w:val="007B4541"/>
    <w:rsid w:val="007E526C"/>
    <w:rsid w:val="007F1289"/>
    <w:rsid w:val="00814D10"/>
    <w:rsid w:val="0082441F"/>
    <w:rsid w:val="008428F5"/>
    <w:rsid w:val="0089449F"/>
    <w:rsid w:val="008A7B93"/>
    <w:rsid w:val="008C3A47"/>
    <w:rsid w:val="008E3721"/>
    <w:rsid w:val="008E4880"/>
    <w:rsid w:val="008F4477"/>
    <w:rsid w:val="00A23CE9"/>
    <w:rsid w:val="00A37A1F"/>
    <w:rsid w:val="00A60CB9"/>
    <w:rsid w:val="00AC05D5"/>
    <w:rsid w:val="00AC4E3D"/>
    <w:rsid w:val="00B40B2A"/>
    <w:rsid w:val="00B447B0"/>
    <w:rsid w:val="00B551DA"/>
    <w:rsid w:val="00B74F54"/>
    <w:rsid w:val="00B8295C"/>
    <w:rsid w:val="00BC51ED"/>
    <w:rsid w:val="00C42632"/>
    <w:rsid w:val="00C44AD5"/>
    <w:rsid w:val="00C80656"/>
    <w:rsid w:val="00C95240"/>
    <w:rsid w:val="00CD181E"/>
    <w:rsid w:val="00CE0334"/>
    <w:rsid w:val="00CF57FE"/>
    <w:rsid w:val="00CF75E8"/>
    <w:rsid w:val="00D016C8"/>
    <w:rsid w:val="00D06052"/>
    <w:rsid w:val="00D125C8"/>
    <w:rsid w:val="00D22571"/>
    <w:rsid w:val="00D42462"/>
    <w:rsid w:val="00D76BE0"/>
    <w:rsid w:val="00D92C30"/>
    <w:rsid w:val="00E03D25"/>
    <w:rsid w:val="00E94C2B"/>
    <w:rsid w:val="00E950E2"/>
    <w:rsid w:val="00EA3991"/>
    <w:rsid w:val="00EB04D1"/>
    <w:rsid w:val="00EF0838"/>
    <w:rsid w:val="00F0612E"/>
    <w:rsid w:val="00F36E66"/>
    <w:rsid w:val="00F9674F"/>
    <w:rsid w:val="00F97A74"/>
    <w:rsid w:val="00FB4F2E"/>
    <w:rsid w:val="00FF6127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9E5AC"/>
  <w15:docId w15:val="{FA109973-D4B6-4B7E-A4F9-0A7CC0C05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oxima Nova" w:eastAsia="Proxima Nova" w:hAnsi="Proxima Nova" w:cs="Proxima Nova"/>
        <w:sz w:val="22"/>
        <w:szCs w:val="22"/>
        <w:lang w:val="lv-LV" w:eastAsia="lv-LV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E34"/>
    <w:pPr>
      <w:autoSpaceDE w:val="0"/>
      <w:autoSpaceDN w:val="0"/>
      <w:adjustRightInd w:val="0"/>
    </w:pPr>
    <w:rPr>
      <w:rFonts w:ascii="Proxima Nova Lt" w:hAnsi="Proxima Nova Lt" w:cs="Proxima Nova Lt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line="340" w:lineRule="exact"/>
      <w:ind w:left="291"/>
      <w:outlineLvl w:val="0"/>
    </w:pPr>
    <w:rPr>
      <w:sz w:val="28"/>
      <w:szCs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pPr>
      <w:ind w:left="291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Proxima Nova Lt" w:hAnsi="Proxima Nova Lt" w:cs="Proxima Nova Lt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pPr>
      <w:ind w:left="291" w:hanging="213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C33"/>
    <w:rPr>
      <w:rFonts w:ascii="Proxima Nova Lt" w:hAnsi="Proxima Nova Lt" w:cs="Proxima Nova Lt"/>
    </w:rPr>
  </w:style>
  <w:style w:type="paragraph" w:styleId="Footer">
    <w:name w:val="footer"/>
    <w:basedOn w:val="Normal"/>
    <w:link w:val="FooterChar"/>
    <w:uiPriority w:val="99"/>
    <w:unhideWhenUsed/>
    <w:rsid w:val="002D3C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C33"/>
    <w:rPr>
      <w:rFonts w:ascii="Proxima Nova Lt" w:hAnsi="Proxima Nova Lt" w:cs="Proxima Nova Lt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F44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4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A6264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0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279237-1e57-4558-861e-cfbecc85a109">
      <Terms xmlns="http://schemas.microsoft.com/office/infopath/2007/PartnerControls"/>
    </lcf76f155ced4ddcb4097134ff3c332f>
    <TaxCatchAll xmlns="b160ec57-cc45-4037-aede-b8b8366e804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kD+bIcC9O+LLaME9mTMSZFLADg==">CgMxLjAyCGguZ2pkZ3hzOAByITFkMWxsN3dBWUdfTHRtM3VndVVlb1FncXoxT2stZnNEcA==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04974FEED1544FAA132C25F1CE9769" ma:contentTypeVersion="15" ma:contentTypeDescription="Create a new document." ma:contentTypeScope="" ma:versionID="0827478fe6f800b4066b96ba68d159ad">
  <xsd:schema xmlns:xsd="http://www.w3.org/2001/XMLSchema" xmlns:xs="http://www.w3.org/2001/XMLSchema" xmlns:p="http://schemas.microsoft.com/office/2006/metadata/properties" xmlns:ns2="87279237-1e57-4558-861e-cfbecc85a109" xmlns:ns3="b160ec57-cc45-4037-aede-b8b8366e8045" targetNamespace="http://schemas.microsoft.com/office/2006/metadata/properties" ma:root="true" ma:fieldsID="3d0ad35e254f6e21010ee269fbc3dcc2" ns2:_="" ns3:_="">
    <xsd:import namespace="87279237-1e57-4558-861e-cfbecc85a109"/>
    <xsd:import namespace="b160ec57-cc45-4037-aede-b8b8366e80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79237-1e57-4558-861e-cfbecc85a1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be1922-a6d9-4f8f-a0da-19e97035a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60ec57-cc45-4037-aede-b8b8366e804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8bbd2b6-84d3-47cb-b005-a4216c13604b}" ma:internalName="TaxCatchAll" ma:showField="CatchAllData" ma:web="b160ec57-cc45-4037-aede-b8b8366e80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3C84F-F943-4481-9125-4BD3FFBEE676}">
  <ds:schemaRefs>
    <ds:schemaRef ds:uri="http://schemas.microsoft.com/office/2006/metadata/properties"/>
    <ds:schemaRef ds:uri="http://schemas.microsoft.com/office/infopath/2007/PartnerControls"/>
    <ds:schemaRef ds:uri="87279237-1e57-4558-861e-cfbecc85a109"/>
    <ds:schemaRef ds:uri="b160ec57-cc45-4037-aede-b8b8366e8045"/>
  </ds:schemaRefs>
</ds:datastoreItem>
</file>

<file path=customXml/itemProps2.xml><?xml version="1.0" encoding="utf-8"?>
<ds:datastoreItem xmlns:ds="http://schemas.openxmlformats.org/officeDocument/2006/customXml" ds:itemID="{7B76EA30-332B-4AF1-8274-0C4817ED4E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2489AA0-4198-4064-BF97-58B821FED4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513135-8EEA-464C-A33F-A8354DFAD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279237-1e57-4558-861e-cfbecc85a109"/>
    <ds:schemaRef ds:uri="b160ec57-cc45-4037-aede-b8b8366e80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BID</dc:creator>
  <cp:keywords/>
  <cp:lastModifiedBy>Zane Meļņika</cp:lastModifiedBy>
  <cp:revision>53</cp:revision>
  <cp:lastPrinted>2024-02-26T17:31:00Z</cp:lastPrinted>
  <dcterms:created xsi:type="dcterms:W3CDTF">2025-01-07T13:06:00Z</dcterms:created>
  <dcterms:modified xsi:type="dcterms:W3CDTF">2025-08-27T13:47:00Z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19 for Word</vt:lpwstr>
  </property>
  <property fmtid="{D5CDD505-2E9C-101B-9397-08002B2CF9AE}" pid="3" name="ContentTypeId">
    <vt:lpwstr>0x0101006B04974FEED1544FAA132C25F1CE9769</vt:lpwstr>
  </property>
</Properties>
</file>