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3CDEF" w14:textId="77FD6304" w:rsidR="0091266C" w:rsidRPr="0091266C" w:rsidRDefault="0091266C" w:rsidP="0091266C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>
        <w:rPr>
          <w:rFonts w:eastAsia="Times New Roman"/>
          <w:bCs/>
          <w:sz w:val="20"/>
          <w:szCs w:val="22"/>
        </w:rPr>
        <w:t>3</w:t>
      </w:r>
      <w:r w:rsidRPr="0091266C">
        <w:rPr>
          <w:rFonts w:eastAsia="Times New Roman"/>
          <w:bCs/>
          <w:sz w:val="20"/>
          <w:szCs w:val="22"/>
        </w:rPr>
        <w:t>.pielikums</w:t>
      </w:r>
    </w:p>
    <w:p w14:paraId="69A1E73C" w14:textId="77777777" w:rsidR="009E4956" w:rsidRPr="009E4956" w:rsidRDefault="0091266C" w:rsidP="009E4956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91266C">
        <w:rPr>
          <w:rFonts w:eastAsia="Times New Roman"/>
          <w:bCs/>
          <w:sz w:val="20"/>
          <w:szCs w:val="22"/>
        </w:rPr>
        <w:t xml:space="preserve">Cenu aptauja </w:t>
      </w:r>
      <w:r w:rsidR="009E4956" w:rsidRPr="009E4956">
        <w:rPr>
          <w:rFonts w:eastAsia="Times New Roman"/>
          <w:bCs/>
          <w:sz w:val="20"/>
          <w:szCs w:val="22"/>
        </w:rPr>
        <w:t xml:space="preserve">“Individuālo aizsardzības līdzekļu piegāde Talsu novada pašvaldības </w:t>
      </w:r>
    </w:p>
    <w:p w14:paraId="5E69C703" w14:textId="37A1768A" w:rsidR="000C700F" w:rsidRPr="0091266C" w:rsidRDefault="009E4956" w:rsidP="009E4956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9E4956">
        <w:rPr>
          <w:rFonts w:eastAsia="Times New Roman"/>
          <w:bCs/>
          <w:sz w:val="20"/>
          <w:szCs w:val="22"/>
        </w:rPr>
        <w:t xml:space="preserve">tehnisko darbinieku nodrošināšanai”, </w:t>
      </w:r>
      <w:proofErr w:type="spellStart"/>
      <w:r w:rsidRPr="009E4956">
        <w:rPr>
          <w:rFonts w:eastAsia="Times New Roman"/>
          <w:bCs/>
          <w:sz w:val="20"/>
          <w:szCs w:val="22"/>
        </w:rPr>
        <w:t>TNPz</w:t>
      </w:r>
      <w:proofErr w:type="spellEnd"/>
      <w:r w:rsidRPr="009E4956">
        <w:rPr>
          <w:rFonts w:eastAsia="Times New Roman"/>
          <w:bCs/>
          <w:sz w:val="20"/>
          <w:szCs w:val="22"/>
        </w:rPr>
        <w:t xml:space="preserve"> 202</w:t>
      </w:r>
      <w:r w:rsidR="00242917">
        <w:rPr>
          <w:rFonts w:eastAsia="Times New Roman"/>
          <w:bCs/>
          <w:sz w:val="20"/>
          <w:szCs w:val="22"/>
        </w:rPr>
        <w:t>5</w:t>
      </w:r>
      <w:r w:rsidR="00A34E1D">
        <w:rPr>
          <w:rFonts w:eastAsia="Times New Roman"/>
          <w:bCs/>
          <w:sz w:val="20"/>
          <w:szCs w:val="22"/>
        </w:rPr>
        <w:t>/94</w:t>
      </w:r>
    </w:p>
    <w:p w14:paraId="05CD65B9" w14:textId="77777777" w:rsidR="004604CA" w:rsidRPr="00A840DB" w:rsidRDefault="004604CA" w:rsidP="0091266C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eastAsia="Times New Roman"/>
          <w:bCs/>
          <w:szCs w:val="20"/>
          <w:lang w:eastAsia="en-US"/>
        </w:rPr>
      </w:pPr>
    </w:p>
    <w:p w14:paraId="33C41EBC" w14:textId="346C0911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5DBD27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99BEADB" w14:textId="4ECC875D" w:rsidR="004604CA" w:rsidRPr="00A840DB" w:rsidRDefault="004604CA" w:rsidP="0091266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D8DBABD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178B12B0" w14:textId="14730AAA" w:rsidR="004604CA" w:rsidRDefault="004604CA" w:rsidP="0091266C">
      <w:pPr>
        <w:spacing w:after="0" w:line="240" w:lineRule="auto"/>
        <w:jc w:val="both"/>
        <w:rPr>
          <w:rFonts w:eastAsia="Times New Roman"/>
          <w:lang w:eastAsia="en-US"/>
        </w:rPr>
      </w:pPr>
      <w:r w:rsidRPr="0091266C">
        <w:rPr>
          <w:rFonts w:eastAsia="Times New Roman"/>
          <w:b/>
          <w:u w:val="single"/>
          <w:lang w:eastAsia="en-US"/>
        </w:rPr>
        <w:t>Pretendenta</w:t>
      </w:r>
      <w:r w:rsidR="00A34E1D">
        <w:rPr>
          <w:rFonts w:eastAsia="Times New Roman"/>
          <w:b/>
          <w:u w:val="single"/>
          <w:lang w:eastAsia="en-US"/>
        </w:rPr>
        <w:t xml:space="preserve"> un apakšuzņēmēju</w:t>
      </w:r>
      <w:r w:rsidRPr="0091266C">
        <w:rPr>
          <w:rFonts w:eastAsia="Times New Roman"/>
          <w:b/>
          <w:u w:val="single"/>
          <w:lang w:eastAsia="en-US"/>
        </w:rPr>
        <w:t xml:space="preserve"> </w:t>
      </w:r>
      <w:r w:rsidR="00631C6F" w:rsidRPr="0091266C">
        <w:rPr>
          <w:rFonts w:eastAsia="Times New Roman"/>
          <w:b/>
          <w:u w:val="single"/>
          <w:lang w:eastAsia="en-US"/>
        </w:rPr>
        <w:t>pieredze līdzīgas piegādes</w:t>
      </w:r>
      <w:r w:rsidRPr="0091266C">
        <w:rPr>
          <w:rFonts w:eastAsia="Times New Roman"/>
          <w:b/>
          <w:u w:val="single"/>
          <w:lang w:eastAsia="en-US"/>
        </w:rPr>
        <w:t xml:space="preserve"> veikšanā</w:t>
      </w:r>
      <w:r w:rsidR="0091266C">
        <w:rPr>
          <w:rFonts w:eastAsia="Times New Roman"/>
          <w:b/>
          <w:u w:val="single"/>
          <w:lang w:eastAsia="en-US"/>
        </w:rPr>
        <w:t>:</w:t>
      </w:r>
      <w:r w:rsidR="0091266C" w:rsidRPr="0091266C">
        <w:rPr>
          <w:rFonts w:eastAsia="Times New Roman"/>
          <w:b/>
          <w:lang w:eastAsia="en-US"/>
        </w:rPr>
        <w:t xml:space="preserve"> </w:t>
      </w:r>
      <w:r w:rsidR="00D34E4A" w:rsidRPr="00D34E4A">
        <w:rPr>
          <w:rFonts w:eastAsia="Times New Roman"/>
          <w:lang w:eastAsia="en-US"/>
        </w:rPr>
        <w:t>Pretendents iepriekšējo 3 (trīs) gadu laikā (20</w:t>
      </w:r>
      <w:r w:rsidR="00C60801">
        <w:rPr>
          <w:rFonts w:eastAsia="Times New Roman"/>
          <w:lang w:eastAsia="en-US"/>
        </w:rPr>
        <w:t>2</w:t>
      </w:r>
      <w:r w:rsidR="00CE0F03">
        <w:rPr>
          <w:rFonts w:eastAsia="Times New Roman"/>
          <w:lang w:eastAsia="en-US"/>
        </w:rPr>
        <w:t>3</w:t>
      </w:r>
      <w:r w:rsidR="00D34E4A" w:rsidRPr="00D34E4A">
        <w:rPr>
          <w:rFonts w:eastAsia="Times New Roman"/>
          <w:lang w:eastAsia="en-US"/>
        </w:rPr>
        <w:t>., 202</w:t>
      </w:r>
      <w:r w:rsidR="00CE0F03">
        <w:rPr>
          <w:rFonts w:eastAsia="Times New Roman"/>
          <w:lang w:eastAsia="en-US"/>
        </w:rPr>
        <w:t>4</w:t>
      </w:r>
      <w:r w:rsidR="00D34E4A" w:rsidRPr="00D34E4A">
        <w:rPr>
          <w:rFonts w:eastAsia="Times New Roman"/>
          <w:lang w:eastAsia="en-US"/>
        </w:rPr>
        <w:t>. un 202</w:t>
      </w:r>
      <w:r w:rsidR="00CE0F03">
        <w:rPr>
          <w:rFonts w:eastAsia="Times New Roman"/>
          <w:lang w:eastAsia="en-US"/>
        </w:rPr>
        <w:t>5</w:t>
      </w:r>
      <w:r w:rsidR="00D34E4A" w:rsidRPr="00D34E4A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veikta </w:t>
      </w:r>
      <w:r w:rsidR="009E4956">
        <w:rPr>
          <w:rFonts w:eastAsia="Times New Roman"/>
          <w:lang w:eastAsia="en-US"/>
        </w:rPr>
        <w:t>individuālo aizsardzības līdzekļu (darba apģērbs, apavi u.c.)</w:t>
      </w:r>
      <w:r w:rsidR="00D34E4A" w:rsidRPr="00D34E4A">
        <w:rPr>
          <w:rFonts w:eastAsia="Times New Roman"/>
          <w:lang w:eastAsia="en-US"/>
        </w:rPr>
        <w:t xml:space="preserve"> piegāde pašvaldības </w:t>
      </w:r>
      <w:r w:rsidR="009E4956">
        <w:rPr>
          <w:rFonts w:eastAsia="Times New Roman"/>
          <w:lang w:eastAsia="en-US"/>
        </w:rPr>
        <w:t>iestādēm un struktūrvienībām</w:t>
      </w:r>
      <w:r w:rsidR="00D34E4A" w:rsidRPr="00D34E4A">
        <w:rPr>
          <w:rFonts w:eastAsia="Times New Roman"/>
          <w:lang w:eastAsia="en-US"/>
        </w:rPr>
        <w:t>.</w:t>
      </w:r>
    </w:p>
    <w:p w14:paraId="381AEE40" w14:textId="77777777" w:rsidR="00A34E1D" w:rsidRDefault="00A34E1D" w:rsidP="0091266C">
      <w:pPr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A34E1D" w14:paraId="7DC6C965" w14:textId="77777777" w:rsidTr="005D0C66">
        <w:tc>
          <w:tcPr>
            <w:tcW w:w="652" w:type="dxa"/>
            <w:shd w:val="clear" w:color="auto" w:fill="D9D9D9"/>
            <w:vAlign w:val="center"/>
          </w:tcPr>
          <w:p w14:paraId="4839EAA1" w14:textId="77777777" w:rsidR="00A34E1D" w:rsidRPr="00FC3433" w:rsidRDefault="00A34E1D" w:rsidP="005D0C66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70EB0936" w14:textId="77777777" w:rsidR="00A34E1D" w:rsidRPr="00FC3433" w:rsidRDefault="00A34E1D" w:rsidP="005D0C66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03CD5DF3" w14:textId="77777777" w:rsidR="00A34E1D" w:rsidRPr="00FC3433" w:rsidRDefault="00A34E1D" w:rsidP="005D0C66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7899D42B" w14:textId="77777777" w:rsidR="00A34E1D" w:rsidRPr="00FC3433" w:rsidRDefault="00A34E1D" w:rsidP="005D0C66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406D6BDC" w14:textId="77777777" w:rsidR="00A34E1D" w:rsidRPr="00816F90" w:rsidRDefault="00A34E1D" w:rsidP="005D0C66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40CFA2AD" w14:textId="77777777" w:rsidR="00A34E1D" w:rsidRPr="00FC3433" w:rsidRDefault="00A34E1D" w:rsidP="005D0C66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78A092D2" w14:textId="77777777" w:rsidR="00A34E1D" w:rsidRPr="00FC3433" w:rsidRDefault="00A34E1D" w:rsidP="005D0C66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32D8989" w14:textId="77777777" w:rsidR="00A34E1D" w:rsidRPr="00FC3433" w:rsidRDefault="00A34E1D" w:rsidP="005D0C66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502215D" w14:textId="77777777" w:rsidR="00A34E1D" w:rsidRPr="00FC3433" w:rsidRDefault="00A34E1D" w:rsidP="005D0C66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A34E1D" w14:paraId="14341998" w14:textId="77777777" w:rsidTr="005D0C66">
        <w:tc>
          <w:tcPr>
            <w:tcW w:w="652" w:type="dxa"/>
          </w:tcPr>
          <w:p w14:paraId="4E291503" w14:textId="77777777" w:rsidR="00A34E1D" w:rsidRPr="00FC3433" w:rsidRDefault="00A34E1D" w:rsidP="005D0C66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917EE88" w14:textId="77777777" w:rsidR="00A34E1D" w:rsidRPr="00FC3433" w:rsidRDefault="00A34E1D" w:rsidP="005D0C66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46269419" w14:textId="77777777" w:rsidR="00A34E1D" w:rsidRPr="00FC3433" w:rsidRDefault="00A34E1D" w:rsidP="005D0C66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10C61DE" w14:textId="77777777" w:rsidR="00A34E1D" w:rsidRPr="00FC3433" w:rsidRDefault="00A34E1D" w:rsidP="005D0C66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631352DE" w14:textId="77777777" w:rsidR="00A34E1D" w:rsidRPr="00FC3433" w:rsidRDefault="00A34E1D" w:rsidP="005D0C66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775F0AF4" w14:textId="77777777" w:rsidR="00A34E1D" w:rsidRPr="00FC3433" w:rsidRDefault="00A34E1D" w:rsidP="005D0C66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A34E1D" w14:paraId="4872BE38" w14:textId="77777777" w:rsidTr="005D0C66">
        <w:tc>
          <w:tcPr>
            <w:tcW w:w="652" w:type="dxa"/>
          </w:tcPr>
          <w:p w14:paraId="2DC6A5E0" w14:textId="77777777" w:rsidR="00A34E1D" w:rsidRPr="00FC3433" w:rsidRDefault="00A34E1D" w:rsidP="005D0C66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38D64B0E" w14:textId="77777777" w:rsidR="00A34E1D" w:rsidRPr="00FC3433" w:rsidRDefault="00A34E1D" w:rsidP="005D0C66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100A3945" w14:textId="77777777" w:rsidR="00A34E1D" w:rsidRPr="00FC3433" w:rsidRDefault="00A34E1D" w:rsidP="005D0C66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7343D618" w14:textId="77777777" w:rsidR="00A34E1D" w:rsidRPr="00FC3433" w:rsidRDefault="00A34E1D" w:rsidP="005D0C66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C79423F" w14:textId="77777777" w:rsidR="00A34E1D" w:rsidRPr="00FC3433" w:rsidRDefault="00A34E1D" w:rsidP="005D0C66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22EF112D" w14:textId="77777777" w:rsidR="00A34E1D" w:rsidRPr="00FC3433" w:rsidRDefault="00A34E1D" w:rsidP="005D0C66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7C32E9A2" w14:textId="77777777" w:rsidR="00A34E1D" w:rsidRPr="0091266C" w:rsidRDefault="00A34E1D" w:rsidP="0091266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p w14:paraId="087AEF2E" w14:textId="530B9E89" w:rsidR="00A34E1D" w:rsidRPr="00A840DB" w:rsidRDefault="00A34E1D" w:rsidP="00A34E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C12BF8">
        <w:rPr>
          <w:i/>
        </w:rPr>
        <w:t xml:space="preserve">Pie iesniedzamajiem dokumentiem jāpievieno apliecinoši dokumenti, kas pierāda pretendenta atbilstību prasītajai pieredzei (t.i., akts un dokumenti, kas apliecina </w:t>
      </w:r>
      <w:r>
        <w:rPr>
          <w:i/>
        </w:rPr>
        <w:t>piegādes veikšanu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</w:p>
    <w:p w14:paraId="6F366903" w14:textId="77777777" w:rsidR="00A34E1D" w:rsidRPr="00A840DB" w:rsidRDefault="00A34E1D" w:rsidP="00A34E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A34E1D" w14:paraId="3EE89D87" w14:textId="77777777" w:rsidTr="005D0C66">
        <w:trPr>
          <w:trHeight w:val="70"/>
        </w:trPr>
        <w:tc>
          <w:tcPr>
            <w:tcW w:w="6634" w:type="dxa"/>
          </w:tcPr>
          <w:p w14:paraId="156785DD" w14:textId="77777777" w:rsidR="00A34E1D" w:rsidRPr="00A840DB" w:rsidRDefault="00A34E1D" w:rsidP="005D0C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3F8726CF" w14:textId="77777777" w:rsidR="00A34E1D" w:rsidRPr="00A840DB" w:rsidRDefault="00A34E1D" w:rsidP="005D0C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A34E1D" w14:paraId="447192F9" w14:textId="77777777" w:rsidTr="005D0C66">
        <w:tc>
          <w:tcPr>
            <w:tcW w:w="6634" w:type="dxa"/>
          </w:tcPr>
          <w:p w14:paraId="7CF02512" w14:textId="77777777" w:rsidR="00A34E1D" w:rsidRPr="00A840DB" w:rsidRDefault="00A34E1D" w:rsidP="005D0C6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23CB2C5C" w14:textId="77777777" w:rsidR="00A34E1D" w:rsidRPr="00A840DB" w:rsidRDefault="00A34E1D" w:rsidP="005D0C6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749EC016" w14:textId="77777777" w:rsidR="00444309" w:rsidRDefault="00444309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82FF6BF" w14:textId="7ABE6111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p w14:paraId="232A6989" w14:textId="77777777" w:rsidR="00C521BC" w:rsidRDefault="00C521BC" w:rsidP="004604CA">
      <w:bookmarkStart w:id="3" w:name="_GoBack"/>
      <w:bookmarkEnd w:id="3"/>
    </w:p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A253D"/>
    <w:multiLevelType w:val="hybridMultilevel"/>
    <w:tmpl w:val="28B2A0B0"/>
    <w:lvl w:ilvl="0" w:tplc="BA12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04A1F"/>
    <w:multiLevelType w:val="hybridMultilevel"/>
    <w:tmpl w:val="830CFBCA"/>
    <w:lvl w:ilvl="0" w:tplc="A8181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1E4A9C"/>
    <w:rsid w:val="00214358"/>
    <w:rsid w:val="00231470"/>
    <w:rsid w:val="00242917"/>
    <w:rsid w:val="00296E27"/>
    <w:rsid w:val="00320FDC"/>
    <w:rsid w:val="00444309"/>
    <w:rsid w:val="004604CA"/>
    <w:rsid w:val="00475F3A"/>
    <w:rsid w:val="004C2B28"/>
    <w:rsid w:val="004D3C52"/>
    <w:rsid w:val="005C3A49"/>
    <w:rsid w:val="005F516F"/>
    <w:rsid w:val="0060798E"/>
    <w:rsid w:val="00631C6F"/>
    <w:rsid w:val="006F58F8"/>
    <w:rsid w:val="007370EB"/>
    <w:rsid w:val="00794211"/>
    <w:rsid w:val="007F02BB"/>
    <w:rsid w:val="009048D3"/>
    <w:rsid w:val="0091266C"/>
    <w:rsid w:val="009E4956"/>
    <w:rsid w:val="00A23BAF"/>
    <w:rsid w:val="00A34E1D"/>
    <w:rsid w:val="00B00AE0"/>
    <w:rsid w:val="00BE584B"/>
    <w:rsid w:val="00C27E0C"/>
    <w:rsid w:val="00C27F78"/>
    <w:rsid w:val="00C32933"/>
    <w:rsid w:val="00C521BC"/>
    <w:rsid w:val="00C55EAC"/>
    <w:rsid w:val="00C60801"/>
    <w:rsid w:val="00C76525"/>
    <w:rsid w:val="00CE0F03"/>
    <w:rsid w:val="00D34E4A"/>
    <w:rsid w:val="00DA7488"/>
    <w:rsid w:val="00E100D8"/>
    <w:rsid w:val="00E4553F"/>
    <w:rsid w:val="00EC79EE"/>
    <w:rsid w:val="00ED76F9"/>
    <w:rsid w:val="00F831D6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9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table" w:customStyle="1" w:styleId="Reatabula2">
    <w:name w:val="Režģa tabula2"/>
    <w:basedOn w:val="Parastatabula"/>
    <w:next w:val="Reatabula"/>
    <w:rsid w:val="00A34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A3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table" w:customStyle="1" w:styleId="Reatabula2">
    <w:name w:val="Režģa tabula2"/>
    <w:basedOn w:val="Parastatabula"/>
    <w:next w:val="Reatabula"/>
    <w:rsid w:val="00A34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A3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Tamāra Kaudze</cp:lastModifiedBy>
  <cp:revision>5</cp:revision>
  <dcterms:created xsi:type="dcterms:W3CDTF">2025-08-11T07:05:00Z</dcterms:created>
  <dcterms:modified xsi:type="dcterms:W3CDTF">2025-08-11T08:36:00Z</dcterms:modified>
</cp:coreProperties>
</file>