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2AAE77C4" w:rsidR="0043790B" w:rsidRPr="0043790B" w:rsidRDefault="00D0101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t>4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26EBC863" w:rsidR="0043790B" w:rsidRPr="00C866AD" w:rsidRDefault="00EF06F8" w:rsidP="00A732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A73280">
        <w:rPr>
          <w:rFonts w:eastAsia="Times New Roman"/>
          <w:noProof/>
          <w:sz w:val="20"/>
          <w:szCs w:val="20"/>
        </w:rPr>
        <w:t>Laipas atjaunošana Mundigciema pludmalē, Lībagu pagastā”,</w:t>
      </w:r>
    </w:p>
    <w:p w14:paraId="0EC12E8E" w14:textId="69A04FA5" w:rsidR="004604CA" w:rsidRPr="00B40340" w:rsidRDefault="00B4034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</w:t>
      </w:r>
      <w:r w:rsidR="0075623A">
        <w:rPr>
          <w:rFonts w:eastAsia="Times New Roman"/>
          <w:noProof/>
          <w:sz w:val="20"/>
          <w:szCs w:val="20"/>
        </w:rPr>
        <w:t>9</w:t>
      </w:r>
      <w:r w:rsidR="00A73280">
        <w:rPr>
          <w:rFonts w:eastAsia="Times New Roman"/>
          <w:noProof/>
          <w:sz w:val="20"/>
          <w:szCs w:val="20"/>
        </w:rPr>
        <w:t>2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5623A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73280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01010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35E245A2-BAFE-4185-84B0-8D17942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12</cp:revision>
  <dcterms:created xsi:type="dcterms:W3CDTF">2025-04-16T08:29:00Z</dcterms:created>
  <dcterms:modified xsi:type="dcterms:W3CDTF">2025-08-05T04:50:00Z</dcterms:modified>
</cp:coreProperties>
</file>