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CFDE" w14:textId="77777777" w:rsidR="001D428A" w:rsidRPr="00825CBF" w:rsidRDefault="001D428A" w:rsidP="001D428A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1</w:t>
      </w:r>
      <w:r w:rsidR="00C14E43" w:rsidRPr="00350494">
        <w:rPr>
          <w:rFonts w:ascii="Times New Roman" w:hAnsi="Times New Roman"/>
          <w:noProof/>
          <w:sz w:val="20"/>
          <w:szCs w:val="20"/>
        </w:rPr>
        <w:t>.</w:t>
      </w:r>
      <w:r w:rsidR="00984545" w:rsidRPr="00350494">
        <w:rPr>
          <w:rFonts w:ascii="Times New Roman" w:hAnsi="Times New Roman"/>
          <w:noProof/>
          <w:sz w:val="20"/>
          <w:szCs w:val="20"/>
        </w:rPr>
        <w:t> </w:t>
      </w:r>
      <w:r w:rsidR="00C14E43" w:rsidRPr="00825CBF">
        <w:rPr>
          <w:rFonts w:ascii="Times New Roman" w:hAnsi="Times New Roman"/>
          <w:noProof/>
          <w:sz w:val="20"/>
          <w:szCs w:val="20"/>
        </w:rPr>
        <w:t>pielikums</w:t>
      </w:r>
      <w:r w:rsidR="00350494" w:rsidRPr="00825CBF">
        <w:rPr>
          <w:rFonts w:ascii="Times New Roman" w:hAnsi="Times New Roman"/>
          <w:noProof/>
          <w:sz w:val="20"/>
          <w:szCs w:val="20"/>
        </w:rPr>
        <w:t xml:space="preserve"> </w:t>
      </w:r>
      <w:r w:rsidR="00984545" w:rsidRPr="00825CBF">
        <w:rPr>
          <w:rFonts w:ascii="Times New Roman" w:hAnsi="Times New Roman"/>
          <w:bCs/>
          <w:noProof/>
          <w:sz w:val="20"/>
          <w:szCs w:val="20"/>
        </w:rPr>
        <w:t>Cenu aptauja</w:t>
      </w:r>
      <w:r w:rsidR="009B0081" w:rsidRPr="00825CBF">
        <w:rPr>
          <w:rFonts w:ascii="Times New Roman" w:hAnsi="Times New Roman"/>
          <w:bCs/>
          <w:noProof/>
          <w:sz w:val="20"/>
          <w:szCs w:val="20"/>
        </w:rPr>
        <w:t xml:space="preserve">i </w:t>
      </w:r>
      <w:bookmarkStart w:id="0" w:name="_Hlk533668413"/>
      <w:r w:rsidR="00AD29EB" w:rsidRPr="00825CBF">
        <w:rPr>
          <w:rFonts w:ascii="Times New Roman" w:hAnsi="Times New Roman"/>
          <w:bCs/>
          <w:noProof/>
          <w:sz w:val="20"/>
          <w:szCs w:val="20"/>
        </w:rPr>
        <w:t>“</w:t>
      </w:r>
      <w:r w:rsidRPr="00825CBF">
        <w:rPr>
          <w:rFonts w:ascii="Times New Roman" w:hAnsi="Times New Roman"/>
          <w:bCs/>
          <w:noProof/>
          <w:sz w:val="20"/>
          <w:szCs w:val="20"/>
        </w:rPr>
        <w:t>Sporta zāles grīdas lakas kārtas atjaunošana</w:t>
      </w:r>
    </w:p>
    <w:p w14:paraId="26CA2127" w14:textId="77777777" w:rsidR="001D428A" w:rsidRPr="00825CBF" w:rsidRDefault="001D428A" w:rsidP="001D428A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0"/>
          <w:szCs w:val="20"/>
        </w:rPr>
      </w:pPr>
      <w:r w:rsidRPr="00825CBF">
        <w:rPr>
          <w:rFonts w:ascii="Times New Roman" w:hAnsi="Times New Roman"/>
          <w:bCs/>
          <w:noProof/>
          <w:sz w:val="20"/>
          <w:szCs w:val="20"/>
        </w:rPr>
        <w:t xml:space="preserve"> Sabiles sporta centrā un Stendes sporta un brīvā laika pavadīšanas centrā</w:t>
      </w:r>
      <w:r w:rsidR="001730CA" w:rsidRPr="00825CBF">
        <w:rPr>
          <w:rFonts w:ascii="Times New Roman" w:hAnsi="Times New Roman"/>
          <w:bCs/>
          <w:noProof/>
          <w:sz w:val="20"/>
          <w:szCs w:val="20"/>
        </w:rPr>
        <w:t>”</w:t>
      </w:r>
      <w:bookmarkEnd w:id="0"/>
      <w:r w:rsidR="001730CA" w:rsidRPr="00825CBF">
        <w:rPr>
          <w:rFonts w:ascii="Times New Roman" w:hAnsi="Times New Roman"/>
          <w:bCs/>
          <w:noProof/>
          <w:sz w:val="20"/>
          <w:szCs w:val="20"/>
        </w:rPr>
        <w:t>,</w:t>
      </w:r>
      <w:r w:rsidR="00350494" w:rsidRPr="00825CBF">
        <w:rPr>
          <w:rFonts w:ascii="Times New Roman" w:hAnsi="Times New Roman"/>
          <w:bCs/>
          <w:noProof/>
          <w:sz w:val="20"/>
          <w:szCs w:val="20"/>
        </w:rPr>
        <w:t xml:space="preserve"> </w:t>
      </w:r>
    </w:p>
    <w:p w14:paraId="537679A2" w14:textId="0EF52DAD" w:rsidR="001730CA" w:rsidRPr="00825CBF" w:rsidRDefault="001730CA" w:rsidP="001D428A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0"/>
          <w:szCs w:val="20"/>
        </w:rPr>
      </w:pPr>
      <w:r w:rsidRPr="00825CBF">
        <w:rPr>
          <w:rFonts w:ascii="Times New Roman" w:hAnsi="Times New Roman"/>
          <w:bCs/>
          <w:noProof/>
          <w:sz w:val="20"/>
          <w:szCs w:val="20"/>
        </w:rPr>
        <w:t>identifikācijas Nr</w:t>
      </w:r>
      <w:r w:rsidR="00391FED" w:rsidRPr="00825CBF">
        <w:rPr>
          <w:rFonts w:ascii="Times New Roman" w:hAnsi="Times New Roman"/>
          <w:bCs/>
          <w:noProof/>
          <w:sz w:val="20"/>
          <w:szCs w:val="20"/>
        </w:rPr>
        <w:t>. TNPz</w:t>
      </w:r>
      <w:r w:rsidR="00825CBF" w:rsidRPr="00825CBF">
        <w:rPr>
          <w:rFonts w:ascii="Times New Roman" w:hAnsi="Times New Roman"/>
          <w:bCs/>
          <w:noProof/>
          <w:sz w:val="20"/>
          <w:szCs w:val="20"/>
        </w:rPr>
        <w:t xml:space="preserve"> 2025/89</w:t>
      </w:r>
    </w:p>
    <w:p w14:paraId="2A85C87A" w14:textId="77777777" w:rsidR="00C14E43" w:rsidRPr="00350494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29CCADC" w14:textId="6DD9E9F8" w:rsidR="00984545" w:rsidRPr="00350494" w:rsidRDefault="00C14E43" w:rsidP="00350494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1" w:name="_Hlk62639440"/>
      <w:r w:rsidRPr="00350494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End w:id="1"/>
    </w:p>
    <w:p w14:paraId="61BB2D1E" w14:textId="77777777" w:rsidR="001D428A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D29EB" w:rsidRPr="00350494">
        <w:rPr>
          <w:rFonts w:ascii="Times New Roman" w:hAnsi="Times New Roman"/>
          <w:b/>
          <w:noProof/>
          <w:sz w:val="24"/>
          <w:szCs w:val="24"/>
        </w:rPr>
        <w:t>“</w:t>
      </w:r>
      <w:r w:rsidR="001D428A">
        <w:rPr>
          <w:rFonts w:ascii="Times New Roman" w:hAnsi="Times New Roman"/>
          <w:b/>
          <w:noProof/>
          <w:sz w:val="24"/>
          <w:szCs w:val="24"/>
        </w:rPr>
        <w:t xml:space="preserve">Sporta zāles grīdas lakas kārtas atjaunošana Sabiles sporta centrā un </w:t>
      </w:r>
    </w:p>
    <w:p w14:paraId="79CFFA2F" w14:textId="64BEB76E" w:rsidR="00F6037A" w:rsidRPr="00350494" w:rsidRDefault="001D428A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Stendes sporta un brīvā laika pavadīšanas centrā</w:t>
      </w:r>
      <w:r w:rsidR="001730CA" w:rsidRPr="00350494">
        <w:rPr>
          <w:rFonts w:ascii="Times New Roman" w:hAnsi="Times New Roman"/>
          <w:b/>
          <w:noProof/>
          <w:sz w:val="24"/>
          <w:szCs w:val="24"/>
        </w:rPr>
        <w:t xml:space="preserve">” </w:t>
      </w:r>
    </w:p>
    <w:p w14:paraId="4AFC5775" w14:textId="77777777" w:rsidR="001730CA" w:rsidRPr="00350494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90160" w14:textId="58E92039" w:rsidR="000942CF" w:rsidRPr="00350494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bCs/>
          <w:noProof/>
          <w:sz w:val="24"/>
          <w:szCs w:val="24"/>
        </w:rPr>
        <w:t>________</w:t>
      </w:r>
      <w:r w:rsidR="00984545" w:rsidRPr="00350494">
        <w:rPr>
          <w:rFonts w:ascii="Times New Roman" w:hAnsi="Times New Roman"/>
          <w:bCs/>
          <w:noProof/>
          <w:sz w:val="24"/>
          <w:szCs w:val="24"/>
        </w:rPr>
        <w:t>_________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(vieta),                            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 xml:space="preserve">         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Pr="00350494">
        <w:rPr>
          <w:rFonts w:ascii="Times New Roman" w:hAnsi="Times New Roman"/>
          <w:bCs/>
          <w:noProof/>
          <w:sz w:val="24"/>
          <w:szCs w:val="24"/>
        </w:rPr>
        <w:t xml:space="preserve">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="00C8586B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76DBD" w:rsidRPr="00350494">
        <w:rPr>
          <w:rFonts w:ascii="Times New Roman" w:hAnsi="Times New Roman"/>
          <w:bCs/>
          <w:noProof/>
          <w:sz w:val="24"/>
          <w:szCs w:val="24"/>
        </w:rPr>
        <w:t>___.___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>.202</w:t>
      </w:r>
      <w:r w:rsidR="00DA76C9" w:rsidRPr="00350494">
        <w:rPr>
          <w:rFonts w:ascii="Times New Roman" w:hAnsi="Times New Roman"/>
          <w:bCs/>
          <w:noProof/>
          <w:sz w:val="24"/>
          <w:szCs w:val="24"/>
        </w:rPr>
        <w:t>5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14:paraId="3925FFAE" w14:textId="77777777" w:rsidR="00607A15" w:rsidRPr="00350494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42F8F57C" w14:textId="697B9E1C" w:rsidR="000942CF" w:rsidRPr="00350494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8A6A43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8A6A43" w:rsidRPr="001D428A">
        <w:rPr>
          <w:rFonts w:ascii="Times New Roman" w:hAnsi="Times New Roman"/>
          <w:b/>
          <w:noProof/>
          <w:sz w:val="24"/>
          <w:szCs w:val="24"/>
        </w:rPr>
        <w:t>“</w:t>
      </w:r>
      <w:r w:rsidR="001D428A" w:rsidRPr="001D428A">
        <w:rPr>
          <w:rFonts w:ascii="Times New Roman" w:hAnsi="Times New Roman"/>
          <w:b/>
          <w:noProof/>
          <w:sz w:val="24"/>
          <w:szCs w:val="24"/>
        </w:rPr>
        <w:t>Sporta zāles grīdas lakas kārtas atjaunošana Sabiles sporta centrā un Stendes sporta un brīvā laika pavadīšanas centrā</w:t>
      </w:r>
      <w:r w:rsidR="008A6A43" w:rsidRPr="001D428A">
        <w:rPr>
          <w:rFonts w:ascii="Times New Roman" w:hAnsi="Times New Roman"/>
          <w:b/>
          <w:bCs/>
          <w:noProof/>
          <w:sz w:val="24"/>
          <w:szCs w:val="24"/>
        </w:rPr>
        <w:t>”</w:t>
      </w:r>
      <w:r w:rsidR="001730CA" w:rsidRPr="00350494">
        <w:rPr>
          <w:rFonts w:ascii="Times New Roman" w:hAnsi="Times New Roman"/>
          <w:noProof/>
          <w:sz w:val="24"/>
          <w:szCs w:val="24"/>
        </w:rPr>
        <w:t xml:space="preserve">, 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identifikācijas </w:t>
      </w:r>
      <w:r w:rsidR="00C14E43" w:rsidRPr="00825CBF">
        <w:rPr>
          <w:rFonts w:ascii="Times New Roman" w:hAnsi="Times New Roman"/>
          <w:noProof/>
          <w:sz w:val="24"/>
          <w:szCs w:val="24"/>
        </w:rPr>
        <w:t>Nr.</w:t>
      </w:r>
      <w:r w:rsidR="00825CBF">
        <w:rPr>
          <w:rFonts w:ascii="Times New Roman" w:hAnsi="Times New Roman"/>
          <w:noProof/>
          <w:sz w:val="24"/>
          <w:szCs w:val="24"/>
        </w:rPr>
        <w:t xml:space="preserve"> </w:t>
      </w:r>
      <w:bookmarkStart w:id="2" w:name="_GoBack"/>
      <w:bookmarkEnd w:id="2"/>
      <w:r w:rsidR="00391FED" w:rsidRPr="00825CBF">
        <w:rPr>
          <w:rFonts w:ascii="Times New Roman" w:hAnsi="Times New Roman"/>
          <w:noProof/>
          <w:sz w:val="24"/>
          <w:szCs w:val="24"/>
        </w:rPr>
        <w:t>TNPz</w:t>
      </w:r>
      <w:r w:rsidR="00825CBF" w:rsidRPr="00825CBF">
        <w:rPr>
          <w:rFonts w:ascii="Times New Roman" w:hAnsi="Times New Roman"/>
          <w:noProof/>
          <w:sz w:val="24"/>
          <w:szCs w:val="24"/>
        </w:rPr>
        <w:t xml:space="preserve"> 2025/89 d</w:t>
      </w:r>
      <w:r w:rsidR="009B0081" w:rsidRPr="00350494">
        <w:rPr>
          <w:rFonts w:ascii="Times New Roman" w:hAnsi="Times New Roman"/>
          <w:noProof/>
          <w:sz w:val="24"/>
          <w:szCs w:val="24"/>
        </w:rPr>
        <w:t xml:space="preserve">okumentiem </w:t>
      </w:r>
      <w:r w:rsidRPr="00350494">
        <w:rPr>
          <w:rFonts w:ascii="Times New Roman" w:hAnsi="Times New Roman"/>
          <w:noProof/>
          <w:sz w:val="24"/>
          <w:szCs w:val="24"/>
        </w:rPr>
        <w:t xml:space="preserve">un 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4A2A38" w:rsidRPr="00350494">
        <w:rPr>
          <w:rFonts w:ascii="Times New Roman" w:hAnsi="Times New Roman"/>
          <w:noProof/>
          <w:sz w:val="24"/>
          <w:szCs w:val="24"/>
        </w:rPr>
        <w:t>sniegt pakalpojumu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 saskaņā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2A288A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C14E43" w:rsidRPr="00350494">
        <w:rPr>
          <w:rFonts w:ascii="Times New Roman" w:hAnsi="Times New Roman"/>
          <w:noProof/>
          <w:sz w:val="24"/>
          <w:szCs w:val="24"/>
        </w:rPr>
        <w:t>noteiktajām prasībām.</w:t>
      </w:r>
    </w:p>
    <w:p w14:paraId="0AF3F4AC" w14:textId="77777777" w:rsidR="001730CA" w:rsidRPr="00350494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350494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350494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</w:t>
            </w:r>
            <w:r w:rsidR="000942CF"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0942CF" w:rsidRPr="00350494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586AC2F4" w:rsidR="004C69F1" w:rsidRPr="001D428A" w:rsidRDefault="001D428A" w:rsidP="00DA76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D428A">
              <w:rPr>
                <w:rFonts w:ascii="Times New Roman" w:hAnsi="Times New Roman"/>
                <w:b/>
                <w:noProof/>
                <w:sz w:val="24"/>
                <w:szCs w:val="24"/>
              </w:rPr>
              <w:t>Sporta zāles grīdas lakas kārtas atjaunošana Sabiles sporta centrā un Stendes sporta un brīvā laika pavadīšanas centrā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AFA6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B5FDE1D" w14:textId="77777777" w:rsidR="000942CF" w:rsidRPr="00350494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7D8D7EC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04E06D54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9CA9443" w14:textId="77777777" w:rsidR="000942CF" w:rsidRPr="00350494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Apliecinām, ka:</w:t>
      </w:r>
    </w:p>
    <w:p w14:paraId="3BA688DC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7F5785" w:rsidRPr="00350494">
        <w:rPr>
          <w:rFonts w:ascii="Times New Roman" w:hAnsi="Times New Roman"/>
          <w:noProof/>
          <w:sz w:val="24"/>
          <w:szCs w:val="24"/>
        </w:rPr>
        <w:t>šīs cenu aptaujas pie</w:t>
      </w:r>
      <w:r w:rsidRPr="00350494">
        <w:rPr>
          <w:rFonts w:ascii="Times New Roman" w:hAnsi="Times New Roman"/>
          <w:noProof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350494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numuri, e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noBreakHyphen/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numuri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numurs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350494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587522A" w14:textId="77777777" w:rsidR="00320BA1" w:rsidRPr="00350494" w:rsidRDefault="000942CF" w:rsidP="000942CF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350494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320BA1" w:rsidRPr="00350494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823BF" w14:textId="77777777" w:rsidR="00E527A8" w:rsidRDefault="00E527A8" w:rsidP="004A7260">
      <w:pPr>
        <w:spacing w:after="0" w:line="240" w:lineRule="auto"/>
      </w:pPr>
      <w:r>
        <w:separator/>
      </w:r>
    </w:p>
  </w:endnote>
  <w:endnote w:type="continuationSeparator" w:id="0">
    <w:p w14:paraId="015A5B4C" w14:textId="77777777" w:rsidR="00E527A8" w:rsidRDefault="00E527A8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A23AC" w14:textId="77777777" w:rsidR="00E527A8" w:rsidRDefault="00E527A8" w:rsidP="004A7260">
      <w:pPr>
        <w:spacing w:after="0" w:line="240" w:lineRule="auto"/>
      </w:pPr>
      <w:r>
        <w:separator/>
      </w:r>
    </w:p>
  </w:footnote>
  <w:footnote w:type="continuationSeparator" w:id="0">
    <w:p w14:paraId="4F8B89E3" w14:textId="77777777" w:rsidR="00E527A8" w:rsidRDefault="00E527A8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159A"/>
    <w:rsid w:val="00120F96"/>
    <w:rsid w:val="001730CA"/>
    <w:rsid w:val="0017734F"/>
    <w:rsid w:val="0018703A"/>
    <w:rsid w:val="001B78CF"/>
    <w:rsid w:val="001C5036"/>
    <w:rsid w:val="001D428A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50494"/>
    <w:rsid w:val="003733CB"/>
    <w:rsid w:val="00380B87"/>
    <w:rsid w:val="0038484E"/>
    <w:rsid w:val="00391FED"/>
    <w:rsid w:val="003A2AB2"/>
    <w:rsid w:val="003A3199"/>
    <w:rsid w:val="003B15B2"/>
    <w:rsid w:val="003C1536"/>
    <w:rsid w:val="003D08A3"/>
    <w:rsid w:val="003E33D4"/>
    <w:rsid w:val="0040790A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741E8"/>
    <w:rsid w:val="007869F4"/>
    <w:rsid w:val="007A4D45"/>
    <w:rsid w:val="007F5785"/>
    <w:rsid w:val="00805B27"/>
    <w:rsid w:val="00825CBF"/>
    <w:rsid w:val="00830F67"/>
    <w:rsid w:val="008762AE"/>
    <w:rsid w:val="00881D0D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15820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61D4"/>
    <w:rsid w:val="00DC74C4"/>
    <w:rsid w:val="00E06F1E"/>
    <w:rsid w:val="00E37F3D"/>
    <w:rsid w:val="00E515E2"/>
    <w:rsid w:val="00E527A8"/>
    <w:rsid w:val="00E735F7"/>
    <w:rsid w:val="00E742B0"/>
    <w:rsid w:val="00E8670B"/>
    <w:rsid w:val="00EA02E7"/>
    <w:rsid w:val="00EB0412"/>
    <w:rsid w:val="00EB1D13"/>
    <w:rsid w:val="00ED5B60"/>
    <w:rsid w:val="00F2168E"/>
    <w:rsid w:val="00F249B0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519CE51C-7C86-4EDA-B9E6-34590DE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13</cp:revision>
  <dcterms:created xsi:type="dcterms:W3CDTF">2025-04-29T05:07:00Z</dcterms:created>
  <dcterms:modified xsi:type="dcterms:W3CDTF">2025-08-02T07:15:00Z</dcterms:modified>
</cp:coreProperties>
</file>